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B1BC">
      <w:pPr>
        <w:widowControl/>
        <w:jc w:val="center"/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唐山市丰润区农业农村局</w:t>
      </w:r>
    </w:p>
    <w:p w14:paraId="54C255EA">
      <w:pPr>
        <w:widowControl/>
        <w:jc w:val="center"/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关于公开遴选把永久基本农田</w:t>
      </w:r>
    </w:p>
    <w:p w14:paraId="2B98F67D">
      <w:pPr>
        <w:widowControl/>
        <w:jc w:val="center"/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-1"/>
          <w:position w:val="28"/>
          <w:sz w:val="40"/>
          <w:szCs w:val="4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全部建成高标准农田勘察设计服务机构</w:t>
      </w:r>
    </w:p>
    <w:p w14:paraId="022FF01E">
      <w:pPr>
        <w:spacing w:line="218" w:lineRule="auto"/>
        <w:rPr>
          <w:rFonts w:hint="default" w:ascii="Times New Roman" w:hAnsi="Times New Roman" w:eastAsia="宋体" w:cs="Times New Roman"/>
          <w:sz w:val="30"/>
          <w:szCs w:val="30"/>
        </w:rPr>
      </w:pPr>
    </w:p>
    <w:p w14:paraId="0C7F6424">
      <w:pPr>
        <w:pStyle w:val="2"/>
        <w:spacing w:line="274" w:lineRule="auto"/>
        <w:ind w:left="0"/>
        <w:rPr>
          <w:rFonts w:hint="default" w:ascii="Times New Roman" w:hAnsi="Times New Roman" w:cs="Times New Roman"/>
          <w:sz w:val="72"/>
          <w:szCs w:val="72"/>
        </w:rPr>
      </w:pPr>
    </w:p>
    <w:p w14:paraId="593D0456">
      <w:pPr>
        <w:pStyle w:val="2"/>
        <w:spacing w:line="274" w:lineRule="auto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遴选投标文件</w:t>
      </w:r>
    </w:p>
    <w:p w14:paraId="2A005F60">
      <w:pPr>
        <w:pStyle w:val="2"/>
        <w:spacing w:line="241" w:lineRule="auto"/>
        <w:ind w:left="0"/>
        <w:rPr>
          <w:rFonts w:hint="default" w:ascii="Times New Roman" w:hAnsi="Times New Roman" w:cs="Times New Roman"/>
        </w:rPr>
      </w:pPr>
    </w:p>
    <w:p w14:paraId="018C0797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0B0A0014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42D39C31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62BFE3E7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17B3285A">
      <w:pPr>
        <w:spacing w:before="114" w:line="22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投标人（全称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）：                        （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加盖公章）</w:t>
      </w:r>
    </w:p>
    <w:p w14:paraId="5A3CE338">
      <w:pPr>
        <w:pStyle w:val="2"/>
        <w:spacing w:line="26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22E34A">
      <w:pPr>
        <w:spacing w:before="114" w:line="809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法定代表人（负责人）或授权委托人</w:t>
      </w:r>
      <w:r>
        <w:rPr>
          <w:rFonts w:hint="eastAsia" w:ascii="方正仿宋_GBK" w:hAnsi="方正仿宋_GBK" w:eastAsia="方正仿宋_GBK" w:cs="方正仿宋_GBK"/>
          <w:spacing w:val="-9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：（</w:t>
      </w:r>
      <w:r>
        <w:rPr>
          <w:rFonts w:hint="eastAsia" w:ascii="方正仿宋_GBK" w:hAnsi="方正仿宋_GBK" w:eastAsia="方正仿宋_GBK" w:cs="方正仿宋_GBK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2EB1A2F4">
      <w:pPr>
        <w:tabs>
          <w:tab w:val="left" w:pos="3592"/>
        </w:tabs>
        <w:spacing w:before="1" w:line="224" w:lineRule="auto"/>
        <w:ind w:left="2149" w:firstLine="684" w:firstLineChars="200"/>
        <w:rPr>
          <w:rFonts w:hint="eastAsia" w:ascii="方正仿宋_GBK" w:hAnsi="方正仿宋_GBK" w:eastAsia="方正仿宋_GBK" w:cs="方正仿宋_GBK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91B02A">
      <w:pPr>
        <w:tabs>
          <w:tab w:val="left" w:pos="3592"/>
        </w:tabs>
        <w:spacing w:before="1" w:line="224" w:lineRule="auto"/>
        <w:ind w:left="2149" w:firstLine="684" w:firstLineChars="200"/>
        <w:rPr>
          <w:rFonts w:hint="eastAsia" w:ascii="方正仿宋_GBK" w:hAnsi="方正仿宋_GBK" w:eastAsia="方正仿宋_GBK" w:cs="方正仿宋_GBK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年    月    日</w:t>
      </w:r>
    </w:p>
    <w:p w14:paraId="4262569E">
      <w:pPr>
        <w:rPr>
          <w:rFonts w:hint="default" w:ascii="Times New Roman" w:hAnsi="Times New Roman" w:eastAsia="宋体" w:cs="Times New Roman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宋体" w:cs="Times New Roman"/>
          <w:spacing w:val="11"/>
          <w:position w:val="34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3BD19E7D">
      <w:pPr>
        <w:spacing w:before="100" w:line="227" w:lineRule="auto"/>
        <w:jc w:val="center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33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-33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DC90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一、法人或者其他组织的营业执照等证明文件，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自然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人的身份证明</w:t>
      </w:r>
    </w:p>
    <w:p w14:paraId="46A69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二、良好的财务状况报告、依法缴纳税收和依法缴纳社会保障资金的承诺函</w:t>
      </w:r>
    </w:p>
    <w:p w14:paraId="269A1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三、履行合同所必需的设备和专业技术能力的证明材料</w:t>
      </w:r>
    </w:p>
    <w:p w14:paraId="5E82D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四、无重大违法记录的声明</w:t>
      </w:r>
    </w:p>
    <w:p w14:paraId="6D0EC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五、法定代表人（负责人）证明、法定代表人（负责人）身份证扫描件（如为授权委托人，还须提供授权委托书）</w:t>
      </w:r>
    </w:p>
    <w:p w14:paraId="2FD8A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default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六、授权委托书</w:t>
      </w:r>
    </w:p>
    <w:p w14:paraId="7D1DF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、报价函</w:t>
      </w:r>
    </w:p>
    <w:p w14:paraId="1B6FB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、人员配置情况汇总表</w:t>
      </w:r>
    </w:p>
    <w:p w14:paraId="1BE7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、承诺书</w:t>
      </w:r>
    </w:p>
    <w:p w14:paraId="1D3FE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70" w:lineRule="exac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勘察设计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总体服务方案</w:t>
      </w:r>
    </w:p>
    <w:p w14:paraId="575BB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2" w:firstLineChars="200"/>
        <w:jc w:val="left"/>
        <w:textAlignment w:val="auto"/>
        <w:rPr>
          <w:rFonts w:hint="default" w:ascii="Times New Roman" w:hAnsi="Times New Roman" w:eastAsia="宋体" w:cs="Times New Roman"/>
          <w:spacing w:val="-2"/>
          <w:sz w:val="24"/>
        </w:rPr>
      </w:pPr>
      <w:r>
        <w:rPr>
          <w:rFonts w:hint="default" w:ascii="Times New Roman" w:hAnsi="Times New Roman" w:eastAsia="宋体" w:cs="Times New Roman"/>
          <w:spacing w:val="-2"/>
          <w:sz w:val="24"/>
        </w:rPr>
        <w:br w:type="page"/>
      </w:r>
    </w:p>
    <w:p w14:paraId="4F16DAFF">
      <w:pPr>
        <w:spacing w:before="91" w:line="220" w:lineRule="auto"/>
        <w:jc w:val="both"/>
        <w:outlineLvl w:val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一、法人或者其他组织的营业执照等证明文件，</w:t>
      </w:r>
      <w:r>
        <w:rPr>
          <w:rFonts w:hint="eastAsia" w:ascii="方正黑体_GBK" w:hAnsi="方正黑体_GBK" w:eastAsia="方正黑体_GBK" w:cs="方正黑体_GBK"/>
          <w:spacing w:val="-68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自然人的身份证明</w:t>
      </w:r>
    </w:p>
    <w:p w14:paraId="2C56C7C1">
      <w:pPr>
        <w:spacing w:before="113" w:line="359" w:lineRule="auto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法人包括企业法人、机关法人、事业单位法人和社会团体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法人；其他组织主要包括合伙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企业、非企业专业服务机构、个体工商户、农村承包经营户；自然人是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指《中华人民共和国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民法典》（以下简称《民法典》）规定的具有完全民事行为能力、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能够承担民事责任和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义务的公民。如投标人是企业（包括合伙企业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应要求提供在工商部门注册的有效“企业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法人营业执照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”或“营业执照</w:t>
      </w:r>
      <w:r>
        <w:rPr>
          <w:rFonts w:hint="eastAsia" w:ascii="方正仿宋_GBK" w:hAnsi="方正仿宋_GBK" w:eastAsia="方正仿宋_GBK" w:cs="方正仿宋_GBK"/>
          <w:spacing w:val="-8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”；如投标人是事业单位，应要求其提供有效的“事业单位法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人证书</w:t>
      </w:r>
      <w:r>
        <w:rPr>
          <w:rFonts w:hint="eastAsia" w:ascii="方正仿宋_GBK" w:hAnsi="方正仿宋_GBK" w:eastAsia="方正仿宋_GBK" w:cs="方正仿宋_GBK"/>
          <w:spacing w:val="-8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”；投标人是非企业专业服务机构的，如律师事务所，应要求其提供执业许可证等证明文件；如投标人是个体工商户，应要求其提供有效的“个体工商户营业执照</w:t>
      </w:r>
      <w:r>
        <w:rPr>
          <w:rFonts w:hint="eastAsia" w:ascii="方正仿宋_GBK" w:hAnsi="方正仿宋_GBK" w:eastAsia="方正仿宋_GBK" w:cs="方正仿宋_GBK"/>
          <w:spacing w:val="-8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；如投标人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是自然人，应要求其提供有效的自然人身份证明。</w:t>
      </w:r>
    </w:p>
    <w:p w14:paraId="15C716C6">
      <w:pPr>
        <w:spacing w:before="181" w:line="466" w:lineRule="exact"/>
        <w:ind w:left="48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position w:val="17"/>
          <w:sz w:val="32"/>
          <w:szCs w:val="32"/>
        </w:rPr>
        <w:t>分公司根据《民法典》可以以自己的名义投标。</w:t>
      </w:r>
    </w:p>
    <w:p w14:paraId="2CBD19DF">
      <w:pPr>
        <w:spacing w:line="218" w:lineRule="auto"/>
        <w:ind w:left="47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根据上述要求，提供相应资料扫描件。</w:t>
      </w:r>
    </w:p>
    <w:p w14:paraId="4B11465C">
      <w:pPr>
        <w:spacing w:line="218" w:lineRule="auto"/>
        <w:rPr>
          <w:rFonts w:hint="default" w:ascii="Times New Roman" w:hAnsi="Times New Roman" w:eastAsia="宋体" w:cs="Times New Roman"/>
          <w:sz w:val="24"/>
        </w:rPr>
        <w:sectPr>
          <w:footerReference r:id="rId3" w:type="default"/>
          <w:pgSz w:w="11907" w:h="16840"/>
          <w:pgMar w:top="2154" w:right="1474" w:bottom="1984" w:left="1531" w:header="0" w:footer="1061" w:gutter="0"/>
          <w:cols w:space="720" w:num="1"/>
        </w:sectPr>
      </w:pPr>
    </w:p>
    <w:p w14:paraId="41851209">
      <w:pPr>
        <w:spacing w:before="101" w:line="540" w:lineRule="exact"/>
        <w:ind w:left="12"/>
        <w:jc w:val="both"/>
        <w:rPr>
          <w:rFonts w:hint="eastAsia" w:ascii="方正黑体_GBK" w:hAnsi="方正黑体_GBK" w:eastAsia="方正黑体_GBK" w:cs="方正黑体_GBK"/>
          <w:spacing w:val="7"/>
          <w:position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_GBK" w:hAnsi="方正黑体_GBK" w:eastAsia="方正黑体_GBK" w:cs="方正黑体_GBK"/>
          <w:spacing w:val="7"/>
          <w:position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二、具有良好的财务状况报告、依法缴纳税收和依法缴纳社会保障资金的承诺函</w:t>
      </w:r>
    </w:p>
    <w:p w14:paraId="053F8F93">
      <w:pPr>
        <w:pStyle w:val="2"/>
        <w:spacing w:line="332" w:lineRule="auto"/>
        <w:rPr>
          <w:rFonts w:hint="default" w:ascii="Times New Roman" w:hAnsi="Times New Roman" w:cs="Times New Roman"/>
        </w:rPr>
      </w:pPr>
    </w:p>
    <w:p w14:paraId="18801346">
      <w:pPr>
        <w:pStyle w:val="2"/>
        <w:spacing w:line="332" w:lineRule="auto"/>
        <w:rPr>
          <w:rFonts w:hint="default" w:ascii="Times New Roman" w:hAnsi="Times New Roman" w:cs="Times New Roman"/>
        </w:rPr>
      </w:pPr>
    </w:p>
    <w:p w14:paraId="7F20ECBD">
      <w:pPr>
        <w:widowControl/>
        <w:tabs>
          <w:tab w:val="left" w:pos="1335"/>
        </w:tabs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>唐山市丰润区农业农村局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u w:val="single"/>
        </w:rPr>
        <w:t>（采购人全称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：</w:t>
      </w:r>
    </w:p>
    <w:p w14:paraId="29DF22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648" w:firstLineChars="200"/>
        <w:jc w:val="left"/>
        <w:textAlignment w:val="baseline"/>
        <w:rPr>
          <w:rFonts w:hint="eastAsia" w:ascii="方正仿宋_GBK" w:hAnsi="方正仿宋_GBK" w:eastAsia="方正仿宋_GBK" w:cs="方正仿宋_GBK"/>
          <w:spacing w:val="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我公司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>（投标人全称）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承诺参加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u w:val="single"/>
        </w:rPr>
        <w:t>公开遴选把永久基本农田全部建成高标准农田勘察设计服务机构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承诺具备下列条件：</w:t>
      </w:r>
    </w:p>
    <w:p w14:paraId="0CD9B655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（1）具有良好的财务状况报告；</w:t>
      </w:r>
    </w:p>
    <w:p w14:paraId="432A50C7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（2）依法缴纳税收（或为依法免税的投标人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）；</w:t>
      </w:r>
    </w:p>
    <w:p w14:paraId="300A285B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（3）依法缴纳社会保障资金（或为依法无需缴纳社会保障资金的投标人）。</w:t>
      </w:r>
    </w:p>
    <w:p w14:paraId="1B4FDC16">
      <w:pPr>
        <w:pStyle w:val="2"/>
        <w:spacing w:line="28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7B3D001">
      <w:pPr>
        <w:pStyle w:val="2"/>
        <w:spacing w:line="28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CE79104">
      <w:pPr>
        <w:pStyle w:val="2"/>
        <w:spacing w:line="283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164475">
      <w:pPr>
        <w:pStyle w:val="2"/>
        <w:spacing w:line="283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E8A4E6">
      <w:pPr>
        <w:spacing w:before="78" w:line="386" w:lineRule="auto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承诺投标人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投标人全称并加盖公章）</w:t>
      </w:r>
    </w:p>
    <w:p w14:paraId="6DD892EC">
      <w:pPr>
        <w:spacing w:before="1" w:line="218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法定代表人（负责人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签字或盖章）</w:t>
      </w:r>
    </w:p>
    <w:p w14:paraId="0450A60B">
      <w:pPr>
        <w:spacing w:before="215" w:line="219" w:lineRule="auto"/>
        <w:jc w:val="right"/>
        <w:rPr>
          <w:rFonts w:hint="default" w:ascii="Times New Roman" w:hAnsi="Times New Roman" w:eastAsia="宋体" w:cs="Times New Roman"/>
          <w:sz w:val="24"/>
        </w:rPr>
        <w:sectPr>
          <w:footerReference r:id="rId4" w:type="default"/>
          <w:pgSz w:w="11907" w:h="16840"/>
          <w:pgMar w:top="1440" w:right="1800" w:bottom="1440" w:left="1800" w:header="0" w:footer="1061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 xml:space="preserve">   年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 xml:space="preserve">   月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日</w:t>
      </w:r>
    </w:p>
    <w:p w14:paraId="1F75F48B">
      <w:pPr>
        <w:pStyle w:val="2"/>
        <w:spacing w:line="286" w:lineRule="auto"/>
        <w:ind w:left="0" w:leftChars="0" w:firstLine="0" w:firstLineChars="0"/>
        <w:rPr>
          <w:rFonts w:hint="default" w:ascii="Times New Roman" w:hAnsi="Times New Roman" w:cs="Times New Roman"/>
        </w:rPr>
      </w:pPr>
    </w:p>
    <w:p w14:paraId="4ABCBE10">
      <w:pPr>
        <w:spacing w:before="101" w:line="224" w:lineRule="auto"/>
        <w:jc w:val="center"/>
        <w:outlineLvl w:val="1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三、履行合同所必需的设备和专业技术能力的证明材料</w:t>
      </w:r>
    </w:p>
    <w:p w14:paraId="2DBB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70" w:lineRule="exact"/>
        <w:ind w:firstLine="644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position w:val="21"/>
          <w:sz w:val="32"/>
          <w:szCs w:val="32"/>
        </w:rPr>
        <w:t>主要是指投标人履行合同的设备和专业技术人员等。按照下列</w:t>
      </w:r>
      <w:r>
        <w:rPr>
          <w:rFonts w:hint="eastAsia" w:ascii="方正仿宋_GBK" w:hAnsi="方正仿宋_GBK" w:eastAsia="方正仿宋_GBK" w:cs="方正仿宋_GBK"/>
          <w:spacing w:val="1"/>
          <w:position w:val="2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企业概况</w:t>
      </w:r>
      <w:r>
        <w:rPr>
          <w:rFonts w:hint="eastAsia" w:ascii="方正仿宋_GBK" w:hAnsi="方正仿宋_GBK" w:eastAsia="方正仿宋_GBK" w:cs="方正仿宋_GBK"/>
          <w:spacing w:val="1"/>
          <w:position w:val="21"/>
          <w:sz w:val="32"/>
          <w:szCs w:val="32"/>
        </w:rPr>
        <w:t>内容进行填写:</w:t>
      </w:r>
    </w:p>
    <w:p w14:paraId="725D0EA2">
      <w:pPr>
        <w:spacing w:before="1" w:line="219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企业概况</w:t>
      </w:r>
    </w:p>
    <w:p w14:paraId="7E9F81D0">
      <w:pPr>
        <w:spacing w:line="75" w:lineRule="exact"/>
        <w:rPr>
          <w:rFonts w:hint="default" w:ascii="Times New Roman" w:hAnsi="Times New Roman" w:cs="Times New Roman"/>
        </w:rPr>
      </w:pPr>
    </w:p>
    <w:tbl>
      <w:tblPr>
        <w:tblStyle w:val="9"/>
        <w:tblW w:w="97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987"/>
        <w:gridCol w:w="1732"/>
        <w:gridCol w:w="1483"/>
        <w:gridCol w:w="1397"/>
        <w:gridCol w:w="2433"/>
      </w:tblGrid>
      <w:tr w14:paraId="033D9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19" w:type="dxa"/>
            <w:vAlign w:val="center"/>
          </w:tcPr>
          <w:p w14:paraId="1DCB11ED">
            <w:pPr>
              <w:pStyle w:val="8"/>
              <w:spacing w:before="304" w:line="220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投标人名称</w:t>
            </w:r>
          </w:p>
        </w:tc>
        <w:tc>
          <w:tcPr>
            <w:tcW w:w="8032" w:type="dxa"/>
            <w:gridSpan w:val="5"/>
            <w:vAlign w:val="center"/>
          </w:tcPr>
          <w:p w14:paraId="109A6BF8">
            <w:pPr>
              <w:pStyle w:val="8"/>
              <w:spacing w:before="304" w:line="219" w:lineRule="auto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lang w:eastAsia="zh-CN"/>
              </w:rPr>
              <w:t>投标人（全称）:               （加盖公章）</w:t>
            </w:r>
          </w:p>
        </w:tc>
      </w:tr>
      <w:tr w14:paraId="50B72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34309037">
            <w:pPr>
              <w:spacing w:line="4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90AAB22">
            <w:pPr>
              <w:pStyle w:val="8"/>
              <w:spacing w:before="78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联系方式</w:t>
            </w:r>
          </w:p>
        </w:tc>
        <w:tc>
          <w:tcPr>
            <w:tcW w:w="987" w:type="dxa"/>
            <w:vAlign w:val="center"/>
          </w:tcPr>
          <w:p w14:paraId="62A81171">
            <w:pPr>
              <w:pStyle w:val="8"/>
              <w:spacing w:before="207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联系人</w:t>
            </w:r>
          </w:p>
        </w:tc>
        <w:tc>
          <w:tcPr>
            <w:tcW w:w="1732" w:type="dxa"/>
            <w:vAlign w:val="center"/>
          </w:tcPr>
          <w:p w14:paraId="5C9630DF">
            <w:pPr>
              <w:spacing w:before="255" w:line="229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7395155F">
            <w:pPr>
              <w:pStyle w:val="8"/>
              <w:spacing w:before="207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联系电话</w:t>
            </w:r>
          </w:p>
        </w:tc>
        <w:tc>
          <w:tcPr>
            <w:tcW w:w="3830" w:type="dxa"/>
            <w:gridSpan w:val="2"/>
            <w:vAlign w:val="center"/>
          </w:tcPr>
          <w:p w14:paraId="3384B3FB">
            <w:pPr>
              <w:spacing w:before="255" w:line="229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24"/>
              </w:rPr>
            </w:pPr>
          </w:p>
        </w:tc>
      </w:tr>
      <w:tr w14:paraId="3DD78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650293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4A77CEAF">
            <w:pPr>
              <w:pStyle w:val="8"/>
              <w:spacing w:before="150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传</w:t>
            </w:r>
            <w:r>
              <w:rPr>
                <w:rFonts w:hint="eastAsia" w:ascii="方正仿宋_GBK" w:hAnsi="方正仿宋_GBK" w:eastAsia="方正仿宋_GBK" w:cs="方正仿宋_GBK"/>
                <w:spacing w:val="1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真</w:t>
            </w:r>
          </w:p>
        </w:tc>
        <w:tc>
          <w:tcPr>
            <w:tcW w:w="1732" w:type="dxa"/>
            <w:vAlign w:val="center"/>
          </w:tcPr>
          <w:p w14:paraId="0224A83C">
            <w:pPr>
              <w:spacing w:before="255" w:line="229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75CD1B9F">
            <w:pPr>
              <w:pStyle w:val="8"/>
              <w:spacing w:before="151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邮政编码</w:t>
            </w:r>
          </w:p>
        </w:tc>
        <w:tc>
          <w:tcPr>
            <w:tcW w:w="3830" w:type="dxa"/>
            <w:gridSpan w:val="2"/>
            <w:vAlign w:val="center"/>
          </w:tcPr>
          <w:p w14:paraId="44175A4B">
            <w:pPr>
              <w:spacing w:before="255" w:line="229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24"/>
              </w:rPr>
            </w:pPr>
          </w:p>
        </w:tc>
      </w:tr>
      <w:tr w14:paraId="74677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719" w:type="dxa"/>
            <w:vAlign w:val="center"/>
          </w:tcPr>
          <w:p w14:paraId="0646FA6D">
            <w:pPr>
              <w:spacing w:line="4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  <w:p w14:paraId="0BEC3DB4">
            <w:pPr>
              <w:spacing w:line="4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（负责人）</w:t>
            </w:r>
          </w:p>
        </w:tc>
        <w:tc>
          <w:tcPr>
            <w:tcW w:w="987" w:type="dxa"/>
            <w:vAlign w:val="center"/>
          </w:tcPr>
          <w:p w14:paraId="22B85D12">
            <w:pPr>
              <w:pStyle w:val="8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姓名</w:t>
            </w:r>
          </w:p>
        </w:tc>
        <w:tc>
          <w:tcPr>
            <w:tcW w:w="3215" w:type="dxa"/>
            <w:gridSpan w:val="2"/>
            <w:vAlign w:val="center"/>
          </w:tcPr>
          <w:p w14:paraId="191CDF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205B8BD">
            <w:pPr>
              <w:pStyle w:val="8"/>
              <w:spacing w:before="78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9"/>
              </w:rPr>
              <w:t>电话</w:t>
            </w:r>
          </w:p>
        </w:tc>
        <w:tc>
          <w:tcPr>
            <w:tcW w:w="2433" w:type="dxa"/>
            <w:vAlign w:val="center"/>
          </w:tcPr>
          <w:p w14:paraId="289FEE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CED3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19" w:type="dxa"/>
            <w:vAlign w:val="center"/>
          </w:tcPr>
          <w:p w14:paraId="71BFC587">
            <w:pPr>
              <w:spacing w:line="4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开户银行</w:t>
            </w:r>
          </w:p>
        </w:tc>
        <w:tc>
          <w:tcPr>
            <w:tcW w:w="2719" w:type="dxa"/>
            <w:gridSpan w:val="2"/>
            <w:vAlign w:val="center"/>
          </w:tcPr>
          <w:p w14:paraId="3F4B78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088B7A66">
            <w:pPr>
              <w:pStyle w:val="8"/>
              <w:spacing w:before="247" w:line="220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开户银行账号</w:t>
            </w:r>
          </w:p>
        </w:tc>
        <w:tc>
          <w:tcPr>
            <w:tcW w:w="3830" w:type="dxa"/>
            <w:gridSpan w:val="2"/>
            <w:vAlign w:val="center"/>
          </w:tcPr>
          <w:p w14:paraId="71646B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1459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19" w:type="dxa"/>
            <w:vAlign w:val="center"/>
          </w:tcPr>
          <w:p w14:paraId="4D2339C2">
            <w:pPr>
              <w:pStyle w:val="8"/>
              <w:spacing w:before="211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员工总人数</w:t>
            </w:r>
          </w:p>
        </w:tc>
        <w:tc>
          <w:tcPr>
            <w:tcW w:w="8032" w:type="dxa"/>
            <w:gridSpan w:val="5"/>
            <w:vAlign w:val="center"/>
          </w:tcPr>
          <w:p w14:paraId="6D4F9B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</w:tc>
      </w:tr>
      <w:tr w14:paraId="1F0B8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4A4B51A3">
            <w:pPr>
              <w:pStyle w:val="8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其中技术人员</w:t>
            </w:r>
          </w:p>
        </w:tc>
        <w:tc>
          <w:tcPr>
            <w:tcW w:w="2719" w:type="dxa"/>
            <w:gridSpan w:val="2"/>
            <w:vAlign w:val="center"/>
          </w:tcPr>
          <w:p w14:paraId="49C3A1AB">
            <w:pPr>
              <w:pStyle w:val="8"/>
              <w:spacing w:before="177"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高级职称人员</w:t>
            </w:r>
          </w:p>
        </w:tc>
        <w:tc>
          <w:tcPr>
            <w:tcW w:w="5313" w:type="dxa"/>
            <w:gridSpan w:val="3"/>
            <w:vAlign w:val="center"/>
          </w:tcPr>
          <w:p w14:paraId="063362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659C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419ADE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47AC97B">
            <w:pPr>
              <w:pStyle w:val="8"/>
              <w:spacing w:before="178" w:line="220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中级职称人员</w:t>
            </w:r>
          </w:p>
        </w:tc>
        <w:tc>
          <w:tcPr>
            <w:tcW w:w="5313" w:type="dxa"/>
            <w:gridSpan w:val="3"/>
            <w:vAlign w:val="center"/>
          </w:tcPr>
          <w:p w14:paraId="79745D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64D2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6EB845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A35EA11">
            <w:pPr>
              <w:pStyle w:val="8"/>
              <w:spacing w:before="152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初级职称人员</w:t>
            </w:r>
          </w:p>
        </w:tc>
        <w:tc>
          <w:tcPr>
            <w:tcW w:w="5313" w:type="dxa"/>
            <w:gridSpan w:val="3"/>
            <w:vAlign w:val="center"/>
          </w:tcPr>
          <w:p w14:paraId="11B7779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B6A8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49D85F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D3415AD">
            <w:pPr>
              <w:pStyle w:val="8"/>
              <w:spacing w:before="239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技工</w:t>
            </w:r>
          </w:p>
        </w:tc>
        <w:tc>
          <w:tcPr>
            <w:tcW w:w="5313" w:type="dxa"/>
            <w:gridSpan w:val="3"/>
            <w:vAlign w:val="center"/>
          </w:tcPr>
          <w:p w14:paraId="56278B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6696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719" w:type="dxa"/>
            <w:vAlign w:val="center"/>
          </w:tcPr>
          <w:p w14:paraId="173BFA99">
            <w:pPr>
              <w:pStyle w:val="8"/>
              <w:spacing w:before="78" w:line="220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经营范围</w:t>
            </w:r>
          </w:p>
        </w:tc>
        <w:tc>
          <w:tcPr>
            <w:tcW w:w="8032" w:type="dxa"/>
            <w:gridSpan w:val="5"/>
            <w:vAlign w:val="center"/>
          </w:tcPr>
          <w:p w14:paraId="6411E7A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E63F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719" w:type="dxa"/>
            <w:vAlign w:val="center"/>
          </w:tcPr>
          <w:p w14:paraId="6B454D4B">
            <w:pPr>
              <w:pStyle w:val="8"/>
              <w:spacing w:before="78" w:line="221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主要设备</w:t>
            </w:r>
          </w:p>
        </w:tc>
        <w:tc>
          <w:tcPr>
            <w:tcW w:w="8032" w:type="dxa"/>
            <w:gridSpan w:val="5"/>
            <w:vAlign w:val="center"/>
          </w:tcPr>
          <w:p w14:paraId="58D822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29F00F84">
      <w:pPr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20C5460">
      <w:pPr>
        <w:spacing w:before="101" w:line="225" w:lineRule="auto"/>
        <w:ind w:left="284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四、无重大违法记录的声明</w:t>
      </w:r>
    </w:p>
    <w:p w14:paraId="22CFC24B">
      <w:pPr>
        <w:pStyle w:val="2"/>
        <w:spacing w:line="277" w:lineRule="auto"/>
        <w:rPr>
          <w:rFonts w:hint="default" w:ascii="Times New Roman" w:hAnsi="Times New Roman" w:cs="Times New Roman"/>
        </w:rPr>
      </w:pPr>
    </w:p>
    <w:p w14:paraId="48050541">
      <w:pPr>
        <w:pStyle w:val="2"/>
        <w:spacing w:line="277" w:lineRule="auto"/>
        <w:ind w:left="0" w:leftChars="0" w:firstLine="0" w:firstLineChars="0"/>
        <w:rPr>
          <w:rFonts w:hint="default" w:ascii="Times New Roman" w:hAnsi="Times New Roman" w:cs="Times New Roman"/>
        </w:rPr>
      </w:pPr>
    </w:p>
    <w:p w14:paraId="7B38C38D">
      <w:pPr>
        <w:tabs>
          <w:tab w:val="left" w:pos="1095"/>
        </w:tabs>
        <w:spacing w:before="78" w:line="21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>唐山市丰润区农业农村局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380EC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9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在参加本次政府采购活动前三年内，在经营活动中没有重大违法、违纪记录。</w:t>
      </w:r>
    </w:p>
    <w:p w14:paraId="2822977D">
      <w:pPr>
        <w:spacing w:before="79" w:line="219" w:lineRule="auto"/>
        <w:ind w:left="36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特此郑重声明！</w:t>
      </w:r>
    </w:p>
    <w:p w14:paraId="316DC468">
      <w:pPr>
        <w:spacing w:before="78" w:line="219" w:lineRule="auto"/>
        <w:ind w:left="12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</w:p>
    <w:p w14:paraId="777AEF28">
      <w:pPr>
        <w:spacing w:before="78" w:line="219" w:lineRule="auto"/>
        <w:ind w:left="12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</w:p>
    <w:p w14:paraId="0DA4942D">
      <w:pPr>
        <w:spacing w:before="78" w:line="219" w:lineRule="auto"/>
        <w:ind w:left="12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</w:p>
    <w:p w14:paraId="2CEB3CC6">
      <w:pPr>
        <w:spacing w:before="78" w:line="219" w:lineRule="auto"/>
        <w:ind w:left="12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</w:p>
    <w:p w14:paraId="3E94BD54">
      <w:pPr>
        <w:spacing w:before="78" w:line="219" w:lineRule="auto"/>
        <w:ind w:left="12"/>
        <w:jc w:val="right"/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投标人（全称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）：               （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加盖公章）</w:t>
      </w:r>
    </w:p>
    <w:p w14:paraId="3ACFD94D">
      <w:pPr>
        <w:spacing w:before="79" w:line="219" w:lineRule="auto"/>
        <w:ind w:left="10"/>
        <w:jc w:val="right"/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</w:pPr>
    </w:p>
    <w:p w14:paraId="46F56DC7">
      <w:pPr>
        <w:spacing w:before="79" w:line="219" w:lineRule="auto"/>
        <w:ind w:left="1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法定代表人（负责人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）：（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签字或盖章）</w:t>
      </w:r>
    </w:p>
    <w:p w14:paraId="234E6E8A">
      <w:pPr>
        <w:wordWrap w:val="0"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4EF0489A">
      <w:pPr>
        <w:wordWrap w:val="0"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年 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          </w:t>
      </w:r>
    </w:p>
    <w:p w14:paraId="7A557606">
      <w:pPr>
        <w:wordWrap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34B50D0E">
      <w:pPr>
        <w:wordWrap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52475C49">
      <w:pPr>
        <w:wordWrap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2C79D551">
      <w:pPr>
        <w:wordWrap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4CAD09AD">
      <w:pPr>
        <w:wordWrap/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</w:pPr>
    </w:p>
    <w:p w14:paraId="468E4FD1">
      <w:pPr>
        <w:spacing w:before="78" w:line="219" w:lineRule="auto"/>
        <w:jc w:val="left"/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附：未被列入“信用中国”网站(htpp://www.creditchina.gov.cn)、中国政府采购网(htpp://www.ccgp.gov.cn)等失信被执行人、税收违法黑名单、政府采购严重违法失信行为记录名单的供应商的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</w:rPr>
        <w:t>截图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。</w:t>
      </w:r>
    </w:p>
    <w:p w14:paraId="6AAAAB18">
      <w:pPr>
        <w:spacing w:before="78" w:line="219" w:lineRule="auto"/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注：重大违法记录，是指投标人因违法经营受到刑事处罚或者责令停产停业、吊销许可证或者执照、较大数额罚款等行政处罚。</w:t>
      </w:r>
    </w:p>
    <w:p w14:paraId="124493F9">
      <w:pPr>
        <w:spacing w:before="78" w:line="219" w:lineRule="auto"/>
        <w:ind w:left="479"/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sectPr>
          <w:footerReference r:id="rId5" w:type="default"/>
          <w:pgSz w:w="11907" w:h="16840"/>
          <w:pgMar w:top="1440" w:right="1800" w:bottom="1440" w:left="1800" w:header="0" w:footer="1061" w:gutter="0"/>
          <w:cols w:space="720" w:num="1"/>
        </w:sectPr>
      </w:pPr>
    </w:p>
    <w:p w14:paraId="67E1DA9A">
      <w:pPr>
        <w:spacing w:before="101" w:line="225" w:lineRule="auto"/>
        <w:ind w:left="3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五、法定代表人（负责人）证明、法定代表人（负责人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）身份证扫描</w:t>
      </w: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件（如为授权委托人，还须提供授权委托书）</w:t>
      </w: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法定代表人（负责人）证明</w:t>
      </w:r>
    </w:p>
    <w:p w14:paraId="79ADF05C">
      <w:pPr>
        <w:pStyle w:val="2"/>
        <w:spacing w:line="276" w:lineRule="auto"/>
        <w:rPr>
          <w:rFonts w:hint="default" w:ascii="Times New Roman" w:hAnsi="Times New Roman" w:cs="Times New Roman"/>
        </w:rPr>
      </w:pPr>
    </w:p>
    <w:p w14:paraId="491AB87C">
      <w:pPr>
        <w:pStyle w:val="2"/>
        <w:spacing w:line="276" w:lineRule="auto"/>
        <w:rPr>
          <w:rFonts w:hint="default" w:ascii="Times New Roman" w:hAnsi="Times New Roman" w:cs="Times New Roman"/>
        </w:rPr>
      </w:pPr>
    </w:p>
    <w:p w14:paraId="5B088BD5">
      <w:pPr>
        <w:spacing w:before="78" w:line="359" w:lineRule="auto"/>
        <w:ind w:firstLine="483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姓名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 xml:space="preserve"> 性别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年龄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 xml:space="preserve"> ，在我公司(或者企业、单位)任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职务，系我公司(或者企业、单位)的法定代表人（负责人）。</w:t>
      </w:r>
    </w:p>
    <w:p w14:paraId="399158F7">
      <w:pPr>
        <w:spacing w:before="78" w:line="359" w:lineRule="auto"/>
        <w:ind w:firstLine="483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特此证明</w:t>
      </w:r>
    </w:p>
    <w:p w14:paraId="11D98958">
      <w:pPr>
        <w:pStyle w:val="2"/>
        <w:spacing w:line="31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855F657">
      <w:pPr>
        <w:pStyle w:val="2"/>
        <w:spacing w:line="31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6F42DD">
      <w:pPr>
        <w:pStyle w:val="2"/>
        <w:spacing w:line="31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B8F839F">
      <w:pPr>
        <w:spacing w:before="78" w:line="219" w:lineRule="auto"/>
        <w:ind w:left="278"/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</w:pPr>
    </w:p>
    <w:p w14:paraId="10E4339A">
      <w:pPr>
        <w:spacing w:before="78" w:line="219" w:lineRule="auto"/>
        <w:ind w:left="278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投标人（全称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）：                   （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加盖公章）</w:t>
      </w:r>
    </w:p>
    <w:p w14:paraId="7C62717F">
      <w:pPr>
        <w:pStyle w:val="2"/>
        <w:spacing w:line="284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6AC1B6">
      <w:pPr>
        <w:wordWrap w:val="0"/>
        <w:spacing w:before="79" w:line="219" w:lineRule="auto"/>
        <w:ind w:left="516"/>
        <w:jc w:val="righ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    年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           </w:t>
      </w:r>
    </w:p>
    <w:p w14:paraId="0F8084CC">
      <w:pPr>
        <w:spacing w:before="35"/>
        <w:rPr>
          <w:rFonts w:hint="default" w:ascii="Times New Roman" w:hAnsi="Times New Roman" w:cs="Times New Roman"/>
        </w:rPr>
      </w:pPr>
    </w:p>
    <w:p w14:paraId="3B17C3E1">
      <w:pPr>
        <w:spacing w:before="35"/>
        <w:rPr>
          <w:rFonts w:hint="default" w:ascii="Times New Roman" w:hAnsi="Times New Roman" w:cs="Times New Roman"/>
        </w:rPr>
      </w:pPr>
    </w:p>
    <w:p w14:paraId="742B1D1D">
      <w:pPr>
        <w:spacing w:before="35"/>
        <w:rPr>
          <w:rFonts w:hint="default" w:ascii="Times New Roman" w:hAnsi="Times New Roman" w:cs="Times New Roman"/>
        </w:rPr>
      </w:pPr>
    </w:p>
    <w:p w14:paraId="3558C197">
      <w:pPr>
        <w:spacing w:before="35"/>
        <w:rPr>
          <w:rFonts w:hint="default" w:ascii="Times New Roman" w:hAnsi="Times New Roman" w:cs="Times New Roman"/>
        </w:rPr>
      </w:pPr>
    </w:p>
    <w:p w14:paraId="0D0C1D4B">
      <w:pPr>
        <w:spacing w:before="34"/>
        <w:rPr>
          <w:rFonts w:hint="default" w:ascii="Times New Roman" w:hAnsi="Times New Roman" w:cs="Times New Roman"/>
        </w:rPr>
      </w:pPr>
    </w:p>
    <w:p w14:paraId="17D66B1F">
      <w:pPr>
        <w:pStyle w:val="2"/>
        <w:spacing w:line="252" w:lineRule="auto"/>
        <w:rPr>
          <w:rFonts w:hint="default" w:ascii="Times New Roman" w:hAnsi="Times New Roman" w:cs="Times New Roman"/>
        </w:rPr>
      </w:pPr>
    </w:p>
    <w:p w14:paraId="446DD202">
      <w:pPr>
        <w:rPr>
          <w:rFonts w:hint="default" w:ascii="Times New Roman" w:hAnsi="Times New Roman" w:cs="Times New Roman"/>
        </w:rPr>
      </w:pPr>
    </w:p>
    <w:p w14:paraId="64BA2557">
      <w:pPr>
        <w:pStyle w:val="2"/>
        <w:spacing w:line="253" w:lineRule="auto"/>
        <w:ind w:left="0" w:leftChars="0" w:firstLine="0" w:firstLineChars="0"/>
        <w:rPr>
          <w:rFonts w:hint="default" w:ascii="Times New Roman" w:hAnsi="Times New Roman" w:cs="Times New Roman"/>
        </w:rPr>
      </w:pPr>
    </w:p>
    <w:p w14:paraId="2976E73F">
      <w:pPr>
        <w:spacing w:before="78" w:line="466" w:lineRule="exact"/>
        <w:ind w:left="556"/>
        <w:rPr>
          <w:rFonts w:hint="eastAsia" w:ascii="方正仿宋_GBK" w:hAnsi="方正仿宋_GBK" w:eastAsia="方正仿宋_GBK" w:cs="方正仿宋_GBK"/>
          <w:position w:val="17"/>
          <w:sz w:val="24"/>
        </w:rPr>
      </w:pPr>
      <w:r>
        <w:rPr>
          <w:rFonts w:hint="eastAsia" w:ascii="方正仿宋_GBK" w:hAnsi="方正仿宋_GBK" w:eastAsia="方正仿宋_GBK" w:cs="方正仿宋_GBK"/>
          <w:position w:val="17"/>
          <w:sz w:val="24"/>
        </w:rPr>
        <w:t>注：若本次投标事宜和投标文件签署均由法定代表人（负责人）办理，则仅需提供法定代表人（负责人）身份证明，无需提供授权书。</w:t>
      </w:r>
    </w:p>
    <w:p w14:paraId="792BED95">
      <w:pPr>
        <w:spacing w:line="218" w:lineRule="auto"/>
        <w:rPr>
          <w:rFonts w:hint="default" w:ascii="Times New Roman" w:hAnsi="Times New Roman" w:eastAsia="宋体" w:cs="Times New Roman"/>
          <w:sz w:val="24"/>
        </w:rPr>
        <w:sectPr>
          <w:footerReference r:id="rId6" w:type="default"/>
          <w:pgSz w:w="11907" w:h="16840"/>
          <w:pgMar w:top="1440" w:right="1800" w:bottom="1440" w:left="1800" w:header="0" w:footer="1061" w:gutter="0"/>
          <w:cols w:space="720" w:num="1"/>
        </w:sectPr>
      </w:pPr>
    </w:p>
    <w:p w14:paraId="00CBF168">
      <w:pPr>
        <w:spacing w:before="101" w:line="224" w:lineRule="auto"/>
        <w:jc w:val="center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授权委托书</w:t>
      </w:r>
    </w:p>
    <w:p w14:paraId="3E1DD7A2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5BD0F807">
      <w:pPr>
        <w:spacing w:before="78" w:line="219" w:lineRule="auto"/>
        <w:ind w:left="1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：</w:t>
      </w:r>
    </w:p>
    <w:p w14:paraId="3DD6B7A4">
      <w:pPr>
        <w:spacing w:before="256" w:line="414" w:lineRule="auto"/>
        <w:ind w:left="19" w:right="100"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兹委托</w:t>
      </w:r>
      <w:r>
        <w:rPr>
          <w:rFonts w:hint="eastAsia" w:ascii="方正仿宋_GBK" w:hAnsi="方正仿宋_GBK" w:eastAsia="方正仿宋_GBK" w:cs="方正仿宋_GBK"/>
          <w:spacing w:val="-1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pacing w:val="-10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参加贵单位组织的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遴选活动，全权代表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我单位处理投标的有关事宜。</w:t>
      </w:r>
    </w:p>
    <w:p w14:paraId="2F04AC43">
      <w:pPr>
        <w:spacing w:before="252" w:line="219" w:lineRule="auto"/>
        <w:ind w:left="3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附全权代表情况：</w:t>
      </w:r>
    </w:p>
    <w:p w14:paraId="31DB9DC8">
      <w:pPr>
        <w:spacing w:before="257" w:line="415" w:lineRule="auto"/>
        <w:ind w:left="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姓名：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 xml:space="preserve"> 性别：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1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龄：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职务：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     </w:t>
      </w:r>
    </w:p>
    <w:p w14:paraId="6FB27626">
      <w:pPr>
        <w:spacing w:line="219" w:lineRule="auto"/>
        <w:ind w:left="2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</w:t>
      </w:r>
    </w:p>
    <w:p w14:paraId="2AAC6145">
      <w:pPr>
        <w:pStyle w:val="2"/>
        <w:spacing w:line="35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D1C3CD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99444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7177A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14A19B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F1633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EAC0E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069868">
      <w:pPr>
        <w:pStyle w:val="2"/>
        <w:spacing w:line="355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E2FB864">
      <w:pPr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投标人（全称）:                       （加盖公章）</w:t>
      </w:r>
    </w:p>
    <w:p w14:paraId="3D4E49C8">
      <w:pPr>
        <w:spacing w:before="79" w:line="219" w:lineRule="auto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</w:t>
      </w:r>
      <w:r>
        <w:rPr>
          <w:rFonts w:hint="eastAsia" w:ascii="方正仿宋_GBK" w:hAnsi="方正仿宋_GBK" w:eastAsia="方正仿宋_GBK" w:cs="方正仿宋_GBK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表人（负责人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）：    （</w:t>
      </w:r>
      <w:r>
        <w:rPr>
          <w:rFonts w:hint="eastAsia" w:ascii="方正仿宋_GBK" w:hAnsi="方正仿宋_GBK" w:eastAsia="方正仿宋_GBK" w:cs="方正仿宋_GBK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343B82F8">
      <w:pPr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D92A1CD">
      <w:pPr>
        <w:spacing w:before="79" w:line="219" w:lineRule="auto"/>
        <w:jc w:val="right"/>
        <w:rPr>
          <w:rFonts w:hint="eastAsia" w:ascii="方正仿宋_GBK" w:hAnsi="方正仿宋_GBK" w:eastAsia="方正仿宋_GBK" w:cs="方正仿宋_GBK"/>
          <w:spacing w:val="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日期：    年   月   日</w:t>
      </w:r>
    </w:p>
    <w:p w14:paraId="5C4D3434">
      <w:pPr>
        <w:spacing w:before="66"/>
        <w:rPr>
          <w:rFonts w:hint="default" w:ascii="Times New Roman" w:hAnsi="Times New Roman" w:cs="Times New Roman"/>
        </w:rPr>
      </w:pPr>
    </w:p>
    <w:p w14:paraId="7D439556">
      <w:pPr>
        <w:spacing w:before="66"/>
        <w:rPr>
          <w:rFonts w:hint="default" w:ascii="Times New Roman" w:hAnsi="Times New Roman" w:cs="Times New Roman"/>
        </w:rPr>
      </w:pPr>
    </w:p>
    <w:p w14:paraId="1DCEC48C">
      <w:pPr>
        <w:spacing w:before="65"/>
        <w:rPr>
          <w:rFonts w:hint="default" w:ascii="Times New Roman" w:hAnsi="Times New Roman" w:cs="Times New Roman"/>
        </w:rPr>
      </w:pPr>
    </w:p>
    <w:p w14:paraId="543EED9D">
      <w:pPr>
        <w:pStyle w:val="2"/>
        <w:rPr>
          <w:rFonts w:hint="default" w:ascii="Times New Roman" w:hAnsi="Times New Roman" w:cs="Times New Roman"/>
        </w:rPr>
      </w:pPr>
    </w:p>
    <w:p w14:paraId="013A0A77">
      <w:pPr>
        <w:rPr>
          <w:rFonts w:hint="default" w:ascii="Times New Roman" w:hAnsi="Times New Roman" w:cs="Times New Roman"/>
        </w:rPr>
        <w:sectPr>
          <w:footerReference r:id="rId7" w:type="default"/>
          <w:pgSz w:w="11907" w:h="16840"/>
          <w:pgMar w:top="1440" w:right="1800" w:bottom="1440" w:left="1800" w:header="0" w:footer="1061" w:gutter="0"/>
          <w:cols w:space="720" w:num="1"/>
        </w:sectPr>
      </w:pPr>
    </w:p>
    <w:p w14:paraId="7C497A1F">
      <w:pPr>
        <w:spacing w:before="101" w:line="223" w:lineRule="auto"/>
        <w:jc w:val="center"/>
        <w:outlineLvl w:val="1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spacing w:val="9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、报价函</w:t>
      </w:r>
    </w:p>
    <w:p w14:paraId="4504C82A">
      <w:pPr>
        <w:spacing w:line="223" w:lineRule="auto"/>
        <w:rPr>
          <w:rFonts w:hint="default" w:ascii="Times New Roman" w:hAnsi="Times New Roman" w:eastAsia="宋体" w:cs="Times New Roman"/>
          <w:sz w:val="31"/>
          <w:szCs w:val="31"/>
        </w:rPr>
      </w:pPr>
    </w:p>
    <w:p w14:paraId="7CF16629">
      <w:pPr>
        <w:pStyle w:val="5"/>
        <w:widowControl/>
        <w:kinsoku w:val="0"/>
        <w:autoSpaceDE w:val="0"/>
        <w:autoSpaceDN w:val="0"/>
        <w:adjustRightInd w:val="0"/>
        <w:spacing w:after="40" w:line="600" w:lineRule="exact"/>
        <w:ind w:left="0" w:leftChars="0" w:firstLine="0" w:firstLineChars="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(采购人全称)：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唐山市丰润区农业农村局 </w:t>
      </w:r>
    </w:p>
    <w:p w14:paraId="633322AD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经认真研究项目的全部内容后，我方就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公开遴选把永久基本农田全部建成高标准农田勘察设计服务机构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进行报价。</w:t>
      </w:r>
    </w:p>
    <w:p w14:paraId="79B774BF">
      <w:pPr>
        <w:pStyle w:val="5"/>
        <w:widowControl/>
        <w:kinsoku w:val="0"/>
        <w:autoSpaceDE w:val="0"/>
        <w:autoSpaceDN w:val="0"/>
        <w:adjustRightInd w:val="0"/>
        <w:spacing w:after="40" w:line="600" w:lineRule="exact"/>
        <w:ind w:left="0" w:leftChars="0" w:firstLine="56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勘察设计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服务费：¥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元。</w:t>
      </w:r>
    </w:p>
    <w:p w14:paraId="5C67850D">
      <w:pPr>
        <w:pStyle w:val="5"/>
        <w:ind w:firstLine="56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11745302">
      <w:pPr>
        <w:pStyle w:val="5"/>
        <w:ind w:firstLine="56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3041188">
      <w:pPr>
        <w:pStyle w:val="5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投标人：                    (盖单位章)</w:t>
      </w:r>
    </w:p>
    <w:p w14:paraId="4834D22E">
      <w:pPr>
        <w:pStyle w:val="5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sectPr>
          <w:footerReference r:id="rId8" w:type="default"/>
          <w:pgSz w:w="11907" w:h="16840"/>
          <w:pgMar w:top="1440" w:right="1800" w:bottom="1440" w:left="1800" w:header="0" w:footer="1061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年   月   日</w:t>
      </w:r>
    </w:p>
    <w:p w14:paraId="477A9308">
      <w:pPr>
        <w:spacing w:before="101" w:line="225" w:lineRule="auto"/>
        <w:jc w:val="center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9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方正黑体_GBK" w:hAnsi="方正黑体_GBK" w:eastAsia="方正黑体_GBK" w:cs="方正黑体_GBK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、人员配置情况汇总表</w:t>
      </w:r>
    </w:p>
    <w:p w14:paraId="28C49991">
      <w:pPr>
        <w:spacing w:before="31"/>
        <w:rPr>
          <w:rFonts w:hint="default" w:ascii="Times New Roman" w:hAnsi="Times New Roman" w:cs="Times New Roman"/>
        </w:rPr>
      </w:pPr>
    </w:p>
    <w:p w14:paraId="52EEEF2F">
      <w:pPr>
        <w:spacing w:before="30"/>
        <w:rPr>
          <w:rFonts w:hint="default" w:ascii="Times New Roman" w:hAnsi="Times New Roman" w:cs="Times New Roman"/>
        </w:rPr>
      </w:pPr>
    </w:p>
    <w:tbl>
      <w:tblPr>
        <w:tblStyle w:val="9"/>
        <w:tblW w:w="98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85"/>
        <w:gridCol w:w="1275"/>
        <w:gridCol w:w="1725"/>
        <w:gridCol w:w="2640"/>
        <w:gridCol w:w="1817"/>
      </w:tblGrid>
      <w:tr w14:paraId="742F4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48" w:type="dxa"/>
            <w:vAlign w:val="center"/>
          </w:tcPr>
          <w:p w14:paraId="213712C3">
            <w:pPr>
              <w:pStyle w:val="8"/>
              <w:spacing w:before="290" w:line="221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85" w:type="dxa"/>
            <w:vAlign w:val="center"/>
          </w:tcPr>
          <w:p w14:paraId="4C218533">
            <w:pPr>
              <w:pStyle w:val="8"/>
              <w:spacing w:before="291" w:line="21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275" w:type="dxa"/>
            <w:vAlign w:val="center"/>
          </w:tcPr>
          <w:p w14:paraId="2954BD65">
            <w:pPr>
              <w:pStyle w:val="8"/>
              <w:spacing w:before="290" w:line="221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1725" w:type="dxa"/>
            <w:vAlign w:val="center"/>
          </w:tcPr>
          <w:p w14:paraId="0127B087">
            <w:pPr>
              <w:pStyle w:val="8"/>
              <w:spacing w:before="291" w:line="21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职称（资格）</w:t>
            </w:r>
          </w:p>
        </w:tc>
        <w:tc>
          <w:tcPr>
            <w:tcW w:w="2640" w:type="dxa"/>
            <w:vAlign w:val="center"/>
          </w:tcPr>
          <w:p w14:paraId="380D8BEA">
            <w:pPr>
              <w:pStyle w:val="8"/>
              <w:spacing w:before="290" w:line="21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拟在本项目中担任职务</w:t>
            </w:r>
          </w:p>
        </w:tc>
        <w:tc>
          <w:tcPr>
            <w:tcW w:w="1817" w:type="dxa"/>
            <w:vAlign w:val="center"/>
          </w:tcPr>
          <w:p w14:paraId="28DD8151">
            <w:pPr>
              <w:pStyle w:val="8"/>
              <w:spacing w:before="290" w:line="221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60B46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146C18F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EB6A203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F4E59FF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71AB6E92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429C340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0D570E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7161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3BDBDEF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13FC4A4B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6EB77A4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1B8FFB42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04C560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70AFBFD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B855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74372F0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05F6CBEE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FB26DC7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1CCB9F03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684A00E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5DA0C12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DF1F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7EAFF6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61A8A9DA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5BA050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0664279A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5A85003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5666C7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AADC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08C378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1A46F7C9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8B50849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2797D49D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39FF2F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2F186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72B2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13E2D3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18AA8457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D11CD50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6CC570BC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640" w:type="dxa"/>
            <w:vAlign w:val="center"/>
          </w:tcPr>
          <w:p w14:paraId="6F00BA4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60675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517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48" w:type="dxa"/>
            <w:vAlign w:val="center"/>
          </w:tcPr>
          <w:p w14:paraId="2C5665B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694F694A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422D2E7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27F21735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640" w:type="dxa"/>
            <w:vAlign w:val="center"/>
          </w:tcPr>
          <w:p w14:paraId="468F4FF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5217ED3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251D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3DAAC2F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20D1C6C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3F5698C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6F955698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640" w:type="dxa"/>
            <w:vAlign w:val="center"/>
          </w:tcPr>
          <w:p w14:paraId="64B1340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08CAAD1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717C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48" w:type="dxa"/>
            <w:vAlign w:val="center"/>
          </w:tcPr>
          <w:p w14:paraId="2BB240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3DB3A01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7772A71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3DF2D49D">
            <w:pPr>
              <w:spacing w:line="363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640" w:type="dxa"/>
            <w:vAlign w:val="center"/>
          </w:tcPr>
          <w:p w14:paraId="5BC2004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7668BF1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5495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725A63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66CB9B3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792729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07A3138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640" w:type="dxa"/>
            <w:vAlign w:val="center"/>
          </w:tcPr>
          <w:p w14:paraId="3AAD7E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7820A7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D3B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48" w:type="dxa"/>
            <w:vAlign w:val="center"/>
          </w:tcPr>
          <w:p w14:paraId="480C252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7067EB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391003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BC84B9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76E2919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CDE41D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FD7B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48" w:type="dxa"/>
            <w:vAlign w:val="center"/>
          </w:tcPr>
          <w:p w14:paraId="6E24B60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2842480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B1DCE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5CF47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14:paraId="608AC2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63C0989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A7D244B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注：后附技术人员身份证扫描件。</w:t>
      </w:r>
    </w:p>
    <w:p w14:paraId="1839FF49">
      <w:pPr>
        <w:rPr>
          <w:rFonts w:hint="default" w:ascii="Times New Roman" w:hAnsi="Times New Roman" w:cs="Times New Roman"/>
        </w:rPr>
        <w:sectPr>
          <w:footerReference r:id="rId9" w:type="default"/>
          <w:pgSz w:w="11907" w:h="16840"/>
          <w:pgMar w:top="1440" w:right="1800" w:bottom="1440" w:left="1800" w:header="0" w:footer="1061" w:gutter="0"/>
          <w:cols w:space="720" w:num="1"/>
        </w:sectPr>
      </w:pPr>
    </w:p>
    <w:p w14:paraId="7C6D6EE8">
      <w:pPr>
        <w:spacing w:before="101" w:line="225" w:lineRule="auto"/>
        <w:jc w:val="center"/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、承诺书</w:t>
      </w:r>
    </w:p>
    <w:p w14:paraId="37881523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42D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本单位承诺保证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把永久基本农田全部建成高标准农田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勘察设计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的数据结果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的真实性。如有虚假，愿承担相应法律责任。</w:t>
      </w:r>
    </w:p>
    <w:p w14:paraId="69567249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</w:p>
    <w:p w14:paraId="1F68A599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</w:t>
      </w:r>
    </w:p>
    <w:p w14:paraId="6F73AE8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337E45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A726B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0E2D13">
      <w:pPr>
        <w:tabs>
          <w:tab w:val="left" w:pos="2962"/>
          <w:tab w:val="right" w:pos="8306"/>
        </w:tabs>
        <w:spacing w:before="78" w:line="219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1C25FC2E">
      <w:pPr>
        <w:tabs>
          <w:tab w:val="left" w:pos="2962"/>
          <w:tab w:val="right" w:pos="8306"/>
        </w:tabs>
        <w:spacing w:before="78" w:line="219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B88C4A">
      <w:pPr>
        <w:tabs>
          <w:tab w:val="left" w:pos="2962"/>
          <w:tab w:val="right" w:pos="8306"/>
        </w:tabs>
        <w:spacing w:before="78" w:line="219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D72230">
      <w:pPr>
        <w:tabs>
          <w:tab w:val="left" w:pos="2962"/>
          <w:tab w:val="right" w:pos="8306"/>
        </w:tabs>
        <w:spacing w:before="78" w:line="219" w:lineRule="auto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投标人（全称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）：                   （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加盖公章）</w:t>
      </w:r>
    </w:p>
    <w:p w14:paraId="01E09E0D">
      <w:pPr>
        <w:pStyle w:val="2"/>
        <w:spacing w:line="284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1DA0AE">
      <w:pPr>
        <w:spacing w:before="79" w:line="219" w:lineRule="auto"/>
        <w:ind w:left="516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   年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日</w:t>
      </w:r>
    </w:p>
    <w:p w14:paraId="615E207D">
      <w:pPr>
        <w:spacing w:before="35"/>
        <w:rPr>
          <w:rFonts w:hint="default" w:ascii="Times New Roman" w:hAnsi="Times New Roman" w:cs="Times New Roman"/>
        </w:rPr>
      </w:pPr>
    </w:p>
    <w:p w14:paraId="723161AE">
      <w:pPr>
        <w:widowControl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192B8AE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05E05D2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1E9CD5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A2BA6C8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32AC67D">
      <w:pPr>
        <w:jc w:val="center"/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hint="eastAsia" w:ascii="方正黑体_GBK" w:hAnsi="方正黑体_GBK" w:eastAsia="方正黑体_GBK" w:cs="方正黑体_GBK"/>
          <w:spacing w:val="9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、投标总体服务方案</w:t>
      </w:r>
    </w:p>
    <w:p w14:paraId="4B6FBF19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A172436">
      <w:pPr>
        <w:jc w:val="center"/>
        <w:rPr>
          <w:rFonts w:hint="default" w:ascii="Times New Roman" w:hAnsi="Times New Roman" w:eastAsia="宋体" w:cs="Times New Roman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（格式自拟）</w:t>
      </w:r>
    </w:p>
    <w:p w14:paraId="1F7E93E3">
      <w:pPr>
        <w:spacing w:before="101" w:line="225" w:lineRule="auto"/>
        <w:jc w:val="center"/>
        <w:rPr>
          <w:rFonts w:hint="default" w:ascii="Times New Roman" w:hAnsi="Times New Roman" w:cs="Times New Roman"/>
        </w:rPr>
      </w:pPr>
    </w:p>
    <w:p w14:paraId="79C39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74C85BC-397F-4936-93C6-B8D621D958F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08A9C2-ED12-4BBC-94AF-D2C18E23527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A00BA6-37F2-4B4E-B3A0-9D68EFEBB2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481D56-A43A-4095-AFBA-C2790B1771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E3601">
    <w:pPr>
      <w:spacing w:line="171" w:lineRule="auto"/>
      <w:ind w:left="4246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C0E09">
    <w:pPr>
      <w:spacing w:line="173" w:lineRule="auto"/>
      <w:ind w:left="4256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FA52">
    <w:pPr>
      <w:spacing w:line="174" w:lineRule="auto"/>
      <w:ind w:left="4256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2"/>
        <w:sz w:val="18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01B17">
    <w:pPr>
      <w:spacing w:line="173" w:lineRule="auto"/>
      <w:ind w:left="4242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1"/>
        <w:sz w:val="18"/>
        <w:szCs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C55DA">
    <w:pPr>
      <w:spacing w:line="174" w:lineRule="auto"/>
      <w:ind w:left="4262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1"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3D96E">
    <w:pPr>
      <w:spacing w:line="173" w:lineRule="auto"/>
      <w:ind w:left="3718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1"/>
        <w:sz w:val="18"/>
        <w:szCs w:val="18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8DDB">
    <w:pPr>
      <w:spacing w:line="174" w:lineRule="auto"/>
      <w:ind w:left="4370"/>
      <w:rPr>
        <w:rFonts w:ascii="楷体" w:hAnsi="楷体" w:eastAsia="楷体" w:cs="楷体"/>
        <w:sz w:val="18"/>
        <w:szCs w:val="18"/>
      </w:rPr>
    </w:pPr>
    <w:r>
      <w:rPr>
        <w:rFonts w:hint="eastAsia" w:ascii="楷体" w:hAnsi="楷体" w:eastAsia="楷体" w:cs="楷体"/>
        <w:spacing w:val="1"/>
        <w:sz w:val="18"/>
        <w:szCs w:val="1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5849"/>
    <w:rsid w:val="08865703"/>
    <w:rsid w:val="0D366907"/>
    <w:rsid w:val="175A07E0"/>
    <w:rsid w:val="2131591C"/>
    <w:rsid w:val="516B3ECC"/>
    <w:rsid w:val="64E74F49"/>
    <w:rsid w:val="6ED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54"/>
      <w:ind w:left="141"/>
    </w:pPr>
    <w:rPr>
      <w:rFonts w:ascii="宋体" w:hAnsi="宋体" w:eastAsia="宋体"/>
      <w:sz w:val="24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after="120" w:line="240" w:lineRule="auto"/>
      <w:ind w:left="420" w:leftChars="200" w:right="0" w:firstLine="420" w:firstLineChars="200"/>
    </w:pPr>
    <w:rPr>
      <w:rFonts w:ascii="Times New Roman" w:eastAsia="宋体"/>
      <w:sz w:val="21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1682</Words>
  <Characters>1735</Characters>
  <Lines>0</Lines>
  <Paragraphs>0</Paragraphs>
  <TotalTime>147</TotalTime>
  <ScaleCrop>false</ScaleCrop>
  <LinksUpToDate>false</LinksUpToDate>
  <CharactersWithSpaces>2191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2025-05-08T01:25:00Z</dcterms:created>
  <dc:creator>开发中心王泽权</dc:creator>
  <cp:lastModifiedBy>Niiikoray</cp:lastModifiedBy>
  <dcterms:modified xsi:type="dcterms:W3CDTF">2025-05-26T07:27:53Z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eyJoZGlkIjoiMWQwMjkxYmQzNzNiYTQ3Mzg1NTA4MDc4MTZjNDFjODkiLCJ1c2VySWQiOiIzOTg0Mjc2OTAifQ==</vt:lpwstr>
  </property>
  <property fmtid="{D5CDD505-2E9C-101B-9397-08002B2CF9AE}" pid="4" name="ICV">
    <vt:lpwstr>CC5A2A24CFE543C49B9CD11E6C0ECAB2_13</vt:lpwstr>
  </property>
</Properties>
</file>