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2713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auto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32"/>
                <w:szCs w:val="32"/>
                <w:lang w:val="en-US" w:eastAsia="zh-CN" w:bidi="ar"/>
              </w:rPr>
              <w:t>（1）做立项用投资计划书、投资概算；（2）现场勘察绘制施工图纸、编制工程量清单、招标控制价；（3）竣工验收；（4）竣工结算。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F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D4B185C">
      <w:pPr>
        <w:pStyle w:val="2"/>
        <w:rPr>
          <w:rFonts w:hint="eastAsia"/>
        </w:rPr>
      </w:pP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CCFAE10-A781-41AD-9233-4C4D2CCE6559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79732AF-6012-402F-8087-95C92DF5B9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D3A0D33-E518-49D9-BF82-577F7E9B48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07402CA"/>
    <w:rsid w:val="014A102B"/>
    <w:rsid w:val="01FF0067"/>
    <w:rsid w:val="0371289F"/>
    <w:rsid w:val="03A17E5D"/>
    <w:rsid w:val="03DD7770"/>
    <w:rsid w:val="04567CE7"/>
    <w:rsid w:val="059C797B"/>
    <w:rsid w:val="06486AC9"/>
    <w:rsid w:val="06562220"/>
    <w:rsid w:val="06E11AE9"/>
    <w:rsid w:val="075C3866"/>
    <w:rsid w:val="088272FC"/>
    <w:rsid w:val="08C1110F"/>
    <w:rsid w:val="08DD03CD"/>
    <w:rsid w:val="092C7268"/>
    <w:rsid w:val="0B9B717C"/>
    <w:rsid w:val="0BBB1393"/>
    <w:rsid w:val="0BE1433A"/>
    <w:rsid w:val="0D306A70"/>
    <w:rsid w:val="10741C20"/>
    <w:rsid w:val="109C4CD3"/>
    <w:rsid w:val="10D17073"/>
    <w:rsid w:val="119A7465"/>
    <w:rsid w:val="119E1D6F"/>
    <w:rsid w:val="11F052D6"/>
    <w:rsid w:val="124D4697"/>
    <w:rsid w:val="13141499"/>
    <w:rsid w:val="132F0080"/>
    <w:rsid w:val="1360023A"/>
    <w:rsid w:val="13A445CA"/>
    <w:rsid w:val="148E0DD7"/>
    <w:rsid w:val="159E329B"/>
    <w:rsid w:val="15AA010D"/>
    <w:rsid w:val="15C40F54"/>
    <w:rsid w:val="17035AAC"/>
    <w:rsid w:val="18410889"/>
    <w:rsid w:val="18695DE3"/>
    <w:rsid w:val="19550115"/>
    <w:rsid w:val="19FF4958"/>
    <w:rsid w:val="1A3366A8"/>
    <w:rsid w:val="1B6F64E5"/>
    <w:rsid w:val="1CC655B2"/>
    <w:rsid w:val="1D8B1ECB"/>
    <w:rsid w:val="1DEF0C14"/>
    <w:rsid w:val="1EC2624D"/>
    <w:rsid w:val="1F114ADE"/>
    <w:rsid w:val="1F460C2C"/>
    <w:rsid w:val="1F710E25"/>
    <w:rsid w:val="1FD77AD6"/>
    <w:rsid w:val="205E1FA5"/>
    <w:rsid w:val="227B0BEC"/>
    <w:rsid w:val="229659A6"/>
    <w:rsid w:val="23203542"/>
    <w:rsid w:val="249E7CFA"/>
    <w:rsid w:val="24BC71C4"/>
    <w:rsid w:val="26765358"/>
    <w:rsid w:val="270D202F"/>
    <w:rsid w:val="27DF39CB"/>
    <w:rsid w:val="29DB409E"/>
    <w:rsid w:val="29EB48A9"/>
    <w:rsid w:val="2A336250"/>
    <w:rsid w:val="2AB949A8"/>
    <w:rsid w:val="2ACA0963"/>
    <w:rsid w:val="2B5A2EC2"/>
    <w:rsid w:val="2BB05DAB"/>
    <w:rsid w:val="2BFF63EA"/>
    <w:rsid w:val="2C0E0D23"/>
    <w:rsid w:val="2CEF2903"/>
    <w:rsid w:val="2DCA6ECC"/>
    <w:rsid w:val="2F8D01B1"/>
    <w:rsid w:val="303248F5"/>
    <w:rsid w:val="307373A7"/>
    <w:rsid w:val="313528AE"/>
    <w:rsid w:val="31B22151"/>
    <w:rsid w:val="3291620A"/>
    <w:rsid w:val="34993991"/>
    <w:rsid w:val="34CC71CA"/>
    <w:rsid w:val="36A01BCD"/>
    <w:rsid w:val="38B22A36"/>
    <w:rsid w:val="3ACC6031"/>
    <w:rsid w:val="3AEA64B7"/>
    <w:rsid w:val="3C9D2A52"/>
    <w:rsid w:val="3E3F41D6"/>
    <w:rsid w:val="402E6E46"/>
    <w:rsid w:val="406E1939"/>
    <w:rsid w:val="41390199"/>
    <w:rsid w:val="426D634C"/>
    <w:rsid w:val="42F205FF"/>
    <w:rsid w:val="438374A9"/>
    <w:rsid w:val="438B5158"/>
    <w:rsid w:val="440E3217"/>
    <w:rsid w:val="444C3D3F"/>
    <w:rsid w:val="46BD0F24"/>
    <w:rsid w:val="47DB78B4"/>
    <w:rsid w:val="4832149E"/>
    <w:rsid w:val="499226B9"/>
    <w:rsid w:val="4EB936BD"/>
    <w:rsid w:val="4FFA6D45"/>
    <w:rsid w:val="4FFE4A87"/>
    <w:rsid w:val="513E0EB3"/>
    <w:rsid w:val="51976F41"/>
    <w:rsid w:val="529E42FF"/>
    <w:rsid w:val="53372D1C"/>
    <w:rsid w:val="536A41E2"/>
    <w:rsid w:val="53CD7F78"/>
    <w:rsid w:val="53FF2B7C"/>
    <w:rsid w:val="54027C46"/>
    <w:rsid w:val="55780E38"/>
    <w:rsid w:val="563F3703"/>
    <w:rsid w:val="5661367A"/>
    <w:rsid w:val="57266671"/>
    <w:rsid w:val="57612489"/>
    <w:rsid w:val="58C63C68"/>
    <w:rsid w:val="58DA7713"/>
    <w:rsid w:val="5AE12FDB"/>
    <w:rsid w:val="5D323FC2"/>
    <w:rsid w:val="5E613368"/>
    <w:rsid w:val="5EB56C59"/>
    <w:rsid w:val="5EBF2AA3"/>
    <w:rsid w:val="5FB84911"/>
    <w:rsid w:val="61311397"/>
    <w:rsid w:val="614156A8"/>
    <w:rsid w:val="62944DD7"/>
    <w:rsid w:val="62AC0373"/>
    <w:rsid w:val="64316EC1"/>
    <w:rsid w:val="646A5DEF"/>
    <w:rsid w:val="647E7AED"/>
    <w:rsid w:val="65393A14"/>
    <w:rsid w:val="66081D64"/>
    <w:rsid w:val="6612673F"/>
    <w:rsid w:val="66A650D9"/>
    <w:rsid w:val="67F87BB6"/>
    <w:rsid w:val="6A130CD7"/>
    <w:rsid w:val="6ABC1237"/>
    <w:rsid w:val="6CC369E5"/>
    <w:rsid w:val="6DCA3DA3"/>
    <w:rsid w:val="6F5222A2"/>
    <w:rsid w:val="6F624531"/>
    <w:rsid w:val="71AF5789"/>
    <w:rsid w:val="72200435"/>
    <w:rsid w:val="73E536E4"/>
    <w:rsid w:val="7443351E"/>
    <w:rsid w:val="74584ECA"/>
    <w:rsid w:val="748C2463"/>
    <w:rsid w:val="748C7BA9"/>
    <w:rsid w:val="74D616B2"/>
    <w:rsid w:val="758C5D67"/>
    <w:rsid w:val="767D5E56"/>
    <w:rsid w:val="774B1AB0"/>
    <w:rsid w:val="77CB499F"/>
    <w:rsid w:val="78106856"/>
    <w:rsid w:val="78D9133E"/>
    <w:rsid w:val="78E81581"/>
    <w:rsid w:val="798A3E81"/>
    <w:rsid w:val="79C45B4A"/>
    <w:rsid w:val="7A106FE1"/>
    <w:rsid w:val="7A296078"/>
    <w:rsid w:val="7A861051"/>
    <w:rsid w:val="7AF4245F"/>
    <w:rsid w:val="7B4707E1"/>
    <w:rsid w:val="7BCE7347"/>
    <w:rsid w:val="7C725D31"/>
    <w:rsid w:val="7D9274B9"/>
    <w:rsid w:val="7DE762AB"/>
    <w:rsid w:val="7D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885</Characters>
  <Lines>0</Lines>
  <Paragraphs>0</Paragraphs>
  <TotalTime>6</TotalTime>
  <ScaleCrop>false</ScaleCrop>
  <LinksUpToDate>false</LinksUpToDate>
  <CharactersWithSpaces>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Niiikoray</cp:lastModifiedBy>
  <cp:lastPrinted>2025-04-25T02:15:00Z</cp:lastPrinted>
  <dcterms:modified xsi:type="dcterms:W3CDTF">2025-05-06T01:51:55Z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5334B80359714671B82518F9A232F14B_13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