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C3ED9">
      <w:pPr>
        <w:rPr>
          <w:rFonts w:hint="eastAsia" w:eastAsia="仿宋_GB2312"/>
          <w:lang w:eastAsia="zh-CN"/>
        </w:rPr>
      </w:pPr>
      <w:bookmarkStart w:id="0" w:name="_GoBack"/>
      <w:bookmarkEnd w:id="0"/>
      <w:r>
        <w:rPr>
          <w:rFonts w:hint="eastAsia" w:eastAsia="仿宋_GB2312"/>
          <w:lang w:eastAsia="zh-CN"/>
        </w:rPr>
        <w:drawing>
          <wp:inline distT="0" distB="0" distL="114300" distR="114300">
            <wp:extent cx="5675630" cy="7376160"/>
            <wp:effectExtent l="0" t="0" r="1270" b="2540"/>
            <wp:docPr id="1" name="图片 1" descr="1740641850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06418501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5630" cy="737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145A5"/>
    <w:rsid w:val="02D82369"/>
    <w:rsid w:val="0E7145A5"/>
    <w:rsid w:val="15FE4048"/>
    <w:rsid w:val="351668D7"/>
    <w:rsid w:val="5E861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2025-02-27T07:37:00Z</dcterms:created>
  <dc:creator>悠悠叶子</dc:creator>
  <cp:lastModifiedBy>悠悠叶子</cp:lastModifiedBy>
  <dcterms:modified xsi:type="dcterms:W3CDTF">2025-03-25T01:37:32Z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4E6E69382AF54BC28A900C4FA7F224AF_13</vt:lpwstr>
  </property>
  <property fmtid="{D5CDD505-2E9C-101B-9397-08002B2CF9AE}" pid="4" name="KSOTemplateDocerSaveRecord">
    <vt:lpwstr>eyJoZGlkIjoiNmYwZmMwNWJjMzE1NDg5NjgwODc2MTg5YjM1MmJiM2EiLCJ1c2VySWQiOiI0ODg4NjI0NTcifQ==</vt:lpwstr>
  </property>
</Properties>
</file>