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21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65B35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报废农业机械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拆解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确认表</w:t>
      </w:r>
    </w:p>
    <w:bookmarkEnd w:id="0"/>
    <w:p w14:paraId="68BB3632">
      <w:pPr>
        <w:pStyle w:val="2"/>
        <w:spacing w:line="578" w:lineRule="exact"/>
        <w:rPr>
          <w:rFonts w:ascii="仿宋_GB2312" w:hAnsi="仿宋_GB2312"/>
          <w:sz w:val="28"/>
          <w:szCs w:val="28"/>
        </w:rPr>
      </w:pPr>
    </w:p>
    <w:p w14:paraId="20D3EF50">
      <w:pPr>
        <w:pStyle w:val="2"/>
        <w:spacing w:line="578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编号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企业（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农机拆解）0001-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1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（或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2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3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III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） </w:t>
      </w:r>
    </w:p>
    <w:tbl>
      <w:tblPr>
        <w:tblStyle w:val="5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218"/>
        <w:gridCol w:w="2395"/>
        <w:gridCol w:w="2027"/>
      </w:tblGrid>
      <w:tr w14:paraId="4B87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5EFE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机主姓名/单位名称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CF9A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39108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机主身份证号/社会信用代码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E2F6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B8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0F5C">
            <w:pPr>
              <w:pStyle w:val="2"/>
              <w:spacing w:line="578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机主地址</w:t>
            </w:r>
          </w:p>
        </w:tc>
        <w:tc>
          <w:tcPr>
            <w:tcW w:w="6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F7C7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708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578A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机主联系电话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F2F3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BA5E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机具型号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87F1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BC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D0E2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机具类别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BAAA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66F6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出厂编号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A728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99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992F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发动机号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7044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BDB6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底盘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5B74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819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00D9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牌照号码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CA50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234C5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出厂日期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82C0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7C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4D69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初次注册登记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D79C6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4141">
            <w:pPr>
              <w:pStyle w:val="2"/>
              <w:spacing w:line="578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拆解登记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61D4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79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  <w:jc w:val="center"/>
        </w:trPr>
        <w:tc>
          <w:tcPr>
            <w:tcW w:w="4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EA8D">
            <w:pPr>
              <w:pStyle w:val="2"/>
              <w:spacing w:line="578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回收企业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）：</w:t>
            </w:r>
          </w:p>
          <w:p w14:paraId="2FC553A1">
            <w:pPr>
              <w:pStyle w:val="2"/>
              <w:spacing w:line="578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EBD973B">
            <w:pPr>
              <w:pStyle w:val="2"/>
              <w:spacing w:line="578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</w:p>
          <w:p w14:paraId="4BF13A3C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05BDF">
            <w:pPr>
              <w:pStyle w:val="2"/>
              <w:spacing w:line="578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CF7F5E3">
            <w:pPr>
              <w:pStyle w:val="2"/>
              <w:spacing w:line="578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农机拆解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）：</w:t>
            </w:r>
          </w:p>
          <w:p w14:paraId="6248B023">
            <w:pPr>
              <w:pStyle w:val="2"/>
              <w:spacing w:line="578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76A831FC">
            <w:pPr>
              <w:pStyle w:val="2"/>
              <w:spacing w:line="578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</w:p>
          <w:p w14:paraId="35A83D75">
            <w:pPr>
              <w:spacing w:line="578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  <w:p w14:paraId="60DE87D8">
            <w:pPr>
              <w:pStyle w:val="2"/>
              <w:spacing w:line="578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3D589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18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说明：本表一式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。“（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农机拆解）”是指年度编号，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0001-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1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”，前四位是顺序排号，“-”后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1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2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3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III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表示联号，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1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</w:rPr>
        <w:t>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农业农村部门</w:t>
      </w:r>
      <w:r>
        <w:rPr>
          <w:rFonts w:hint="eastAsia" w:ascii="仿宋_GB2312" w:hAnsi="仿宋_GB2312" w:eastAsia="仿宋_GB2312" w:cs="仿宋_GB2312"/>
          <w:sz w:val="24"/>
          <w:szCs w:val="24"/>
        </w:rPr>
        <w:t>存查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2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</w:rPr>
        <w:t>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回收企业</w:t>
      </w:r>
      <w:r>
        <w:rPr>
          <w:rFonts w:hint="eastAsia" w:ascii="仿宋_GB2312" w:hAnsi="仿宋_GB2312" w:eastAsia="仿宋_GB2312" w:cs="仿宋_GB2312"/>
          <w:sz w:val="24"/>
          <w:szCs w:val="24"/>
        </w:rPr>
        <w:t>存查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3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III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</w:rPr>
        <w:t>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拆解</w:t>
      </w:r>
      <w:r>
        <w:rPr>
          <w:rFonts w:hint="eastAsia" w:ascii="仿宋_GB2312" w:hAnsi="仿宋_GB2312" w:eastAsia="仿宋_GB2312" w:cs="仿宋_GB2312"/>
          <w:sz w:val="24"/>
          <w:szCs w:val="24"/>
        </w:rPr>
        <w:t>企业存查。</w:t>
      </w:r>
    </w:p>
    <w:p w14:paraId="03B2CC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8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8DBFBAB">
      <w:pPr>
        <w:tabs>
          <w:tab w:val="left" w:pos="1035"/>
        </w:tabs>
        <w:rPr>
          <w:rFonts w:hint="eastAsia" w:eastAsiaTheme="minorEastAsia"/>
          <w:lang w:eastAsia="zh-CN"/>
        </w:rPr>
      </w:pP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0EF3E7-7388-4383-9B98-CA92D96DF4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3AC5AEC-0510-4BCD-8707-CCB4E19EEBED}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CAF905F-40D5-4A1F-B974-2BB2B9E480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7204A3B-ED78-4E4A-92F5-8DE99CEB72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jkxYmQzNzNiYTQ3Mzg1NTA4MDc4MTZjNDFjODkifQ=="/>
  </w:docVars>
  <w:rsids>
    <w:rsidRoot w:val="29473BB2"/>
    <w:rsid w:val="2947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31"/>
      <w:szCs w:val="31"/>
    </w:r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2024-10-24T02:26:00Z</dcterms:created>
  <dc:creator>HNNH</dc:creator>
  <cp:lastModifiedBy>HNNH</cp:lastModifiedBy>
  <dcterms:modified xsi:type="dcterms:W3CDTF">2024-10-24T02:26:47Z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F09627505F2F46F5A342DB09574B7B6D_11</vt:lpwstr>
  </property>
</Properties>
</file>