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190D4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90" w:lineRule="exact"/>
        <w:jc w:val="left"/>
        <w:textAlignment w:val="auto"/>
        <w:rPr>
          <w:rFonts w:hint="eastAsia" w:ascii="方正黑体简体" w:hAnsi="方正黑体简体" w:eastAsia="方正黑体简体" w:cs="方正黑体简体"/>
          <w:kern w:val="0"/>
          <w:sz w:val="32"/>
          <w:szCs w:val="32"/>
          <w:highlight w:val="none"/>
        </w:rPr>
      </w:pPr>
      <w:bookmarkStart w:id="0" w:name="_GoBack"/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  <w:highlight w:val="none"/>
        </w:rPr>
        <w:t>附件</w:t>
      </w: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  <w:highlight w:val="none"/>
          <w:lang w:val="en-US" w:eastAsia="zh-CN"/>
        </w:rPr>
        <w:t>2</w:t>
      </w:r>
    </w:p>
    <w:p w14:paraId="0956F128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before="0" w:beforeLines="0" w:after="0" w:afterLines="0" w:line="590" w:lineRule="exact"/>
        <w:textAlignment w:val="auto"/>
        <w:rPr>
          <w:rFonts w:hint="eastAsia" w:ascii="宋体" w:hAnsi="宋体" w:eastAsia="方正小标宋_GBK" w:cs="方正小标宋_GBK"/>
          <w:sz w:val="44"/>
          <w:szCs w:val="44"/>
          <w:highlight w:val="none"/>
        </w:rPr>
      </w:pPr>
    </w:p>
    <w:p w14:paraId="7B18A4A7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before="0" w:beforeLines="0" w:after="0" w:afterLines="0" w:line="590" w:lineRule="exact"/>
        <w:textAlignment w:val="auto"/>
        <w:rPr>
          <w:rFonts w:hint="eastAsia" w:ascii="宋体" w:hAnsi="宋体" w:eastAsia="方正小标宋简体" w:cs="方正小标宋简体"/>
          <w:sz w:val="40"/>
          <w:szCs w:val="40"/>
          <w:highlight w:val="none"/>
        </w:rPr>
      </w:pPr>
      <w:r>
        <w:rPr>
          <w:rFonts w:hint="eastAsia" w:ascii="宋体" w:hAnsi="宋体" w:eastAsia="方正小标宋简体" w:cs="方正小标宋简体"/>
          <w:sz w:val="40"/>
          <w:szCs w:val="40"/>
          <w:highlight w:val="none"/>
        </w:rPr>
        <w:t>河北省2024—2026年农机购置</w:t>
      </w:r>
      <w:r>
        <w:rPr>
          <w:rFonts w:hint="eastAsia" w:ascii="宋体" w:hAnsi="宋体" w:eastAsia="方正小标宋简体" w:cs="方正小标宋简体"/>
          <w:sz w:val="40"/>
          <w:szCs w:val="40"/>
          <w:highlight w:val="none"/>
          <w:lang w:eastAsia="zh-CN"/>
        </w:rPr>
        <w:t>与应用</w:t>
      </w:r>
      <w:r>
        <w:rPr>
          <w:rFonts w:hint="eastAsia" w:ascii="宋体" w:hAnsi="宋体" w:eastAsia="方正小标宋简体" w:cs="方正小标宋简体"/>
          <w:sz w:val="40"/>
          <w:szCs w:val="40"/>
          <w:highlight w:val="none"/>
        </w:rPr>
        <w:t>补贴</w:t>
      </w:r>
    </w:p>
    <w:p w14:paraId="20825187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before="0" w:beforeLines="0" w:after="0" w:afterLines="0" w:line="590" w:lineRule="exact"/>
        <w:textAlignment w:val="auto"/>
        <w:rPr>
          <w:rFonts w:hint="eastAsia" w:ascii="宋体" w:hAnsi="宋体" w:eastAsia="方正小标宋简体" w:cs="方正小标宋简体"/>
          <w:sz w:val="40"/>
          <w:szCs w:val="40"/>
          <w:highlight w:val="none"/>
        </w:rPr>
      </w:pPr>
      <w:r>
        <w:rPr>
          <w:rFonts w:hint="eastAsia" w:ascii="宋体" w:hAnsi="宋体" w:eastAsia="方正小标宋简体" w:cs="方正小标宋简体"/>
          <w:sz w:val="40"/>
          <w:szCs w:val="40"/>
          <w:highlight w:val="none"/>
        </w:rPr>
        <w:t>机具种类范围</w:t>
      </w:r>
    </w:p>
    <w:bookmarkEnd w:id="0"/>
    <w:p w14:paraId="08958637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before="0" w:beforeLines="0" w:after="0" w:afterLines="0" w:line="590" w:lineRule="exact"/>
        <w:textAlignment w:val="auto"/>
        <w:rPr>
          <w:rFonts w:hint="eastAsia" w:ascii="宋体" w:hAnsi="宋体" w:eastAsia="楷体_GB2312" w:cs="楷体_GB2312"/>
          <w:sz w:val="32"/>
          <w:szCs w:val="32"/>
          <w:highlight w:val="none"/>
          <w:lang w:bidi="ar"/>
        </w:rPr>
      </w:pPr>
      <w:r>
        <w:rPr>
          <w:rFonts w:hint="eastAsia" w:ascii="宋体" w:hAnsi="宋体" w:eastAsia="楷体_GB2312" w:cs="楷体_GB2312"/>
          <w:sz w:val="32"/>
          <w:szCs w:val="32"/>
          <w:highlight w:val="none"/>
          <w:lang w:bidi="ar"/>
        </w:rPr>
        <w:t>（20大类3</w:t>
      </w:r>
      <w:r>
        <w:rPr>
          <w:rFonts w:hint="eastAsia" w:ascii="宋体" w:hAnsi="宋体" w:eastAsia="楷体_GB2312" w:cs="楷体_GB2312"/>
          <w:sz w:val="32"/>
          <w:szCs w:val="32"/>
          <w:highlight w:val="none"/>
          <w:lang w:val="en-US" w:eastAsia="zh-CN" w:bidi="ar"/>
        </w:rPr>
        <w:t>4</w:t>
      </w:r>
      <w:r>
        <w:rPr>
          <w:rFonts w:hint="eastAsia" w:ascii="宋体" w:hAnsi="宋体" w:eastAsia="楷体_GB2312" w:cs="楷体_GB2312"/>
          <w:sz w:val="32"/>
          <w:szCs w:val="32"/>
          <w:highlight w:val="none"/>
          <w:lang w:bidi="ar"/>
        </w:rPr>
        <w:t>个小类5</w:t>
      </w:r>
      <w:r>
        <w:rPr>
          <w:rFonts w:hint="eastAsia" w:ascii="宋体" w:hAnsi="宋体" w:eastAsia="楷体_GB2312" w:cs="楷体_GB2312"/>
          <w:sz w:val="32"/>
          <w:szCs w:val="32"/>
          <w:highlight w:val="none"/>
          <w:lang w:val="en-US" w:eastAsia="zh-CN" w:bidi="ar"/>
        </w:rPr>
        <w:t>6</w:t>
      </w:r>
      <w:r>
        <w:rPr>
          <w:rFonts w:hint="eastAsia" w:ascii="宋体" w:hAnsi="宋体" w:eastAsia="楷体_GB2312" w:cs="楷体_GB2312"/>
          <w:sz w:val="32"/>
          <w:szCs w:val="32"/>
          <w:highlight w:val="none"/>
          <w:lang w:bidi="ar"/>
        </w:rPr>
        <w:t>个品目）</w:t>
      </w:r>
    </w:p>
    <w:p w14:paraId="520EEAD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90" w:lineRule="exact"/>
        <w:ind w:firstLine="640"/>
        <w:jc w:val="left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  <w:highlight w:val="none"/>
        </w:rPr>
      </w:pPr>
    </w:p>
    <w:p w14:paraId="5815E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>1.耕整地机械</w:t>
      </w:r>
    </w:p>
    <w:p w14:paraId="5DA93E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 xml:space="preserve">  1.1耕地机械</w:t>
      </w:r>
    </w:p>
    <w:p w14:paraId="3F7629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仿宋_GB2312"/>
          <w:color w:val="0000FF"/>
          <w:sz w:val="32"/>
          <w:szCs w:val="32"/>
          <w:highlight w:val="none"/>
        </w:rPr>
        <w:t xml:space="preserve">   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 xml:space="preserve"> 1.1.1犁</w:t>
      </w:r>
    </w:p>
    <w:p w14:paraId="79F44A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 xml:space="preserve">    1.1.2旋耕机</w:t>
      </w:r>
    </w:p>
    <w:p w14:paraId="1910C4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方正仿宋简体" w:cs="仿宋_GB2312"/>
          <w:color w:val="0000FF"/>
          <w:sz w:val="32"/>
          <w:szCs w:val="32"/>
          <w:highlight w:val="none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 xml:space="preserve">    1.1.3微型耕耘机</w:t>
      </w:r>
    </w:p>
    <w:p w14:paraId="3921C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 xml:space="preserve">    1.1.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>深松机</w:t>
      </w:r>
    </w:p>
    <w:p w14:paraId="44B750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 xml:space="preserve">  1.2整地机械</w:t>
      </w:r>
    </w:p>
    <w:p w14:paraId="04EFB6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 xml:space="preserve">    1.2.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>埋茬起浆机</w:t>
      </w:r>
    </w:p>
    <w:p w14:paraId="1ECE50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 xml:space="preserve">  1.3耕整地联合作业机械（可含施肥功能）</w:t>
      </w:r>
    </w:p>
    <w:p w14:paraId="4EC668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 xml:space="preserve">    1.3.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>深松整地联合作业机</w:t>
      </w:r>
    </w:p>
    <w:p w14:paraId="79D35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>2.种植施肥机械</w:t>
      </w:r>
    </w:p>
    <w:p w14:paraId="797C79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 xml:space="preserve">  2.1种子播前处理和育苗机械设备</w:t>
      </w:r>
    </w:p>
    <w:p w14:paraId="6B3E7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 xml:space="preserve">    2.1.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>育秧（苗）播种设备</w:t>
      </w:r>
    </w:p>
    <w:p w14:paraId="2668C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 xml:space="preserve">  2.2播种机械（可含施肥功能）</w:t>
      </w:r>
    </w:p>
    <w:p w14:paraId="01C51A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 xml:space="preserve">    2.2.1条播机</w:t>
      </w:r>
    </w:p>
    <w:p w14:paraId="5F8CDB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 xml:space="preserve">    2.2.2穴播机</w:t>
      </w:r>
    </w:p>
    <w:p w14:paraId="00E50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 xml:space="preserve">    2.2.3单粒（精密）播种机</w:t>
      </w:r>
    </w:p>
    <w:p w14:paraId="3AC41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 xml:space="preserve">    2.2.4根（块）茎种子播种机</w:t>
      </w:r>
    </w:p>
    <w:p w14:paraId="0DD0EB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 xml:space="preserve">  2.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>栽植机械</w:t>
      </w:r>
    </w:p>
    <w:p w14:paraId="56B8F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 xml:space="preserve">    2.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>.1插秧机</w:t>
      </w:r>
    </w:p>
    <w:p w14:paraId="759500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>3.田间管理机械</w:t>
      </w:r>
    </w:p>
    <w:p w14:paraId="35E0ED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 xml:space="preserve">  3.1中耕机械</w:t>
      </w:r>
    </w:p>
    <w:p w14:paraId="54383C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 xml:space="preserve">    3.1.1中耕机</w:t>
      </w:r>
    </w:p>
    <w:p w14:paraId="32A65F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 xml:space="preserve">    3.1.2田园管理机</w:t>
      </w:r>
    </w:p>
    <w:p w14:paraId="12E696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 xml:space="preserve">  3.2植保机械</w:t>
      </w:r>
    </w:p>
    <w:p w14:paraId="49A2B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  <w:u w:val="none"/>
        </w:rPr>
        <w:t xml:space="preserve">    3.2.1喷雾机</w:t>
      </w:r>
    </w:p>
    <w:p w14:paraId="213528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 xml:space="preserve">    3.2.2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  <w:lang w:eastAsia="zh-CN"/>
        </w:rPr>
        <w:t>农用（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>植保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>无人驾驶航空器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  <w:lang w:eastAsia="zh-CN"/>
        </w:rPr>
        <w:t>（可含撒播等</w:t>
      </w:r>
    </w:p>
    <w:p w14:paraId="2105E6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292" w:firstLineChars="404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  <w:lang w:eastAsia="zh-CN"/>
        </w:rPr>
        <w:t>功能）</w:t>
      </w:r>
    </w:p>
    <w:p w14:paraId="57932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>4.灌溉机械</w:t>
      </w:r>
    </w:p>
    <w:p w14:paraId="08BF59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 xml:space="preserve">  4.1喷灌机械</w:t>
      </w:r>
    </w:p>
    <w:p w14:paraId="6B73F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 xml:space="preserve">    4.1.1喷灌机</w:t>
      </w:r>
    </w:p>
    <w:p w14:paraId="5EDB6F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>5.收获机械</w:t>
      </w:r>
    </w:p>
    <w:p w14:paraId="535CA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 xml:space="preserve">  5.1粮食作物收获机械</w:t>
      </w:r>
    </w:p>
    <w:p w14:paraId="1C20CE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280" w:firstLineChars="40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>5.1.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>谷物联合收割机</w:t>
      </w:r>
    </w:p>
    <w:p w14:paraId="1C3F1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280" w:firstLineChars="40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>5.1.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>玉米收获机</w:t>
      </w:r>
    </w:p>
    <w:p w14:paraId="7F6422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 xml:space="preserve">    5.1.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>薯类收获机</w:t>
      </w:r>
    </w:p>
    <w:p w14:paraId="1E6067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 xml:space="preserve">  5.2棉麻作物收获机械</w:t>
      </w:r>
    </w:p>
    <w:p w14:paraId="78140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 xml:space="preserve">    5.2.1棉花收获机</w:t>
      </w:r>
    </w:p>
    <w:p w14:paraId="43DA0E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 xml:space="preserve">  5.3油料作物收获机械</w:t>
      </w:r>
    </w:p>
    <w:p w14:paraId="7AC3EE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 xml:space="preserve">    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  <w:lang w:val="en-US" w:eastAsia="zh-CN"/>
        </w:rPr>
        <w:t>5.3.1大豆收获机</w:t>
      </w:r>
    </w:p>
    <w:p w14:paraId="5D0230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292" w:firstLineChars="404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>5.3.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>花生收获机</w:t>
      </w:r>
    </w:p>
    <w:p w14:paraId="44239B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 xml:space="preserve">    5.3.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>油菜籽收获机</w:t>
      </w:r>
    </w:p>
    <w:p w14:paraId="0128DB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 xml:space="preserve">  5.4糖料作物收获机械</w:t>
      </w:r>
    </w:p>
    <w:p w14:paraId="4C0550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 xml:space="preserve">    5.4.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>甜菜收获机</w:t>
      </w:r>
    </w:p>
    <w:p w14:paraId="1CAC2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 xml:space="preserve">  5.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>秸秆收集处理机械</w:t>
      </w:r>
    </w:p>
    <w:p w14:paraId="7B903E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 xml:space="preserve">    5.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>.1秸秆粉碎还田机</w:t>
      </w:r>
    </w:p>
    <w:p w14:paraId="3336B6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 xml:space="preserve">  5.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>收获割台</w:t>
      </w:r>
    </w:p>
    <w:p w14:paraId="7F8388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 xml:space="preserve">    5.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>.1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  <w:lang w:eastAsia="zh-CN"/>
        </w:rPr>
        <w:t>大豆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>收获专用割台</w:t>
      </w:r>
    </w:p>
    <w:p w14:paraId="53FD2E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280" w:firstLineChars="40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>5.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>.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>玉米收获专用割台</w:t>
      </w:r>
    </w:p>
    <w:p w14:paraId="079734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>6.设施种植机械</w:t>
      </w:r>
    </w:p>
    <w:p w14:paraId="04819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 xml:space="preserve">  6.1食用菌生产设备</w:t>
      </w:r>
    </w:p>
    <w:p w14:paraId="73EA7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 xml:space="preserve">    6.1.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>菌料装瓶（袋）机</w:t>
      </w:r>
    </w:p>
    <w:p w14:paraId="78948C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>7.田间监测及作业监控设备</w:t>
      </w:r>
    </w:p>
    <w:p w14:paraId="31372E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>7.1田间作业监控设备</w:t>
      </w:r>
    </w:p>
    <w:p w14:paraId="17CAD7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 xml:space="preserve">    7.1.1辅助驾驶（系统）设备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  <w:lang w:eastAsia="zh-CN"/>
        </w:rPr>
        <w:t>（含渔船用）</w:t>
      </w:r>
    </w:p>
    <w:p w14:paraId="1F3606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>8.种植业废弃物处理设备</w:t>
      </w:r>
    </w:p>
    <w:p w14:paraId="51DEFD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 xml:space="preserve">  8.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>农作物废弃物处理设备</w:t>
      </w:r>
    </w:p>
    <w:p w14:paraId="7EADB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 xml:space="preserve">    8.2.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>秸秆压块（粒、棒）机</w:t>
      </w:r>
    </w:p>
    <w:p w14:paraId="12286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>9.饲料（草）收获加工运输设备</w:t>
      </w:r>
    </w:p>
    <w:p w14:paraId="73A36E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 xml:space="preserve">  9.1饲料（草）收获机械</w:t>
      </w:r>
    </w:p>
    <w:p w14:paraId="3DADAF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 xml:space="preserve">    9.1.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>搂草机</w:t>
      </w:r>
    </w:p>
    <w:p w14:paraId="102FD4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 xml:space="preserve">    9.1.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>打（压）捆机</w:t>
      </w:r>
    </w:p>
    <w:p w14:paraId="64C6AB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 xml:space="preserve">    9.1.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>青（黄）饲料收获机</w:t>
      </w:r>
    </w:p>
    <w:p w14:paraId="3EFA4B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280" w:firstLineChars="40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>9.1.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>打捆包膜机</w:t>
      </w:r>
    </w:p>
    <w:p w14:paraId="1AE4E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 xml:space="preserve">  9.2饲料（草）加工机械</w:t>
      </w:r>
    </w:p>
    <w:p w14:paraId="344C91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 xml:space="preserve">    9.2.1铡草机</w:t>
      </w:r>
    </w:p>
    <w:p w14:paraId="0B8D06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 xml:space="preserve">    9.2.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>饲料（草）粉碎机</w:t>
      </w:r>
    </w:p>
    <w:p w14:paraId="0B5DFC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 xml:space="preserve">    9.2.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>饲料混合机</w:t>
      </w:r>
    </w:p>
    <w:p w14:paraId="691178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 xml:space="preserve">    9.2.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>全混合日粮制备机</w:t>
      </w:r>
    </w:p>
    <w:p w14:paraId="6BCAAB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>10.畜禽养殖机械</w:t>
      </w:r>
    </w:p>
    <w:p w14:paraId="75B740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 xml:space="preserve"> 10.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>畜禽繁育设备</w:t>
      </w:r>
    </w:p>
    <w:p w14:paraId="537CD5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 xml:space="preserve">    10.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>.1孵化机</w:t>
      </w:r>
    </w:p>
    <w:p w14:paraId="5B23C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>11.畜禽产品采集储运设备</w:t>
      </w:r>
    </w:p>
    <w:p w14:paraId="05938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 xml:space="preserve">  11.1畜禽产品采集设备</w:t>
      </w:r>
    </w:p>
    <w:p w14:paraId="29644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 xml:space="preserve">    11.1.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>挤奶机</w:t>
      </w:r>
    </w:p>
    <w:p w14:paraId="152F5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>12.畜禽养殖废弃物及病死畜禽处理设备</w:t>
      </w:r>
    </w:p>
    <w:p w14:paraId="008BD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 xml:space="preserve">  12.1畜禽粪污资源化利用设备</w:t>
      </w:r>
    </w:p>
    <w:p w14:paraId="5225C5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 xml:space="preserve">    12.1.1清粪机</w:t>
      </w:r>
    </w:p>
    <w:p w14:paraId="7E641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 xml:space="preserve">    12.1.2畜禽粪污固液分离机</w:t>
      </w:r>
    </w:p>
    <w:p w14:paraId="6AD682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280" w:firstLineChars="40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>12.1.3畜禽粪便发酵处理设备</w:t>
      </w:r>
    </w:p>
    <w:p w14:paraId="53017C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 xml:space="preserve">  12.2病死畜禽储运及处理设备</w:t>
      </w:r>
    </w:p>
    <w:p w14:paraId="6838D5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 xml:space="preserve">    12.2.1病死畜禽处理设备</w:t>
      </w:r>
    </w:p>
    <w:p w14:paraId="0D7E49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>13.水产养殖机械</w:t>
      </w:r>
    </w:p>
    <w:p w14:paraId="49B0B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 xml:space="preserve">  13.3水质调控设备</w:t>
      </w:r>
    </w:p>
    <w:p w14:paraId="60BEF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 xml:space="preserve">    13.3.1增氧机</w:t>
      </w:r>
    </w:p>
    <w:p w14:paraId="4308CD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>1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>.种子初加工机械</w:t>
      </w:r>
    </w:p>
    <w:p w14:paraId="13069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 xml:space="preserve">  1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>.1种子初加工机械</w:t>
      </w:r>
    </w:p>
    <w:p w14:paraId="77E21B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 xml:space="preserve">    1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>.1.1种子清选机</w:t>
      </w:r>
    </w:p>
    <w:p w14:paraId="38090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>1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>.粮油糖初加工机械</w:t>
      </w:r>
    </w:p>
    <w:p w14:paraId="0BA088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 xml:space="preserve">  1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>.1粮食初加工机械</w:t>
      </w:r>
    </w:p>
    <w:p w14:paraId="47A44C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 xml:space="preserve">    1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>.1.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>谷物（粮食）干燥机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  <w:lang w:eastAsia="zh-CN"/>
        </w:rPr>
        <w:t>（烘干机）</w:t>
      </w:r>
    </w:p>
    <w:p w14:paraId="4601B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  <w:lang w:val="en-US" w:eastAsia="zh-CN"/>
        </w:rPr>
        <w:t xml:space="preserve">  15.2油料初加工机械</w:t>
      </w:r>
    </w:p>
    <w:p w14:paraId="528DA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  <w:lang w:val="en-US" w:eastAsia="zh-CN"/>
        </w:rPr>
        <w:t xml:space="preserve">    15.2.1油料果（籽）脱（剥）壳机</w:t>
      </w:r>
    </w:p>
    <w:p w14:paraId="5A922C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>1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>.果菜茶初加工机械</w:t>
      </w:r>
    </w:p>
    <w:p w14:paraId="48A01F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 xml:space="preserve">  1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>.1果蔬初加工机械</w:t>
      </w:r>
    </w:p>
    <w:p w14:paraId="5B63F2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 xml:space="preserve">    1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>.1.1果蔬分级机</w:t>
      </w:r>
    </w:p>
    <w:p w14:paraId="5353E1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 xml:space="preserve">    1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>.1.2果蔬清洗机</w:t>
      </w:r>
    </w:p>
    <w:p w14:paraId="37A93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>.农用动力机械</w:t>
      </w:r>
    </w:p>
    <w:p w14:paraId="22A1F9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>.1拖拉机</w:t>
      </w:r>
    </w:p>
    <w:p w14:paraId="6AA962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 xml:space="preserve">    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>.1.1轮式拖拉机</w:t>
      </w:r>
    </w:p>
    <w:p w14:paraId="09189D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 xml:space="preserve">    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>.1.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>履带式拖拉机</w:t>
      </w:r>
    </w:p>
    <w:p w14:paraId="6CFA5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  <w:lang w:val="en-US" w:eastAsia="zh-CN"/>
        </w:rPr>
        <w:t>18.农用搬运机械</w:t>
      </w:r>
    </w:p>
    <w:p w14:paraId="0D747A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>.1农用运输机械</w:t>
      </w:r>
    </w:p>
    <w:p w14:paraId="7D17B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 xml:space="preserve">    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>.1.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  <w:lang w:eastAsia="zh-CN"/>
        </w:rPr>
        <w:t>田间搬运机</w:t>
      </w:r>
    </w:p>
    <w:p w14:paraId="45457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  <w:lang w:val="en-US" w:eastAsia="zh-CN"/>
        </w:rPr>
        <w:t>19.设施环境控制设备</w:t>
      </w:r>
    </w:p>
    <w:p w14:paraId="6C9C2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>.1设施环境控制设备</w:t>
      </w:r>
    </w:p>
    <w:p w14:paraId="783FDE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 xml:space="preserve">    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>.1.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>加温设备</w:t>
      </w:r>
    </w:p>
    <w:p w14:paraId="77CC76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  <w:lang w:val="en-US" w:eastAsia="zh-CN"/>
        </w:rPr>
        <w:t>20.农田基本建设机械</w:t>
      </w:r>
    </w:p>
    <w:p w14:paraId="28D81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>.1平地机械（限与拖拉机配套）</w:t>
      </w:r>
    </w:p>
    <w:p w14:paraId="1BEDEC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 xml:space="preserve">    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highlight w:val="none"/>
        </w:rPr>
        <w:t>.1.1平地机</w:t>
      </w:r>
    </w:p>
    <w:p w14:paraId="0AA5652E">
      <w:pPr>
        <w:ind w:firstLine="272" w:firstLineChars="0"/>
      </w:pPr>
    </w:p>
    <w:sectPr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9CC9A06-0BA4-4EF8-8EF4-77F4DB044D7A}"/>
  </w:font>
  <w:font w:name="方正黑体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9D9A6236-D7A6-4D35-A434-6C7009007B55}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CA1D9150-D7F8-45A6-92CB-E77D3DE3DC56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465E26D6-EDB9-423B-A771-C98D0F07CF49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47D35917-E6F2-4C78-82E1-7FA4CA42975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45226A2B-BB7E-4DDB-9FC4-649B03C703B4}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7" w:fontKey="{4D379E15-B9B5-4206-8512-D61C2355A01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wMjkxYmQzNzNiYTQ3Mzg1NTA4MDc4MTZjNDFjODkifQ=="/>
  </w:docVars>
  <w:rsids>
    <w:rsidRoot w:val="5ED102B8"/>
    <w:rsid w:val="5ED1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312" w:beforeLines="100" w:after="312" w:afterLines="100"/>
      <w:ind w:firstLine="0" w:firstLineChars="0"/>
      <w:jc w:val="center"/>
      <w:outlineLvl w:val="1"/>
    </w:pPr>
    <w:rPr>
      <w:szCs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2024-10-24T02:16:00Z</dcterms:created>
  <dc:creator>HNNH</dc:creator>
  <cp:lastModifiedBy>HNNH</cp:lastModifiedBy>
  <dcterms:modified xsi:type="dcterms:W3CDTF">2024-10-24T02:17:31Z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F231B18A39A8419488FA82632089498E_11</vt:lpwstr>
  </property>
</Properties>
</file>