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bCs/>
          <w:sz w:val="32"/>
          <w:szCs w:val="32"/>
        </w:rPr>
      </w:pPr>
      <w:r>
        <w:rPr>
          <w:rFonts w:hint="eastAsia"/>
        </w:rPr>
        <w:drawing>
          <wp:anchor distT="0" distB="0" distL="114300" distR="114300" simplePos="0" relativeHeight="25166438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9" cstate="print"/>
                    <a:stretch>
                      <a:fillRect/>
                    </a:stretch>
                  </pic:blipFill>
                  <pic:spPr>
                    <a:xfrm>
                      <a:off x="0" y="0"/>
                      <a:ext cx="610235" cy="610235"/>
                    </a:xfrm>
                    <a:prstGeom prst="rect">
                      <a:avLst/>
                    </a:prstGeom>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a:effectLst/>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二〇二三年十一月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6432;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Y9y3bSoCAAA4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UyEEMlgB/TINdIb&#10;iIZ+1R+0W0G9Q9YOBvPh08NFC+4bJR0ar6L+64Y5QYl6a1C52XgyiU5NwWR6UWDgTjOr0wwzHKEq&#10;GigZljchuXtgeI0KNzKRj+0NnRzmgoZKmhzMHx17Gqeqvw9+8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s57Bx2AAAAA0BAAAPAAAAAAAAAAEAIAAAACIAAABkcnMvZG93bnJldi54bWxQSwECFAAU&#10;AAAACACHTuJAY9y3bSoCAAA4BAAADgAAAAAAAAABACAAAAAnAQAAZHJzL2Uyb0RvYy54bWxQSwUG&#10;AAAAAAYABgBZAQAAww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二〇二三年十一月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a:effectLst/>
                      </wps:spPr>
                      <wps:txb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：224</w:t>
                            </w:r>
                            <w:r>
                              <w:rPr>
                                <w:rFonts w:hint="eastAsia" w:ascii="楷体_GB2312" w:hAnsi="楷体_GB2312" w:eastAsia="楷体_GB2312" w:cs="楷体_GB2312"/>
                                <w:color w:val="000000"/>
                                <w:sz w:val="40"/>
                                <w:szCs w:val="40"/>
                                <w:lang w:val="en-US" w:eastAsia="zh-CN"/>
                              </w:rPr>
                              <w:t>001</w:t>
                            </w:r>
                          </w:p>
                          <w:p>
                            <w:pPr>
                              <w:spacing w:line="600" w:lineRule="auto"/>
                              <w:jc w:val="left"/>
                              <w:rPr>
                                <w:rStyle w:val="18"/>
                                <w:rFonts w:ascii="楷体_GB2312" w:hAnsi="楷体_GB2312" w:eastAsia="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Style w:val="18"/>
                                <w:rFonts w:ascii="楷体_GB2312" w:hAnsi="楷体_GB2312" w:eastAsia="楷体_GB2312"/>
                                <w:color w:val="000000"/>
                                <w:sz w:val="40"/>
                                <w:szCs w:val="40"/>
                              </w:rPr>
                              <w:t>唐山市</w:t>
                            </w:r>
                            <w:r>
                              <w:rPr>
                                <w:rStyle w:val="18"/>
                                <w:rFonts w:hint="eastAsia" w:ascii="楷体_GB2312" w:hAnsi="楷体_GB2312" w:eastAsia="楷体_GB2312"/>
                                <w:color w:val="000000"/>
                                <w:sz w:val="40"/>
                                <w:szCs w:val="40"/>
                              </w:rPr>
                              <w:t>丰润</w:t>
                            </w:r>
                            <w:r>
                              <w:rPr>
                                <w:rStyle w:val="18"/>
                                <w:rFonts w:ascii="楷体_GB2312" w:hAnsi="楷体_GB2312" w:eastAsia="楷体_GB2312"/>
                                <w:color w:val="000000"/>
                                <w:sz w:val="40"/>
                                <w:szCs w:val="40"/>
                              </w:rPr>
                              <w:t>区</w:t>
                            </w:r>
                            <w:r>
                              <w:rPr>
                                <w:rStyle w:val="18"/>
                                <w:rFonts w:hint="eastAsia" w:ascii="楷体_GB2312" w:hAnsi="楷体_GB2312" w:eastAsia="楷体_GB2312"/>
                                <w:color w:val="000000"/>
                                <w:sz w:val="40"/>
                                <w:szCs w:val="40"/>
                              </w:rPr>
                              <w:t>委网信办</w:t>
                            </w:r>
                          </w:p>
                          <w:p>
                            <w:pPr>
                              <w:spacing w:line="600" w:lineRule="auto"/>
                              <w:jc w:val="left"/>
                              <w:rPr>
                                <w:rFonts w:ascii="楷体_GB2312" w:hAnsi="楷体_GB2312" w:eastAsia="楷体_GB2312" w:cs="楷体_GB2312"/>
                                <w:color w:val="000000"/>
                                <w:sz w:val="40"/>
                                <w:szCs w:val="40"/>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2pt;margin-top:504.45pt;height:84pt;width:431.7pt;z-index:251662336;mso-width-relative:page;mso-height-relative:page;" filled="f" stroked="f" coordsize="21600,21600"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Cezo+rKwIAADg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CZCiGSwAT2Sjfx6&#10;pqHbdIN4G6gOSNtBbz58erhowH2jpEXjldR/3TEnKFFvDUq3GE+n0akpmM4uJhi488zmPMMMR6iS&#10;Bkr65U1I7u4ZXqPEtUzkY3t9J8Ng0FBJk8H80bHncTr198Gv/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3zJ1a1wAAAAwBAAAPAAAAAAAAAAEAIAAAACIAAABkcnMvZG93bnJldi54bWxQSwECFAAU&#10;AAAACACHTuJAns6PqysCAAA4BAAADgAAAAAAAAABACAAAAAmAQAAZHJzL2Uyb0RvYy54bWxQSwUG&#10;AAAAAAYABgBZAQAAwwUAAAAA&#10;">
                <v:fill on="f" focussize="0,0"/>
                <v:stroke on="f" miterlimit="8" joinstyle="miter"/>
                <v:imagedata o:title=""/>
                <o:lock v:ext="edit" aspectratio="f"/>
                <v:textbo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：224</w:t>
                      </w:r>
                      <w:r>
                        <w:rPr>
                          <w:rFonts w:hint="eastAsia" w:ascii="楷体_GB2312" w:hAnsi="楷体_GB2312" w:eastAsia="楷体_GB2312" w:cs="楷体_GB2312"/>
                          <w:color w:val="000000"/>
                          <w:sz w:val="40"/>
                          <w:szCs w:val="40"/>
                          <w:lang w:val="en-US" w:eastAsia="zh-CN"/>
                        </w:rPr>
                        <w:t>001</w:t>
                      </w:r>
                    </w:p>
                    <w:p>
                      <w:pPr>
                        <w:spacing w:line="600" w:lineRule="auto"/>
                        <w:jc w:val="left"/>
                        <w:rPr>
                          <w:rStyle w:val="18"/>
                          <w:rFonts w:ascii="楷体_GB2312" w:hAnsi="楷体_GB2312" w:eastAsia="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Style w:val="18"/>
                          <w:rFonts w:ascii="楷体_GB2312" w:hAnsi="楷体_GB2312" w:eastAsia="楷体_GB2312"/>
                          <w:color w:val="000000"/>
                          <w:sz w:val="40"/>
                          <w:szCs w:val="40"/>
                        </w:rPr>
                        <w:t>唐山市</w:t>
                      </w:r>
                      <w:r>
                        <w:rPr>
                          <w:rStyle w:val="18"/>
                          <w:rFonts w:hint="eastAsia" w:ascii="楷体_GB2312" w:hAnsi="楷体_GB2312" w:eastAsia="楷体_GB2312"/>
                          <w:color w:val="000000"/>
                          <w:sz w:val="40"/>
                          <w:szCs w:val="40"/>
                        </w:rPr>
                        <w:t>丰润</w:t>
                      </w:r>
                      <w:r>
                        <w:rPr>
                          <w:rStyle w:val="18"/>
                          <w:rFonts w:ascii="楷体_GB2312" w:hAnsi="楷体_GB2312" w:eastAsia="楷体_GB2312"/>
                          <w:color w:val="000000"/>
                          <w:sz w:val="40"/>
                          <w:szCs w:val="40"/>
                        </w:rPr>
                        <w:t>区</w:t>
                      </w:r>
                      <w:r>
                        <w:rPr>
                          <w:rStyle w:val="18"/>
                          <w:rFonts w:hint="eastAsia" w:ascii="楷体_GB2312" w:hAnsi="楷体_GB2312" w:eastAsia="楷体_GB2312"/>
                          <w:color w:val="000000"/>
                          <w:sz w:val="40"/>
                          <w:szCs w:val="40"/>
                        </w:rPr>
                        <w:t>委网信办</w:t>
                      </w:r>
                    </w:p>
                    <w:p>
                      <w:pPr>
                        <w:spacing w:line="600" w:lineRule="auto"/>
                        <w:jc w:val="left"/>
                        <w:rPr>
                          <w:rFonts w:ascii="楷体_GB2312" w:hAnsi="楷体_GB2312" w:eastAsia="楷体_GB2312" w:cs="楷体_GB2312"/>
                          <w:color w:val="000000"/>
                          <w:sz w:val="40"/>
                          <w:szCs w:val="40"/>
                        </w:rPr>
                      </w:pP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17145" b="13335"/>
                <wp:wrapNone/>
                <wp:docPr id="11" name="组合 9"/>
                <wp:cNvGraphicFramePr/>
                <a:graphic xmlns:a="http://schemas.openxmlformats.org/drawingml/2006/main">
                  <a:graphicData uri="http://schemas.microsoft.com/office/word/2010/wordprocessingGroup">
                    <wpg:wgp>
                      <wpg:cNvGrpSpPr/>
                      <wpg:grpSpPr>
                        <a:xfrm>
                          <a:off x="0" y="0"/>
                          <a:ext cx="7793355" cy="3491865"/>
                          <a:chOff x="5240" y="6098"/>
                          <a:chExt cx="12273" cy="5499"/>
                        </a:xfrm>
                        <a:effectLst/>
                      </wpg:grpSpPr>
                      <wps:wsp>
                        <wps:cNvPr id="3" name="矩形 3"/>
                        <wps:cNvSpPr/>
                        <wps:spPr>
                          <a:xfrm>
                            <a:off x="15245" y="6099"/>
                            <a:ext cx="2268" cy="5499"/>
                          </a:xfrm>
                          <a:prstGeom prst="rect">
                            <a:avLst/>
                          </a:prstGeom>
                          <a:solidFill>
                            <a:srgbClr val="2E75B6">
                              <a:lumMod val="75000"/>
                            </a:srgbClr>
                          </a:solidFill>
                          <a:ln w="12700" cap="flat" cmpd="sng" algn="ctr">
                            <a:no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0" name="https://photo-static-api.fotomore.com/creative/vcg/400/new/VCG211245312518.jpg" descr="&amp;pky00123992966_sjzg_VCG211245312518&amp;2&amp;src_toppic_drop1&amp;"/>
                          <pic:cNvPicPr>
                            <a:picLocks noChangeAspect="1"/>
                          </pic:cNvPicPr>
                        </pic:nvPicPr>
                        <pic:blipFill>
                          <a:blip r:embed="rId10"/>
                          <a:stretch>
                            <a:fillRect/>
                          </a:stretch>
                        </pic:blipFill>
                        <pic:spPr>
                          <a:xfrm>
                            <a:off x="5240" y="6098"/>
                            <a:ext cx="10027" cy="5499"/>
                          </a:xfrm>
                          <a:prstGeom prst="rect">
                            <a:avLst/>
                          </a:prstGeom>
                          <a:noFill/>
                          <a:ln>
                            <a:noFill/>
                          </a:ln>
                          <a:effectLst/>
                        </pic:spPr>
                      </pic:pic>
                    </wpg:wgp>
                  </a:graphicData>
                </a:graphic>
              </wp:anchor>
            </w:drawing>
          </mc:Choice>
          <mc:Fallback>
            <w:pict>
              <v:group id="组合 9"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EaPNbYFBAAAGAkAAA4AAABkcnMvZTJvRG9jLnht&#10;bK1Wy24bNxTdF+g/ELPozp6HXtbUUuDasRHAaYy6j6VBcTgzTGZIlqQezrqLLvsHBbrrNxT9nKC/&#10;0UPOSFYUFQ3aLDwmeS8vzz2891DnzzZtQ1bcWKHkLEpPk4hwyVQhZDWLvvv2+uQsItZRWdBGST6L&#10;HrmNns0//+x8rXOeqVo1BTcEQaTN13oW1c7pPI4tq3lL7anSXMJYKtNSh6mp4sLQNaK3TZwlyThe&#10;K1Nooxi3FqtXnTHqI5qPCajKUjB+pdiy5dJ1UQ1vqENKthbaRvOAtiw5c6/K0nJHmlmETF344hCM&#10;F/4bz89pXhmqa8F6CPRjIBzk1FIhcegu1BV1lCyN+CBUK5hRVpXulKk27hIJjCCLNDng5saopQ65&#10;VPm60jvScVEHrP/nsOzr1Z0hokAlpBGRtMWN//XHT+9++ZlMPTlrXeXwuTH6Xt+ZfqHqZj7fTWla&#10;/x+ZkE2g9XFHK984wrA4mUwHg9EoIgy2wXCano1HHfGsxu34faNsiBuBeZxMz7a25/3+NMsmg273&#10;aDgNsOKnk3m45VvrAC72cHfo1hoVap9os/+Ptvuaah5uw3pKetoArGft19/f/fkbGXSsBZcdZTa3&#10;YO8IXykSBzFd4iEzmm9py7IxWtFzdiRrbay74aolfjCLDAo91B9d9UzQfOvij7WqEcW1aJowMdXi&#10;sjFkRdEU2fPJ6Ktx2Nss25eq6JYnoyQJ3QGmbecPeg8CNZKsUTjZBK6EUYhBiSbEsNUoKCuriNCm&#10;gsowZ8IJUnkMoec8uitq6+64gK+791Y46Esj2ll0Bgw7FI302A9ue0usv2q3WWxCgdp8oYpH3I9R&#10;Xb9bza4Fzrul1t1RgwYHXkige4VP2SgkofpRRGpl3h5b9/4oIFgjsoZgIMEfl9TwiDQvJEprmg59&#10;DbswGY4mGSZm37LYt8hle6lAP5oO6MLQ+7tmOyyNan+AUl74U2GikuHsjsp+cuk6IYPWMn5xEdyg&#10;Kpq6W3mvmQ/uKZPqYulUKfoG2bITuiU0yPxcC5bjrxcYjD7olH+XdexyS9DRRZOrO8F8yWN5r1tS&#10;ZNK1ixcwi3dD18qpEzw4TrATqsVpiXmrDA8CyQyHYcXjFaviYZLEkq/j7y9vsjRF4wzSbJSenb7W&#10;KLSCWwY6vqCt/lK/eUySNBtMp9l0PH6wr99WDwebgl8WvtawB6c0gD4URuk0LPpa3ELvEkFDCXar&#10;2BtLpLqsqaz4hdXoO8+z15733cP0PRYWjdDbFvTjT/viEZPzdsELaMGLIgBCszrDHat9EZTou28A&#10;1gPdMwSUT8B8Cv+gVEcUeitUaZJkk0+lVHsS0XX8bgG4j2jAE+SQC6ahsMODGXLtH3f/Iu/Pg9fT&#10;D5r531BLAwQKAAAAAACHTuJAAAAAAAAAAAAAAAAACgAAAGRycy9tZWRpYS9QSwMEFAAAAAgAh07i&#10;QC9/1KqzcQEApHEBABUAAABkcnMvbWVkaWEvaW1hZ2UxLmpwZWcAAID/f//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AACA/3/qz0ivmb4u65B4g8dvHayC&#10;S20+AQb1OQWBLMR+Jx+FV/FfxU8Q+KS9tFJ/Z9g+R9ntz8zj/afqfoMCuTWARW21gFB5fHp6V6mC&#10;wUqUuee5qkMsF++/tirifcHvzUaJsgx0Zv5mpSQqkngAV6RRs+DdMstd8XwabfuRb+W0hjDFTKQO&#10;FyOfU8eldrrnwds72/8AP0m+XT4SoBgaNpQD3IJbP4VyHw9Vf+E1kZh8y2zsh7g5UcfhmvcbO9S4&#10;UKxAkHUetfNZpja9DFWpytp8vuOujTjKGqF8LaPHoem6dpULealsu0uRjccklsfUk12NYNveW9nG&#10;XIMkx7DsPrS+dqWo/wCqXy4j3HA/Pv8AhXFRhNpznu9TlxFWLlyx6G9RVTT7RrOFkeUuWOfYfSrR&#10;IAySAPetGZIWimo6uoZWDKehBp1Aytc3tva/62QBv7o5NZ1zrLrN5apsT+/1OD0Iq1qVgtynmgHe&#10;g6L1YelY8UxlHkwpscD5D1b6Z7VpFK1zKcmnYVllWR/tcnyMOSxyT6EDrTd8VrIYyhdTjLt0I7EC&#10;hY1cCK4kAkz8oBy30PaljlLHyI08thkIx5YH09vwqzMCsquftDjyWH8R6jsVFJuitW2hTKrAZZuj&#10;D1A/xo2YUxXUmGzlRnLA+/sazYdXlW++xtbGNdxUY+d1b1//AFCtKdKVS/L0ObEYulh3FVHa+iNQ&#10;iVX3SuDAw/iOAy+w/wABTC0dqQyKZVcfefgEemKXbs3JdScNzgHc2fWkLGPMEaMFfo6nLezD0P4V&#10;mjob0uh7CYFZt4EBHG/gY9MD+lN3R25E9sGYg8Mx+6fTFYqpJpV20tzdB0kJBA+dpQP5H6nIrWtr&#10;tXRZbJNytwcjc2fQjt+Fb1aDgrrVdziwmPjXbhJcsl0vdnR2V39qhDMpR8cg9/ce1Wq5fyzFL9oE&#10;zKRyQPmdfY1s2OpR3fyEbJR/CT1Fcko9UepGd9GVPEfh2DxBZCN3Mc8eTFJ2B9x3FcCl2/hG8ewn&#10;t5pgSGfzSFQ/7SDn8889xXrFU9Q02DUYNkow4B8uVQN0ZPdT2NdOHxXIvZ1FeJjWw/M+eGkjkb27&#10;s5tLWXUJF+wTcKsikEn2UchvpXJh7axjkutMRrlMFZGuD9wHs0Y6j3JI9ga0NR0C68OTS3N5cPPa&#10;SttbZGX84ej54X68n0qnbSSyMH8PQ+RMoy6D5pgPUOeq/THuK9ShCEY3g7p/cefVlKUrSVn+I+S1&#10;u714boXDWci/Mlu5IZfeJByR7YH41X+0abO/+jwot5wBLOuI5G9kBwp+uR9KGt7CaXfdXKxXpJLR&#10;wtlXb3fohP4j6Vagmvr27e0isZoLggDzrdd0uP8AbY9QfUEfjW2y9Pl/w6M93/T/AOGIrsXFwCvi&#10;CUwSrnZI/Mg56eWOo9+Pqaa1wtikMKWhvLctiKaQh8n/AGBghT/snP0rptL8CXTxmPV7mNoATsjT&#10;5mHuG7fTmut0vQ9P0aIpZW6xlh8zk5ZvqTXJVxtKGi19NF/X3nRTwtSWr09dzhbHwrrl/MJ3uSlt&#10;Ko3C7XnHoY+n0wR+FdVpfg3SNLnFwkTSzg5VpGJC/Qf45rXuL+3teJJBu/uryaqtdXtyCYo1tov+&#10;ekvX8q4KmLrVNL2XkdcMPSh5s0wABgAAegpaw4po4ZiYWmvLj1yQorUtnuWQm4REbsFOfzrlcbHQ&#10;pXLFJmm5prMACSQAO5qR3HHBHPSqFzpNrPlgvlue6f4VYjuYZmZYpAxXrin5q4uUXoTJRktTAn0W&#10;5jyYiso9uDVCSKWE4ljZD/tDFddmmk5GDyK6I4mS3VznlhovZ2OQorp5LK1k+9An4DH8qrtpNoei&#10;uv0b/GtViY9UYvDS6MwKK3P7Its/ek/Mf4U9NHtz/C7fVqr6xAX1eZgU+KCWc4ijZz7Cuoi0u1j5&#10;8pc+4z/OrgUKMAYA9Kyli19lGscI/tM5620GZ8G4cRj+6OTWxbafbWv+rjG7+83Jq1RXPOtOe7Oi&#10;FGENkFIxCqSTgDk0tNkQSRsjcqwwayNTHfUZ765FvZnYp6ueuPWrcOk2sb+ZIgml7vJzWa1jd6fO&#10;JoB5ijuB29CKvW+swSYWYGJ++eRWjuvhMovX3tzSAxS0yOaOUZjdWHsc0+szUKKKKAEZQwIIBB7G&#10;ue1S0WynSWA7Q2SAOxFbc95BbDMsgB9O/wCVYNzPNql0qxIdo4VfT3NXC97mdRq1uptafctdWiyN&#10;97ofwq3VezthaWyRA5I5J96sVL30LV7ahVG505JsvGdj/oaukhRkkADuaZFNFOCYpFcA4ODnFCbW&#10;wNJ6M5+SJ4XKSKVP86bXRTQxzpskXI/lWLdWb2zZ+9Gejf41rGdzCUGivRRSFgoySAKsgrXR+ZRg&#10;Zx1qvUtxIruNp6Coq7aatFXOSo7yYUUUVZAUUUUAFFFFABRRRQAUUUUAFFFFABT4V3zxr6sB+tMq&#10;1psfmX8fouWP4VMnZNlRV2kWPFtyLTwjq82cEWrhT7kbR+pr51x8u38K9y+J1wIPA9xH3uJoox+D&#10;Bv8A2WvEYgWmjUdWdQPzrmorQ+7yGFsPKXd/kkfTcEYitoox0RFX8hUlKfvGkrnPk276hRRRQBmX&#10;YIuW/CqF0/RB9TWpfrh0f1GPyrFmz5zZ9a6KCvIwrOyGUUUV1nKKjtG4dDhhyCK3LXUopkAkYRyd&#10;weh+lYVFROmp7lwm4bHUNKiLlmAFULu+ypC5VP1NY4JXoSPpQSW6kn61isPrqzV19NhXcyNk/gPS&#10;m0UV0JW0Rg3cKKKKYgooooAKKKKACiiigAooooAKKKKACiiigAooooAKKKKACiiigAooooAKKKKA&#10;Hzf6+X/fb+dMp83+vl/32/nTKS2G9wooopiCiiigAooooAKKKKACiiigAooooAKKKKACiiigAooo&#10;oAKKKKACiijnGe1ABRRRQAUUUUAFFFFABRRRQAUUUUAKGIGOo9DS/KfVT+YptO2Hqx2j3pDEKkDO&#10;OPUdKApboOPWlDBD8uc+p/woLh/vj8R/hRqGgYUdTuPt0q3AcxDjFVNmfund9OtW4P8AUisMR8Jv&#10;h/iFm/495f8Acb+Rr5xQ/u1+gr6Om/495f8Arm38jXzgn3F+grbL9pfL9TPHfZ+ZJmim0ua9I4Ba&#10;XNNpaAFpau6Xo2pazN5WnWU1w3dkX5V+rdB+NehaJ8IpG2y63e7B1MFtyfoXP9B+NZVK9On8TNIU&#10;Zz+FHmUcck0ixRRvJIxwqIpJJ9gK7XRfhhrmp7ZLwLp0B7y/NIR7KP64r13SfD+k6HFs06xigOMF&#10;wMu31Y8mtKuCpj5PSCsdtPBRWs3c5bRPh9oOi7ZPs32y4H/La5w2D7L0H5V0V5/x5SjsFqeoLz/j&#10;zl/3a4nOU5JydzrUIxjaKMGiiiuswCijBpC6j3PtQlcTaW4tBIXqfwqMyMenA9qbVqHczdTsPMn9&#10;0Y9zTCSTknJooqkkjNtvcVTjio7iLeu4feH6in05Tng9a56sXGXtInRSmpLkkZ9FWJ4cEuo47j0q&#10;vXTCamromUXF2YUU+OKSU4RCf5Veg035lMz9+i/405SS3BRbPNdbupL3UJtr4WMmOM4zjHGcV5tr&#10;BjS7MUKls8tNIdzyH19h6YrvN24l+5Oa5DxDYNbagl4qE27BVOB9wgY5/ACvV5bKyMsDNe1fN1KM&#10;MSwKq4y7dTUrKGYE9Bzj3qFZQ06cjkMv45FT4zSPaEHLbuw6Uki743XuRinMwRSzHAFMjJKl24zz&#10;g9hQB1fwkuXX4geasYd/sci4Izg5WvfF068vnD3BWNeoyBkfhXzb4MkuLXVZ9StZZIHQbEdDg8nJ&#10;/lXunhvxfrE6Kmp6ZNLF2uY02k/UHGfqK8nMaDv7W6+ZyOsnVdPX5HX2+l21vg7d7/3n5q08scQG&#10;91XPAyetY9xq00sTfZ18sg8gjLY9apyxvOommfZIo+cN1I7ECvKUW9WzRyUdEjTk1lGcxQL83QM/&#10;Az6VnmS5vlZJ2IGcqx+VQfSo2dHUyRRhpV+8XHJ/2gOn1pkkiXEqpNcIlyFJMbN8zKP4gvWrskT7&#10;0ttS9pt4lpJ9neQsrHrjAU1vVyxeORS0ab5VHJcfeHqB61raZeyOgiuflc/cLcFvwqZR6jhLoadY&#10;+qWUmDJAcIfvqMKPrWxSEAjB6GoTszSSurHJXbqIGlVftE6DLKpwGHr7/hVew1CfU0dGTY4/iQYV&#10;x6E+v1PNbN/YiyPnwRblznk8J+FYOo6dNdbbgSmIKMmNs4AH8SKOfwruoOnNcktG+p42OWJpTVak&#10;7pbx/W/9fmX5dphwMTXCj5QDtDexPrWOLi61JJIXXyNvHmKNij/Zcnt9TxUq6mJYvLgAkugOHlXA&#10;k+gz9769agkWa/jX+0JBBKD8jy/LuBPQr/XH1rroUXTvzJfr9x5WPxkcRy+ybtbVdPv7/h2JbS6h&#10;sMWl5I0gU9FU4j/HuPoPoa1JEe7t2tz8kDDIeI4A989x7GsTz7aNhbTRO0iZVZp1+6ewKjqPqT1/&#10;CrEM93avs1GRRbnkBjyPdAP8MfSitQbfPHSX5+gsHjVCPsKusNv8Pk3/AF5diu8EelgxXG65STkI&#10;nyofcMec/QVJHLeRHzrHyxaHqAAi49Hyc5/H6VLdaisaosdqlxbuQQ0nIJ9AOx+uaieG5VjcNckQ&#10;hfmSYZYL6GMdvfgfStouUo3qLV/j8u5yVIwhUaoSbS7aNfN7r8PTrp2tzauS9vIZJF+9GDwPxI+Y&#10;fhUF9Bd3Sq9rN5K5A8rdsXPqD3+nWs+N4N+/TIj9oBJCy8t/wAdPwOTSzRm7cPqE/wBmnGBhjkn/&#10;AID/AAn8h9Kxjh1CpzRdl5q7+466uYOvh/Z1Fd907L7+/k9Dd0zxRFDstb+YyOODOEIA9jnn8cCu&#10;oR1kQOjBlYZBByDXnRnVZhC9q7TYws7KHkPocdCPzPvW9olhrtvcl3uALdiCyyknd9B1B/KsMVho&#10;Jc6dv19Dsy3Mazl7KSc1tdLVet/682dNJGk0bRyIrowwysMgiuO1/wAEy3ag6VciBAQfsp+WMe4w&#10;Ov1zXZ0tcNKtOk7wZ9BUpRqK0jkrHwLabEk1aT7ZcDqVGwH2OOW+prp4IILO3WKGNIYUGAqjAAqa&#10;s2ewZy8lxNLOo5WJeKc606r99ijTjT+FD5dVhDeXArTyeiDj86rTPcuu68uVtYz/AAIcsaQfaRGd&#10;qxWEHqfvGoo/I8z/AEaB7uXvLJ90GpSQNtjoP+nC0z/03mqyummYh7ydpj/dHCik+xXFxzdznb/z&#10;yi4FSG5tbNRDHyR0jj+Y0N9gS7lpEjiXbGiqvoBTZriKBd0rqo9zWfNdznh3W2U9FHzSH8O1Nitp&#10;GbekWwn/AJa3HzP+A7UuXuPm7Ez30rqWhjCR/wDPWY7R+A71WCtcnOHuj6v8kY/DvVhoreFg9xIZ&#10;ZO3mHJ/AUj3js2yJNp/2hlv++R0/GmvIT8x32X5P9JlGwfwL8iD/ABpDdxRRhYIxsHAP3V/+v+FM&#10;FtLKd0rfi/zH8B0H61YSCOM7sZf+8xyaAIY5LpzuGMH+8u1R9B1P6VZXcFAZtx7nGKUZY8AmpFgJ&#10;+8ce1JsaRFmpFidvYe9TrGq9BTqVyuUjWFV68n3qTpSEhQSTgDrWK+oz31wLe0Plqf4z1x60kmwb&#10;UTSutQtLJd1zcRx+xPJ/Cs8a6bj/AI8LC6uR2crsQ/iatQaPZRP5rQpLN3kkUE1exWilTitrv8P6&#10;+ZzyhiJv4lFeSu/ven4GR5mvz8rb2VsD2dy7D8uKRrTXm/5iNsv+7DWzRT9tbaK+7/MX1RP4pyfz&#10;t+VjBa28RxjKX1rL7NHj+lVpNc1jTedR01Wj7yRHj+o/lXT0hUMCCAQeoNUq6+3BP8PyMp4Ga1pV&#10;ZJ+buvuZm6brtjqZ2wyFZcZ8txg//Xq9Lbwz/wCsiRvqKwtUso7OVJIFCK56Lxg+1a2mXLXNmrvy&#10;wO0n1qKijfmhojpoe0UeWq035KxE+jWrHKB4z6q3+NN/sqZP9VfSqPQ8/wBa06KjmZryIyvsGodr&#10;8/rTTpV3JxJfMR+J/rWvRRzMORGXFocCnMjvIfToK0IoYoF2xIEHsKhuNRt7fhn3P/dXk1Ue4vrh&#10;SVVbWH+/J1o1e4vdjsaE1xFAu6WRVHuaonUZrglbK3Z/+mj8LVNfswk/dpJfT/3m+6KtizvLof6T&#10;MIo/+ecVOyW4uZvYqziIN/p1007/APPGLpVm3F4+BBBHaw5/iGSau29lb2w/dRgH+8eT+dWKHIai&#10;A6U10V1KsAQeoNOoqCzndUt5bNg0YzE38XXB9KymYscsST712ksaSxtG6hlYYINcrqFk1jPt5Mbc&#10;o3rXdhqifuvc4cRTa95bFSiiius5AooooAKKKKACiilCkjPQepoASilOOxz+FJQAUUUUAFFFFABV&#10;rTb23t9Sit5XCy3SssIP8RXkj8qq1wPju8kTWLJIpGR7ePzFZTgqxPUfkKqNL2r5A5+T3j0Px3oM&#10;viDw1JBbsftMDieJOzkAgr+IJx715Z4b8Ea1rNxDOLc21qrhjNOCucHsOp/lXWaB8UQsaW+uQsSO&#10;PtMIzn3Zf6j8q7qw8Q6PqgBs9StpWP8AB5gDf98nmuSdKtRumvme9gs5lSoulTtr36GmeSTRRRXK&#10;cQUUUhOBk8D1oAr3wzAD6NWLdJyrjvwadrnijSdPhMbXSTTZ/wBXCQ5/HHA/Guc0jxFJrV9cxSRr&#10;EiqHiUcnGcHJ7nkV2UKFS3PbQ5q1SHw31NmiiitznCiiigAooooAKKKKACiiigAooooAKKKKACii&#10;igAooooAKKKKACiiigAooooAKKKKACiiigAooooAKKKKAHzf6+X/AH2/nTKfN/r5f99v50ykthvc&#10;KKKKYgooooAKKKKACiiigAooooAKKKKACiiigAooooAKKKKACiiigApQxXocUlFADsqeox7rRsPV&#10;cN9KbR0pDCinb8/eGffvRtB+634HigBtFBBBwRiimIKKUKSM9B6npS/KPVj+QoHYaAScAEn2p20D&#10;7zfgOaQsSMdB6CkpAO3Y+6Me/em0UUxBRRRQAVdgJMIJOTVKrlv/AKkVz4j4TfD/ABDpv+PeX/rm&#10;38jXzen3F+gr6Qm/495f+ubfyNfOdnbXF5JHBawSTzMBhIkLMfwFbZftL5fqTjV8I3NFd/ofwn1e&#10;+2y6nKmnwnnZ9+U/gOB+J/CvSdD8DaBoO17ezE1wP+W9zh3z6jsPwFb1MZThotWYwws5b6Hjmh+B&#10;Nf13a8Nmbe3P/Le5yikeoGMn8BXpOifCnR9P2y6k76hOP4W+WIf8BHJ/E/hXe0VwVMZUnotEdlPC&#10;04b6kdvbwWsKw20McMS/dSNQqj8BUlFFcp0BRRR05pDCoLz/AI85f92op9St4cgN5jDsv+NZlxqU&#10;84KjCIew6/nW0KUm7mU6sUrEPQcnH1ppkA+6M/Wozz1ortUUcjqN7Dt7evHp2/KjKnqNp9qbRTsR&#10;cUocZGCPUUlHIOQcGnbs/eGfccGmA2inbQfunPseDTGIT7x2/WgQtFV3u1HCDPuagZ5JOWbC/kKp&#10;RfUVy79oj3bSwz+lSRQQeZl1znpzxWZ8o/2j79KkjuXjPYr6VjKg1rTOiFdPSZvAADAAA9BUF9OL&#10;bT7mcnHlxM36VXgu1bhW5/ums7xZfrF4flQHDzMIwPbqf5VnTXNUUHuazaUHJHnK9BQyq6lWUMp4&#10;IIyDS0V9CeMYV74YtZyXtmNu/XA5X8u1Zk2l6pbZzbicdmibP6da7CilY66eNqw0vf1OAaC+B3zW&#10;Nxx03RlVH5ir9no19dr5lxGY4yeI24LfX0X9TXYUUrGs8wqNWSsdR8P/AA/Zw2bXLosro+F3Djd3&#10;bHr/ACrva4bwZqiQLc2jjIDB+OoBrt1ZXUMpBU9CK+JzaU3i5qT229D6DLeX6tGS3e/qBleAh0IB&#10;zg8dfbNGxIpBMHJB52AZPuDQ6CRGQ9CMVn/aL6MBTCpxxuP8WOPWuejiKkVyxVzSvhqcnzydjQZz&#10;Hta2jChuOmWz3B/+tXIaloD6XqS6hBLcMjPuRLZDJKrdSCegHvz9K35bi9iiEs3kQxEZ8x2AX8ya&#10;jtdY8+ATBBJFkr5kfTIqqtacl70bG+CTw7c4SvF6PsWLDUJLq1EyWctnKDhlkjIYH1BI6fSn6ncJ&#10;YWj38iyOy4LpBhiD/ezngfypi6lby5Ri0ef4jx+tRP8AbICW3maHHXg8U1jZ2tYxeDpOpzW93t+l&#10;zR8L+MINdke1lj8m5XlFLZ3r9fWuprzq6hSay3QRbF3bna2lFuyEc7j2bGM961vD3jG0unj0+8vF&#10;e66LOF2pJ6DJ/i/ACtadRvSRdfCxqRdXDxduq3t/XmdeeRXP6rY/Yw95GJXQclIxlh/9augoxxXR&#10;CXK7nk1IOcWk7PuecrP9td/sFusFyTn5RksPZv4T9MUxo4ZSF1CdVuc43IdxPs56A+/J9RXT614d&#10;e6j3WEgh5y0I+VHPrx3rmZGtopPIvUeW4j4MjKVA9mHVh78H617lGrCorw/4J8Vi8NVw87VvvekX&#10;8ls/6fcck8xk+yrbPGVGFlQbpUHru/u/TFMaNbSMi9mFxE5O0RHdz6h+gP5+4qQ/azEI7sRrYt91&#10;gdifVCOp9sGo18m0hd7fN5GR84cYRfqvX8citV5fh/n0Od+f49P+3VuvP7ySKS4TLaXEpg/jwMsP&#10;98np9RgUxILdZvNguHM/XyYXBOfQOeD9MH8at2+m6lqeya0328YPCP8AIi+64HI/D863bXwpZIVk&#10;ugJZe4T5UJ9cf5+lY1MRTp7vXy3+Z10MBXxFnCOnd6L/ALd/po5uAT6kzRWVsbaXnPkoQp9mbqv8&#10;vYVs2nhSS4QNqkql+xiPz/Rm7/55rpwI4U4Coo/AVTk1WPd5dsjTyf7A4/OuCeNnLSmrfn957dHJ&#10;qMNa75n9y+4ms9PtbGJY7eIKF6E8n86tAg9Kxp2nYZvbpbdD/wAsoz8xpbaSUJ5en2xWMnJkmJ5r&#10;kactWz1ocsFyxVkbFJmmIXCDeVL45K9KUmoNLi5pM1DNcxQDMsir7HqfwqnJfSuu6NFij/56znA/&#10;AVSQnJF2ZYZE/fqjKOfnAwPzqqb5MbLSIy47qMIPxqoI2uGDbXuT/fl+WMfQd6sG1GzddTZQfwD5&#10;EH4VVkibt7EDyyTsVeVpD/zytug+rVNFaS7cZW3T+7D94/VqU3ccSBYIwF7MflX8O5/Co9lxc/fJ&#10;2/7Xyr+XU/jTJJFe1tiRCm9+5Xk/ie1MM89wcJwv/TP+rHj8s1IlrGoG758dARhR+HSp/YUhlaOz&#10;xy7YJ6hCcn6t1NWERI1wihR6AVKsTt14FSrCq9sn3pNlKJAqM3QVKsA/iOalqhqGuaZpY/0y9hiP&#10;ZC2WP0A5qXI0hTlN2irsvhQowBilrnB4mur3/kFaJeXC9ppsQxn6E8n8qdt8WXP8el2SnsA8rD+Q&#10;qOZdDo+qzXxtR9X+iu/wOhormm0jxK4+bxGin/YtFH9ahfSfF0QzB4gt5T6SwBR+eDS5n2GsPB/8&#10;vY/+Tf5HUsodGU9CMGsCXTbuxmEtvmQL0K8n8RWPPr3i3RBv1LS4bqBessGf1Izj8hWvonjLS9bd&#10;YVc29y3SKXA3fQ9DVRqpOwVcvqqPOveXdO5ch1qP7tzG0b+oHH+NX4ry2lHyTofbPP5U+SGKUYkj&#10;Rx/tDNVJNIs36RlT/stV+6zj95F8HPSisv8AsYKf3V1Mn4/4Uf2bd9tQkx75/wAaLLuF32NSq099&#10;bW4O+Vc/3Qcn8qpHSJn/ANbfSMPTn/GpItEtUOXLyH3OB+lFo9xXl0RmXE0+q3KrFGdq/dHp7mt2&#10;zthaWyxA5I5J9TUscUcKbY0VV9AMUya5ht13SyKv1PNDd9ECjbVk1IzqilmYKB3JrNOoXFzxZ25K&#10;/wDPSTgVUl8kP/ply91L/wA8ougoUQc+xsw3ENxu8qRX2nBwelLNEJ4mjYsA3dTg1nQJeyYEMcdp&#10;CO23JNao6UmrDTutTKe2ktZBHZWqZIyZ5DnFVpRbq4N1cSXc3aOPoDW5JGsiMjjKsMEVHBaQWw/d&#10;Rqp9e/51SkJxM+OK+nXbGiWcPoB81XbSyS0DYd3ZvvMxzmrNFS2NRsFFMklSJd0jqq+pOKzLjXIk&#10;ysCmQ/3jwKEm9huSW5rZx1piSxyZ2OrY64OcVgY1HUjzuEZ/4Cv/ANetPT9NFkWcuWdhg44FNxSW&#10;5Kk29EX6r3lql5btE/fkH0PrViikm07oppNWZxUsTwStFIMMpwaZXQ63Y+bD9pjHzxj5vcf/AFq5&#10;6vUpVOeNzy6tNwlYKKUKW6Clwo6nJ9B/jWhFho54FO24+8ce3ek3noPlHtSUAO3AfdX8TyaaSSck&#10;kn3oooEFFFFABRRRQAUUUUAFeXeMZfN8T3XPCBEH4KK9RryXxG2/xHqB9JiPyrqwq99mVbYzKTvn&#10;uKWiu85zorfU7+3UG3v7qIEZ/dzMv8jV5PFOvRjA1W5P+8wb+dYdu263jPtipah04S3SKU5LZmw/&#10;ivXnGDqlwP8AdIX+Qqhcajf3f/HzfXMw9JJWYfqarUUKnCOyQOcnuwAxWz4WfZr0Y/vxup/LP9Kx&#10;q1fDf/IwW3/Av/QTSq/A/QIfEjv6KKK8o6wooooAKKKKACiiigAooooAKKKKACiiigAooooAKKKK&#10;ACiiigAooooAKKKKACiiigAooooAKKKKACiiigB83+vl/wB9v50ynzf6+X/fb+dMpLYb3CiiimIK&#10;KKKACiiigAooooAKKKKACiiigAoooBwegPsaACinfIeh2/XkUhVlGSOPXtQOwlFFFAgooooAKKKK&#10;ACiilALHgZoASinYUdTk+g/xo3kcKNo9qQxRuUYYgD0PP6UuY/4RtPq3I/z+dR0UWC45g3VuR69R&#10;TaASpyCQaduB+8OfUUANop2wn7p3fTrTaYgooooAKKKKACrlv/qRVOrlv/qRXPiPhN8P8RIVDgq3&#10;Rhg/Q1d0zRtN0W3EGm2UNsgGDsXk/U9T+NUx1H1raPWuO7tY7LdQooopDCiioJ7yC34kcbv7o5NN&#10;JvRCbS1ZPTZJEiXdI4UepNZE2sSMcQoEHqeTVF2Mzbmdi3+0c/rW8cO38RhKul8JqT6xGuRAhc/3&#10;m4FZs13PcH95ISP7o4FRFSvUYpK6Y04x2OedSUtwooorQzCiiigAoo7VC9yi8D5j7UJXAmpjyon3&#10;m59KqNNLJnHA9v8AGo8KOpyfQVah3Fcne6ZjhBj+dRlmP+sbPseTTN56Dge1JV2FcflP4flP+1zT&#10;WDdW596SlBK9DigBKKdlT1GPcf4UhGFLZBUDJPpTAQkAZJwBzn0rktb1VtSuFRWJghyEJ7nuak1j&#10;WPtWbe3JEP8AE39//wCtWPXVSpW96W5jOfRBRRRXQZBRRRQAUyR1jQu3QUya4SEYJy3oKoTTPMfm&#10;4A6CgC7pGpmw1ZLlyfLb5ZQP7p/w616ppl2FcRlgY5OVOeK8art/B0l9cafKjQu1tD9yX09R74r5&#10;/PMFzx+sR3W/p/wD28oxfJL2Etnt6no9ZGpX40a4juHhMltcPtlOc+W2MBgvv39cVcsbr7RDhj+8&#10;Xhvf3qW5hM9tJEsjRsykK6nBU9iK+YpzcJXR9LFQek1dPcgv9Pj1Sz8q+YeUw3RueqnsyiuV89/C&#10;N95UNs86y4zJK3yzAf3VHAP1yR+NOsbuXw3M9tqk7Or/ADm3Qb2BPR9x4GfYn6U+51nVbi4WO3tV&#10;ezcFk8gElh0LeYeVIz7Y7iu+dSMkpLSRvhcJWoydF2nRfd2+7+rdToniTU7YXDNs3L0kGHX/AGSv&#10;+RWRm60uKMx+asGSvmZ3iNj0BXH3fTrWRAv9hzNqMd808e7Y8cWHyTztkOcD6jPTiuq0jXItVhdr&#10;NPIljXdNEeSo9dx6j8qXLCq9dJHNWw9TBpyprnp/iv67mG8UkzOLgrBKpLhFb96pH8Uajkj2OPyr&#10;NSeyvJALK3jW/bG1p1BWVv8AZUfKrH0OR9KsX1noj6gXsrtmm+99nhbCs+f4ZDwD7c+1MiurjUGn&#10;higNjMpxJPGuPwlY8j65/CseXldj2KKXJzJNeulvl1R0eheLbzTFNv4ikCr/AAF/9cufVQM4+uPx&#10;rvLe5hu4Ent5VlicZV1OQa8alFvaxRQ6qz3R2gxGD+FfaQ/eHsMj3Faei3WvQ3Cf8I/FFNZF/wDV&#10;xL8hPfeW+YN9T9K1hUa0Zw4zLoVE6kLRf3Rfp2PV6pX2mW98NzoomAwkoUFl/Op7V55LaNrmJYpi&#10;PnRW3AH696mrpjJxd0fN1KUZpwmro5GLwtqH2x/OvEe3Y/MXBYv+B6H3zW1Y6Bp+nv5kUOZP77nJ&#10;H0rUqOZGkiZFkaMn+JeorepiqtRWb0OKhluGoPmjG789belxs1zDbrmWRVHoapHULi54s7clf+ek&#10;nApj2ItsPHbtdyn+ORhgfhUNxnH/ABMLvaP+eENZJI622Nl8nePtdy91L2ii6VOqXcihVEdjCegH&#10;3jTYVnZcWdsttGf+WknLGphYQRnzrqQysOrSHgfhTuJIlg063gO8qZJP77nJq1mqX28SHFtE0oHV&#10;87VH4mnpeRSyCNCWb+LYCQPxpWfUpNLYJb+GN/LBMkn9yMZNVJrqdjtkkW3B6Rp88h/wq+yIwZdu&#10;N3XbwT+VQfY41XbETGv8Wzq349aFYTuUeImyFETn+KT95KfoO1KV2uGf5XPRpvnc/Re1WfspTcIm&#10;CKeyjDH6tyajFm44DKAeuM//AKz+dVcmwG7lC7FJBHUuAW/IcD8aiVJJm3AFz/eY5/XoPwBq2lrG&#10;gGRux0yOB+HSrCozdBx60XsOzZDFCkYztG/uxOT+ZqUAscAE1MsAH3jmpQABgDFQ5FKJAsBP3j+A&#10;qZUVegp1FK5SVgpCcDJ6UtIRkEHoaQzEfUJr+5Fvat5aE/f7ketXYNGsYZBMbaOSfr5roC2frVCb&#10;Sri1mE1mdwU5A7j/ABqxFrQQhLuJo39QP6Vo1de6Zxk4vXc1qKrx31rL9ydD7E4P61YByKzsaXuF&#10;FFFAARkYNeX/ABA0O2065t7+0UReexDovA3DncPSu41PxRpGlK32i8RpB0ijO5ifTA6fjXnWo3uq&#10;eOdWVLS2YQx8ImflQH+Jj0zWNVpq3U9rKaVaFX2z92C3b0TO78FatPq3h9ZLli00TmJnPVsYwT78&#10;10VZmgaPHoekxWUbbyPmd/7zHqa060jdJXPMxMoSrSlT+G+gUU13WNSzsFUdSTUcF1Dc7vJkD7Tg&#10;47VRhcmqncalbW527979NicmrMsSzRNG+drDBwcVnvbS2zBLG3jQEczOckU1bqTJvoNea+nXcdln&#10;D/ec/NVVDbCTFvDJezd3f7tEn2VZAbiaS9n7InTNWUhv7hQo22cP91R81abGe44WV1df8fVxsT/n&#10;nFxV2C0gthiKMKfXqfzptpYxWgJTcWb7zMck1ZqGzRIKKKQnHWpKFoqhcavbQZCnzX9F6fnWa1/f&#10;X7FIFKr6J/U1Si2Q5pGzcXtvbD97IAf7o5P5VlT61LI2y2j256EjJP4U630Mk7rmT6qv+NasFrDb&#10;riKML79/zp+6vMXvPyMWPTLy8bfcOUH+2cn8q07fS7a3wQm9/wC8/NW2ZUGWIA96jaSRlJjjz6Fu&#10;M0nJsaikS9KYZgeIwXPt0/OmoiyoHZi+ex4H5VLipKIi0iEM+3aeCB2/GpqRlDAg9DUcTHmNvvL+&#10;o7GgCUjIwelctqNqlndFQhCtyp6j8q6mqOq2n2uzbaMyJ8y+/tW1CpyS12ZlXhzR03RzDBiM53Ae&#10;namUA9x1p27P3hn36GvSPNG0U7bn7pz7Hg00gg4IwaYgooooAKKKKACiiigAoopQpIz0HqaAEryH&#10;XDnXr/P/AD3b+dewfKp6bj78CvINeGPEGoD/AKbt/OurCfEzKtsjPooorvOc0LJswY9DVmqNg3Lr&#10;+NXqACiiigArX8MDPiCD2Vz/AOOmsitzwkm7W2b+7Ax/UD+tZ1fgZUPiR3FFFFeUdYUUUUAFFFFA&#10;BRRRQAUUUUAFFFFABRRRQAUUUUAFFFFABRRRQAUUUUAFFFFABRRRQAUUUUAFFFFABRRRQA+b/Xy/&#10;77fzplPm/wBfL/vt/OmUlsN7hRRRTEFFFFABRRRQAUUUUAFFFFABRRRQAUUUUAFKCV6HFJRQA7Kn&#10;7wwfUf4UbCeV+Ye1NopDCinbixww3fzp3ljP3sex60XCxHShSRnoPU0pOw4C4PqetNJJOScmgB3y&#10;joC314FIWLDBPHp2pKKYXCiiigQUUUUAFFFFABTt5P3hu+tNooAdhT904Pof8aQgqcEYpKUMVGAe&#10;PTtSGJRTwoYZxt9+1BUKM/f9x0ouFhgBY4AyasRSiNNrnv25qAsSMdB6DpSVMoKasyozcXdGgrK2&#10;CpBGa2z1rlASDkHBq6mq3KIFyrY4BI5rmlhn9lnRHELqbpIAyTgDuapT6pBFkJmRvbp+dY81xNcH&#10;Mshb27flUVXHDpfETLEP7Jbn1G4nyN2xfRf8aqUUV0KKjojncnLVhRRRTEKGK9D+FLlT1G0+optF&#10;A7i7D1HzD1FJR0OQcVHK0zcKob3X71CAczqgyxAqB7sdEGfc1CyZb5m+b0PWmk7TgLtPv1rRRRIr&#10;F5OXbA96b8o6DPuaQ8nJoqrCFJLdTSUUUwCiiigQUU2SRIo2kkYKijJYnAFctqnid5N0NhlV6GYj&#10;k/QdquEHJ6ClJLc3NQ1e005T5r7pe0a8sf8ACuU1DXru/wAp8scJ/wCWY7/U96zGJdizEsx5JJ5N&#10;JXVClGOvUxlNslE57r+VSrKjd8H3qrRWpBdoqqkjJ3yPSnyXKJHuHJPQUASvIsa7mOBVGa8Z+I/l&#10;Hr3NQPI0jbnOT/Krem6VdarMUt1+VfvyNwq/59KTaWrBK5SClnCqCzMcADkk16P4X+GSajYm61e4&#10;khdvuQQkblH+0Tnn2pmkaBa6URKuZbkf8tWHT6DtXR2mqXFnKJFOSOue4964MVWqtWonXh4U071C&#10;9Y/DPw1ZSCR7aW6Ycjz5CR+QwD+NbF/peIALQLHEg5hUYXHsBVnTdVg1KLKHbIPvRnqP/rVfrw6l&#10;Sq5fvG7+Z60IU7e4tPI8xttTtmvpPsUjOIzghlK59eDz+ddFDMk8QkQ8H9Ks614Xgu5HvrGKKK/P&#10;3mYHEg7j0B9652OSbT7pkdSrKcOhrx61Nwlc9yNSnNJ0/wAdx+v2kJtzdTWjXUaY3x78bB3cY5+o&#10;yAa50pqHkCR2t20eUfxgRREf7o53cdsnjuK7qORZY1dTlTXJappU1jqM999rdreQcxhTK7DuCp42&#10;j1J4opyvoz0cLVVuR/16dn5mbGLSyEl1pfmXpAIkWT5Qi+6dXX34HqBUjRXOoxQSrMLAKwMcUh8u&#10;Mn+9GByT+H40y1kS5lC6Fb/Z73JIVsvIR/sMeF/IH3Nb9n4Hv9YX7Rq2LSY4JdTueQf7S9AffP4V&#10;sk3sdVWtCl71R29dX923zRz0k+mGVknhJuxwZ5oykZb/AGo1Ofx/Na17TQdf10pBqEGbVcbJ2YII&#10;xjqgHDDGOMfiK73TvDem6ckW2Hz5oxhZp8O4+h7VfnuoLYZlkVfbv+VbRo33PIr5ul/CXzfT07f1&#10;oc5o/gax0+3Md3K96GO4pIMRg+oX198108UUcEaxxIqRqMKqjAH4Vnm+urn/AI9INqf89ZeBTI74&#10;WxKPcNdzN/BGowK2VO2x5FbFVK0uao7mtRUUUjSRBnjMbH+E9RTs0GVx2aTNNJqpLfwq2yPM0n92&#10;MZ/WmkDZczVaea2t28yUoH7HGW/xqjPdSnImmWAYzsi+Z8e57V5zrvxVsNMkeDQ7VbqcHBuJGyuf&#10;Y9/w/OtqVCdR2irk3b2PS5b2Zl3KiwR/89JjyfotQLE07B1jedv+es/yqPoteAXnxC8TXsjP/aJg&#10;z/zxQAj8Tk/rWe/irxDI259c1En/AK+X/wAa745bPq0Pkb3PpZrZAu+8m3gfwn5UH4UPeKiBYYwF&#10;7FvlH4Dqa+bIvF/iOGQSJrd6WHTfKX/Rs11Gg/FrVtPnUanBDfQk/PIFCSgeoI4P0IqZ5dUSuncH&#10;B9D2cxT3H+sJ2/7fA/75HX8TU8dusZBJLMOhPAH0A4qPTNQt9Y063v7JzJBOgdGxjj39DV9YCfvH&#10;8BXnvTRkqJD1NSLCzdeBU6oq9BTqm5XKRrEq9sn1NSUhOK86v/FF94i1mPSdKm+yW0jlPO/icdz7&#10;D2rWjQlWbtst2RVqxpJX3ex3897b2/8ArJQD6Dk/lVf7bPL/AMe9m5H96Q7RUGj+HrDRo/3CF5j9&#10;+aQ7mY/0/Ctas5cqdo6lR5mve0KPl6jJ1mhi/wB1d386Q2d43XUH/CMCr9FTcrlM42d8o+TUCT6M&#10;grO1TUta0m3My2X25R1MeOPrjn8hXRUVUZpO8lcmULrR2OW0bxzp2qSLDODaXDHAVzlWPoG/xxXT&#10;siSLhlVh6EZrz34haLawLFqUCLHJI+yVRwH4649a2fAWpz3+iPDcMztbP5au3UrjIH4dPyrsrYeD&#10;oqvS0XVdjnpVpqo6VTfub0mlWcnWEKfVSRUH9iQqcxzSp9DWpRXDzM6eVdjJbR5SrKL+YAjHf/Gu&#10;eb4eGf5bvXLydP7pH+JNdvQeBUySludFDEVMPf2Ttf8ArqctZ/D/AEK1IaSKW5I/56vx+Qx+tdJB&#10;bw2sKxQRJFGvRUUACq8+p28LbAxkk7IgzVaSW9mXdI6WcPqT81ONNLZWJrYqpV/iSbNCe7gtlzLI&#10;F9u/5VSN9dXX/HnBtT/nrJwKqRGAOfslu91L3kk6VaFjPdn/AEu54H/LKPoPrV2SOe7exUl+ziQf&#10;aZnvJu0adBVqKO/lACBLOEdFABNX4LWG3XEUar7jrU1JyGoiAYGCc+9I6LIjIwyrDBB706ipLIob&#10;aG3GIo1T6VLRVa4v7e2/1kg3f3RyaerFoizTJZo4U3SOFX1JrEm1meZtltHtz0OMtTYtJurp/MuZ&#10;Cuf7xy1VyW3J57/CWbnXI1yLdN5/vNwKqeVqOpHL5Ef+18q/l3rWttNtrbBVNz/3m5NW+BRzJbC5&#10;W/iZm2+iwR4MpMrenQVoqiooVVCqOgAqMzjICAsScA9vzpdjv99+P7q8frUtt7lJJbDmlVTjOW9B&#10;yajDSSMV/wBXj8T/AIVKqKgwoAHtTJQVIlHVeo9RQMcsSqd2Mt/ePJp9IDkAjpS0hkDOtu5Z2CxN&#10;ySxwFNPiminTfDIkif3kYEfpXGeLRFN4l0y21WRo9IZGOckIZewY/l+tV9O+w2Pje2h0Fx9mkgY3&#10;kcTl4wR0OfX/AD3qHPU744JOlz3d2m9tNOl+539Qy/IRKP4fvfSl3SP91do9W/wpRCp5fLn/AGv8&#10;K0PPJM0VFEduYz/D0+lS0hnK6ta/Zr1iowknzD+tUa6nVrX7TZNtGXT5l/rXLV6dCpzw9DzK8OSf&#10;qFKGIGDyPQ0lFbGI7Cnodp9+RSFSvUcetJSglehxSGJRTwA/8OPcdKXYByDv9louFiPqcDrTtmPv&#10;HHt1NG89BhR6Cm0AO3AfdGPc8mmkknJOTRRTEFeTeJF2eJL8espNes15d4wj8vxRd/7QRvzUV04V&#10;++zKtsYdFFFegc5PZttuAPUEVpVkRtslRvQitegAooooAK6Twamb27k/uxKv5n/61c3XW+DY8W95&#10;J/edV/IE/wBaxxDtTZdP4kdPRRRXmHUFFFFABRRRQAUUUUAFFFFABRRRQAUUUUAFFFFABRRRQAUU&#10;UUAFFFFABRRRQAUUUUAFFFFABRRRQAUUUUAPm/18v++386ZT5v8AXy/77fzplJbDe4UUUUxBRRRQ&#10;AUUUUAO2g/db8DwaaQQcEEH3opQ5AweR6GkMSinYU9CVPv0pCpHUceo6UwsJRRRQIKKKKACinBDj&#10;Jwo96MqOgyfU/wCFIYgUt0H40uFHU7j6CkLFup/CkoAcXPQYUe1NoopiFDEDHUeh6UvyH/ZP5im0&#10;Uh3FKkDPUeopKUEg5BI+lLuB+8v4jigBtFO2Z+6d3t3ptMQUUUUAFFFKAW6DNACUU7Cjqc+y/wCN&#10;G8/wgKPakMNuPvHb7d6NwH3V/E02igAJJOSc0AkHIOD7UUUxDtwP3h+I4NG3P3Tn26Gm0Uh3Dpwe&#10;KKdvOMH5h70YU9Dg+9MBtFKVK9Rx60lAgooooAKKKdsI+8Qv160ANpQpPIHHqelLlR90Z92/wppJ&#10;Y8kmkMd8o6/MfbpSFiRjoPQUlFMLjXjVx8yg1C1uQPlbI/utViimm0Iz2j2nDAoffpTSpHOOPWtE&#10;gEYIyPeomt16oSp9ulWpisUqKmeFl+8n4p/hUew9ju+lVcVhtIzBVLMcKBkk9qWsrxFOYNGl2nBc&#10;hPzqoq7sJuyuczrOryalOUQlbZD8if3vc1mUUV6CSSsjlbvqwooopgFFFFACMwVSzHAHWsuSZpJS&#10;/T0HoKsXzPhVx8h7+9U6ANfRbB9YvVt0O0AbpG/urXpdpbW9nbJbwxBI0HG3qfc+prl/AlmY7K5v&#10;WHMziNP91ep/M/pXW1x1pXlY3pqyuO25+6c/zptFLvP8Q3fWsTQdFLJBKssTlHXowrq9L8QxXW2G&#10;6Iim6Buit/ga5PCnocexppUjqKxq0Y1VZmlOrKm7o9LzWHr+j/bY/tMC/wCkIOQP4x6fWsXTdeub&#10;HEcmZoR/Cx5H0NdVZala36ZgkBbuh4YfhXlYjCyirS1R6dDEpu8dzitPuTBMYnOEY4wexrTnsLbU&#10;Ghjut4RJA4aNtrA/UfWtDWdAW7JuLUBJ+rL0D/8A16yLO4YMba4BSZOMNwT/APXrx5wlTlqezSqq&#10;avF2Z1dpYWdipFrbxQ7uWKKAW9ye9Mn1O3hOxWMsnZYxk1mCUTIftV1KI1wBGg5apY2kC4tLeO1j&#10;/wCes33jXp03GUeZbHl1XNTae5LJLezLukdLOH1J+Y1Xi8nefsls91L3ll6UFYBJyJb6c+v3RVpb&#10;e8mx5swt4x0jh4P51omrXRi072e4fYJ7jm8uCV/55x8LVyGCG3XbFGqj2FRy3UNsoWSX5sYAzljV&#10;WW9mIyAttGf4pvvH6LS1ZWiNCSVI1LO4VfUnFU2vzID9miLgdZG+VB+NVFjMrhghkY9JLo4H4LVh&#10;reJAHu5vMx0DnCj6CnZIV2yuzPcthne5P9yL5Yx9T3qwlpIUxI6xR/8APOHgfieppHvNoCwxhR23&#10;jGfoo5NM8mec5lJx/wBNOn4KP6mmSeYfFfxQtsqeHdMcIrrvvHjPLA9Ez6dzXktdD47Eg8c6ushJ&#10;KzYGfTaMVz1fRYamoUkkbxVkFFFFblBU1pb/AGu9gtg23zZFTce2Tioa2/BunjWPF1laB8BG86TH&#10;ZU5/XgfjWdaap05TfRDSu7H0loFpZaTolrYWu1IoE2AE857mtMOp6MD9DWBG7IvKEg8gryfyp++R&#10;/uJtHq/+H/6q+Ypxc4qUnqzKpJRm0jezRWLGZIznzXJ+uB+VTrdzL1Ib6im6bJU0aWK881fwHd21&#10;2bzRJeA29Yi21kP+ye/41266goxvQj6c1aSVJMbXBz2zzWlGtUoO8epFSlCsrSOHtPGuoaZtg8Qa&#10;ZOhXjzkTGfwPB/A10Fp4t0K9A2ahEhP8Mx2H9a2WRJFKuoZT2IyKyrrwxol5ky6bbhj1aNdhP4jF&#10;U6mHnrKLXp/kyVCtDRSv6mlHcwTAGKaNwehVgalzXKS/D7RmOYXu4D/0zl/xBqBvh/GOI9Zv1HoW&#10;B/lil7Og/t2+X/BHz1l9j8TsHkSMZd1Ue5xWLqPi3RtNVt94ksg/5ZwHe36cD8axx8OrRz/pGp3s&#10;g+qj+YNX7TwJoVqQWt3uCP8Ans+R+QwKpQw0dZSb9Fb8yXKvLaKXqzi9QvdW8b6kkVrbMIIz8i/w&#10;p/tM3TNeieH9Fj0LSktEbe+S8r9NzHr+Hb8K0YLeG2iEUEUcUY6IihQPwFR3F5BbD97IoP8Ad6n8&#10;qK+KdSKpwVoroFKgoNzm7yZYpkkqRLukcKo7k4rON7d3Q/0aHyo/+esvFVH+zCUedJJfT9lX7orm&#10;UTZz7Gxb3cN1u8l923rxUkkayxtG4yrDBFZ0cN/OAMpaRDokY5rTAwACSfek9Bp33M6S2mtyEsoo&#10;Y0I+aVjyKpN9lWT948l9P6Dla3mUMpVgCpGCD3pkVvDAMRRqg9hTUhOJnLb39yuGZbWH+5H1q5a2&#10;MNoD5YJY9WY5JqzRScmNRSCio5Z4oF3SyKg9zWXca4o+W3j3H+83T8qFFvYHJLc1ywUEk4Hqaz7j&#10;WLeHIQmVvRen51nC31DUTukLKn+3wPwFaFto1vFhpMyt79PyqrJbk80nsUGu9Q1BtsKsqH+5wPxN&#10;T2+h87riTJ/up/jWwqqi4UAAdhTWlVTgfM3ovJo5n0HyLdiQ28NuuIo1Uewp7yJGMuwA96ZiV+pC&#10;D25NOWJFOcZPqeTUleg3e7/cXA/vN/hSiEHlyXPv0/Kmx/u3MR6dU+np+FTUAMdN6FenofSiN968&#10;jDDgj3p9Qt+7lD/wt8rfXsf6UgJqKQsFGWIA9TUfml/9WpP+0eBQMI/3bGPsOV+npStKucLlm9F5&#10;qKWJiodiWK87RwCO4pbi5gsrGS6kIWGNC5I9Kb7hFNuyOU8SF9c1/T/D6geWp+0XWDnCjoD9f8K6&#10;Sz06y0tglnaxQRycHy0Aye2aw/BdrJcR3ev3a/6TqMhZM/wxA4UD24/ICuokTehXv2+tZw1959Ts&#10;xcuS1CL0jv5vr/l8h4opkT74wT16Ee9PqzjIpfkZZey8N9KlpkjIqneQAeOaZA2U2nOVOORzjtTE&#10;TVyWpW32W+dQMI3zL9PSutrL1q1M9p5ijLx88enetsPPln6mOIhzQ9Dm6KdtA+834Dmjdj7ox796&#10;9E86wbD1Pyj3oyo6DcfU03qeaKAFLFuppKKKYh2/P3hu/nRtB+634Him0Uh3Agg4IIopQxAx1Hoa&#10;X5T/ALJ/MUANrznx3Fs1+N8f6yBT+RI/pXo5UgZ6j1HSuF+IUP7zT58dVeM/gQf6mujDP94jOqvd&#10;OLooor0jlA9K1oyWiRj1Kg1k10Esf/Eu024A+WW32k/7SEqf5Ck3ZhYgooopgFdv4RBTRWI43zMT&#10;+QH9K4iu48JtnRAP7srD+tc2K/hmlL4jcooorzzpCiiigAooooAKKKKACiiigAooooAKKKKACiii&#10;gAooooAKKKKACiiigAooooAKKKKACiiigAooooAKKKKAHzf6+X/fb+dMp83+vl/32/nTKS2G9woo&#10;opiCiiigAooooAKKKKAClBK9DikpQpIyBx6npQAuVP3lx7rQEJ+78306/lR8o/2j7cCkLEjHQegp&#10;D9RdoH3m/Acmjdj7ox796N2fvDd/OjAP3T+Bo9Q9BvWilIKnBGPrSUxBRRRQAUUUUAFFFFABRRRQ&#10;AU7ef4gG+tNGScCnbcfeOPbqaQwwp6HHs3+NHlsPvDaPU0bgPurj3PJpN7DvnPrzRqGgvyjoNx9+&#10;lIWJ6nj0pflbqNp9ulIVOMjkeooASiiimIKKKKACiiigAooooAKKKKAFDFeh/Clyp6jB9R/hSBSR&#10;noPU0vyj1Y/kKQw8tj935v8Adowo+82fYUhYnvgeg4pd2fvDPv3o1DQN5H3Rt+nWm07aD91vwPBp&#10;pBBwRg0AFFFFMQUUUUAFFFFABRRRQAVG8KPyRg+oqSgAk4AyaL2AqvbuPRx+RrnvFUedGJGRtkUk&#10;Ec11u0D7zfgOapatZrqOk3VpsGZIyFJ5Oe361pTqWkmKUbo8poqlDdlD5c/DA4J/xq4CCMg5Feqc&#10;YtFFFABRRRQBHNH5sTL37fWsyKKSedIYxmSRgqj3Na9VtOl+y+IraQcBZx+p/wDr0nsCPT7CzSws&#10;ILSP7sSBfqe5/OrFBGCaK87c6gooqSGCW4bbFGzfTtQ3bcaVyOlXcTtXJJ/hxnNa9voZOGuJMf7K&#10;f41qQ20NuuIo1X37/nXPPERW2ptChJ76GLBpE8w3SDyR78n8q1LXTbe1YOgLSD+NjzVyoAx3kRSb&#10;vUEZA/HtXNOtOWh0xpRiaEd66cONw9e9V9SsrTVUG11julGUbofx9RUO2Rx8zhR6J/jTVIi+9Hs9&#10;WHIP49fzrmnSjNWZ0Qqyg7oxlvLzT7kRXKlWHG48HHqD3rQEomG8Pvz3zmr7Sq0WZDHJH/tgMP1q&#10;sbfT3O77IYx3kjYpXBPBTXws7o42H2kCXE0Y2pIVHoKU3dwy7fNbn04NPXT7RhmO7uAO2WBH6ipU&#10;0/b0u9w/2o1NZqhWj/w5br0H0/ArRO8cnlqNrHqyJuc/nUoXY/ZHPr+8lP8AQVeEEKghUAyMEqcU&#10;020GMBcL6A4B+vrXdTUkrSZwVOVyvFFLeFYsoww6ux3v+Z4WnJFJK24Akn+Mnn/vo/0FWVjgjIPB&#10;I6EnOPoO1Oe4AB2gsfTpWuvQzsNhtxEdxbLd8DH/ANc/nUryKilmOAKqG8ZuAjhvQD+vSom85wST&#10;j/ZU8n8TT5X1C/Y84+K/huC5tJPEtkczQKBcxrj506bx7jv7fSvGxewn+8PqK+qmW3njeCWNSsil&#10;HjcffUjBB9eK8B1v4T+ILC+nXToI7y0DnydsoDhM8Ahsc4r1MLioQjyVJW7XNaTctDlPtcP94/ka&#10;Y19GPuqxP5VefwT4ojbDaDf5/wBmIsPzFT2vgPxHc3CRS6dLaK2N0lxhdo9cdT+VdksVQirua+9G&#10;yhJ6JGh4U8H33itRPJcCzsi5RWC5aQjrj2HrXpHhD4ep4T124v0vvtUclv5SBo9rKSwJPXB4FXNJ&#10;totHtLS2gX93bIEUeuOp/HrXTWk6Xi5Q4I+8uelfKYnMq+IlKEX7r0t5HbGlCC5n0L0CAJu2jce/&#10;epqgD7QdjhkA53cAfjVK41WFMgMZD6R8D8/8K7KcGoqKPGqTTk5M0GbDgBvmP8PWoLi9ht+JJVB/&#10;upyaw5tSnlBVSI0P8Kcfmaqda6oYaT+LQ5pYhLY059YkbIgQJ/tNy1UDPMZPMMr7/wC9uOajorqj&#10;ShHZHPKrKXU2bLxJd2+FnxPH78MPxrpLHVbTUB+5kw/dG4YVwVKrMjBlJVh0IOCKxq4WE9VozWni&#10;Zw31R6VRXLaZ4kZCIb75l6CUdR9a6dHWRFdGDKwyCO9ebUpSpu0jvp1Y1FdDiQBk9Koz6pbxtsjz&#10;NJ/dj5p2pShLNlOCX+UCqFrDdrAWtzFGrdZG6gCsVNc/IbOD5OcW6uL9owz4t0J4RT8xqC03Bm8m&#10;086Yn779FqKfEbuxmaXAyXPf6Vm6fqVxJcJbTXZjt3Y5JONv41h9YXttdtjf6u/Y3S13OjSykumP&#10;2u6346xRnAFaENtDbrtijVR7DrUVpZ29su6EZLD7+ck1arqbucijYKKKRmCqWYgAdSaRQtFZtxrN&#10;vFkR5lb26fnWebjUNRJWMEIf7nA/OqUGQ5pbGvc6hbW2Q8gLf3V5NZcur3Nw3l20ZXPoMtU9voaj&#10;m4k3H+6vA/OtSGCKBNsSKo9hT91eYrSfkYkWkXNw3mXMhXPqdzVq2+n21tgpGC395uTVhnVPvED0&#10;pm6RvurtHq3+FJybGopEhIAyTgVH5u7iNS3v0H5014SV3ZLODkZ6flUqMHUMOhqShnls3+sc/ReB&#10;TSogcMoAQ8MB29DU9IwDKVIyDwRQFhaKihJwUY5ZeM+o7GpaBkcqllyv3l5FORw6Bh0NMMy5woLn&#10;/ZqrNcxWbf6VcRwRvyuWxz3GT+dNJvREynGK5pOyLrSKn3jz2Hc1G2+VSu0Kp4+bk/lRbvBLEJIH&#10;R0b+JTnP41NRsNNSV0QQoD9/LOpwS3NT1yd7ruqXOt3NhodrAxttqzzXBO3cegAHeoIvGeoO0mnj&#10;RJZdWibZJHG37se5PYf5zUOojsjgazV1bvurpPqzptX1FNK0m5vnUuIU3bR3PQD864PVYvEeoeF3&#10;vbm8gFpLGs5tI12kRk5ADfiOK2j4f1zXRnXdREFs3W0tOB9Ce/61kXmi6nHMNBj1SS5slTf5bKF2&#10;JnhWbriiNOdV2S/rzNliMNgYqc5Jyuujd/KOm/8AVzudIlhn0aymt4/LgeBGjT+6pUYFXa5zTdZW&#10;xH9m3sUNs0CKIyr4jZOgxmrb67pn/LXUYsf3Y8/zFbvD1Fpa/pqeK8fhp3lzW1ejdmvW5oGRYrgr&#10;nO8ZwOSD/n+VP/ev6Rj8z/hXOXmrLqV3bafpFyqB8tJKFIIwM4Ge/WpbOa707Wrexmu2uoLlCyFx&#10;8yEf/qrR4aSjd6O17dbHOswpudoq8bpcyta7+d+u50CxKpzjLf3jyaa/ySq/Y/K39KlproHRlPQj&#10;Fcx6A6kZQylSMgjBFMiYsnzfeHDfWpKBnG3dubW7khPRT8vuO1Q1v69a7okuVHKfK30rAr1aU+eC&#10;Z5VWHJNoKKKK0MwooooAKKKKACiiigABIOQcGuY8exeboEUu0bobhSSPQgj+ZFdQFLdBx61l+JbZ&#10;bnw3fxZ3N5W8Aeqnd/Srpu00xSV4s8lopB0pa9Y4wrptPX7V4Qk7tZ3Of+AsP8a5muu8Fx/arLV7&#10;Tr5kYwPfnFZ1XaPN2KgruxlUUgpa0JCuv8GyZs7qLusob8xj+lchXReDptuo3EOf9ZFu/FT/APXN&#10;Y4hXpsum7SR2VFFFeYdQUUUUAFFFFABRTtuPvHb7d6QkYwF/EmkMSiiimIKKKKACiiigAooooAKK&#10;KKACiiigAooooAKKKKACiiigAooooAKKKKACiiigB83+vl/32/nTKfN/r5f99v50ykthvcOpxQQQ&#10;cEEH3opQxAx1HoaYhKKd8h/2T+YpCpAyRx60DsJRQAWOAM07ao+82T6D/GgQ2nbCPvHb9etG8j7o&#10;2/TrTaQx2VH3Rk+p/wAKQksck5pKKYgooooAKKKKAFDEDHb0NL8h/wBn9RTaKBilSBnqPUUlKCQc&#10;g4NLuB+8v4jikA2inbM/dO72702mIKKXYcZPyj3pcqOgyfU/4UDsIFLdBS4UdTuPtSFi3U5pKQCl&#10;zjAwB6CkoopiCiiigAoBIOQcGiigB24H7y59xwaNufunPt0NNooHcDwcHg0U7ecYPI9DRhT0O0+h&#10;pANopSpXqKApboKYhKKdhR1OT6D/ABo3novyj2pDDZj7x2+3ejcB91fxPNNooC4EljknJooopiCi&#10;iigApQ5Ax1HoaSigB2EP+yffkUhUqMkceopKUEryDikMSinblP3hg+o/wo2E/dO76UBYbRRTthH3&#10;iF+vWmIbShSwyBx6npS5UfdGT6n/AApCSxyTmkMX5R6sfyFIWJGOg9BSUUwuFHQ0UUCPIPF+n/2d&#10;4luUUYjmxOn0br+oI/CseOZ4j8jceh6V6H8RdP8AN0+21BR81u/luf8AZbp+R/nXnNepRlzQTOWa&#10;tI1IJfOiDYwehFS1n2T7ZSh6MOPrWhWpAUUUUAFZxONSVh1Eq/zFaNQaNZnU/Etnag/625Gcemcn&#10;+VKTSTbGld2R6oDwDVu3065ucFU2p/ebgVvW+n21scpHlv7zcmpmlVWw+V9Ceh/GvDnif5UenHD/&#10;AMzKNvo0EWDKTK35D8qvoY1zGm0bf4R2oaVFOM5PoOTUZ/fNtZUG3nBOW/TpXNKcpbs6IxUdkSs6&#10;ouWIA9TUQUO+6NWTPV+mfw71IsSK24DLepJJ/WkMfJZHKk9e4/KpKE8nd/rGL+3QflRiROmHX06E&#10;f0pFlcjhA+DjcjDH6/8A16XZI/322j+6n+P/AOqgA89RwQwb+6VOaCZWHChB78k/0pFZol2tH8o7&#10;rz+nX+dP82PZv3rt9c0ARp5O8ZUCX/aABP8An2qeoWYyrtWPcp7vwPy601kROJA5T6kr+VAA3llj&#10;5W4v3Mf9e1KMs5QzDI7KME/59qlUqUG3BXtjpTJWixtkwfQYyaAHJGqD5RjPX1NNaNEBcN5fckHj&#10;8ulIiyEfK7IOwfDH/P504RKDuOWb+83+eKAGq8hXhVbPRskfpSmIuDvfPsBgf/Xo2yKflbeP7rdf&#10;zrk/EnjL7Ez2WnAG5HEkpwRGfQep/lWlKlKrLliRUqRgryOsUsgAaP5R3QZH5UrTRqu5nAFeMS6h&#10;ezkmW8uHJ5O6U1WYBjluT6nmu9Za+svwON45dInpus+LoLGcW8NutywP7wM+AB6cZ5otvGGjTgC4&#10;hubVvXPmKP6/pXnEcoUBW6DvU4YHoQa1lltCcOWSuRHHVoS5oux6vbXOm3xAs9SgkY9FJw35Hn9K&#10;pavp12swkEDMgXBZefWvNSAeozV201fUbDAtb2aIDoobI/I8V59XIKb/AIcrHdSzqovjVzrrEQG6&#10;H2hgIwCeRnmr82qxoNsEW70LDAH0UVyn/CV3c3/H7b29yf7+3y3/ADXj9KtWWpQ3zMqI0bKM7WOe&#10;Pr3pYbLJUE/aa+gsTmCrNOGhpTXUtwf3zsfT0H4VHtJ+7830ptFdsYqOxxOTluFFO3Z+8N386TAP&#10;3T+BqhCUUpBB5GKApPI6epoASgAk4Ayad8o/2j+QpCxIx0HoKADaB94/gOa0dM1iXTpAoBa3J+ZC&#10;f1FZtFTKCkrSHGTi7o7K/uI7u3gnhfdG2efeqwuZhD5IfCelczbavBY3aW011HEsxGQ54HufSuja&#10;NkUMcFWGQynIP0NfNY/DToVOZbM+iwOIhWp8r3QzAIwelZN/ZeXumiACd19K1wCxAAJJ6AVoQ6Qs&#10;oVroZUHPl+v1rhhTlN2R3TqRgrss6OytpFsUjdF2YCt1q3LKkMbSSNtUDk08DAwKZJGksbJIoZTw&#10;Qa9SKskjypO7bMi41wfdt48/7T/4VXWz1DUGDTMVT1fgfgK2YLG2tjmKIA+p5P61YJCjJIAHetOZ&#10;LZGXI38TM+30e2hwXBlb1bp+VaAAUYAAHoKj80t/q1Le54FMIbzAsrZVugHAzUtt7lJJbEjSqDtX&#10;LN6LSYkfqdg9F5P51IqhVwAAB0ApaRRBAoUspH7xepPUjsanqKUbSJR1Xr7ipAQRkdKBIWoR+7mx&#10;/C/T61NUMxQptJ+bqAOTmgbJqRmVVJYgD1NQo8sqA4CeueTmnrEobccs3q1AiKRzuEkanA4LHgYq&#10;Tyt3+sYt7dB+VY/izV5tH0UzWyqZ5XESF/uqT3NYF82ueF4YtQm1l76MSKs8EiAAg91/yKlzsddH&#10;ByqxT5kr6Ja6tf11O7AAGAMCuTvGtYPEl2+rAbTGpti6llwOoxU8PjzQJCBJcyQP/dlhYY/EAiq3&#10;iDV9N1O0tVtLyCci4UsqsMge49K6sJOLqct99PM8rN8JXp0Payg/cd9U7Ppr9/3jvD9/YprN9Hby&#10;rDay7TFG5xlu+P8APpXTXd3BZWslzcyCOGMbmY9hXJarr2hNLNZGxmvI4PvSW0WRD68/5FY8EF1r&#10;9uHiiubnSbafdFDLJgygden+fSipOnXleDtLs/8AP/MeGwmJwEE8TC9K97xWqu725W7+lr6a2LOm&#10;x65f32oazosMMNpePgR3RP7zH8Yx0rovD2ky6Ybu91C4WW/u5MysowBjooqxp2s2t4RbI32SRBt8&#10;hhhh7DPFVX1W7e/nj0uxWdY22SSSPjcw7DNZwwk07Pp30R1YjO6VSF4WtLTRXbt0fXS2prXl/HZ2&#10;zTzERxD+Jup+grnobfV9Qu21i3SKLcAscU38aepqbS4Dr129/qDbvIkKJa44jI9fWunFbuSw94pX&#10;l17en/B+48qMJY+1STcYL4bbt9328l9/YwLDRXmvJbnVvKmm2hFiAyqL2/rWsum2Kfds7cf9sxUs&#10;vyOsnb7p+hqWsZ1pyd7nZSwlGmrJXfd6t/Mzb/RLW9WPaDbyxHKSQgKRUWn6RFZXzTySy3Fwy/LL&#10;KckDuB/nvWsSByTgVXlkLAPEpYoc56D3oVapy8t9AeEoe09py6/107+ZZpjSqDtGWb0WmBDIAXfK&#10;nnC8CpVUKMAAD0FZHQQqWWbLKFD8Yznmp6ZIm+MgcHqD6GiN96BsYPcehoAJY1miaNxlWGDXITwG&#10;Gd4icMpxg12VYWvWn3LpR/sv/Q104adpcvc58TC8ebsYhBU4IwaKUMQMZ49D0pfkPqp/MV3nANop&#10;SpAz1HqKQAk4AyfamIKKdtA+834Dmjfj7o2+/ekMNh6t8o96MqOgyfU/4U2igBSxbqainQSW8qHo&#10;yEfpUlIfun6UxHieNvy+nFFPl/18n++386ZXsnEFdl8PHZb2/wAH/lmvH41xtdh8Ps/b7708lf8A&#10;0KscR/DZdP4kUtTh+z6rdwgYCTNj6ZyP0qrWx4oi8vXZG7SIr/pj+lY9XTd4pkyVm0Fafh6Xydet&#10;T/fJj/MYrMqzp7FNTtWHUSqf1pzV4tBHRnpdFKwwxB4xShDjJ4Hqa8g7BtKAW6DNL8o6DcffgUhY&#10;sME8elAxcKOpz7D/ABo3nouFHtTaKQXCiiimIKKKKACiiigAooooAKKKKACiiigAooooAKKKKACi&#10;iigAooooAKKKKACiiigAooooAfN/r5f99v50ynzf6+X/AH2/nTKS2G9woo+tO3AfdX8TzTEIFJGe&#10;g9TTgwQ5Ukn8hTCSTkkk+9FIY8uGGGGB/s/4Umwn7p3fTrTaKLBcKKdvJ+8A3160bQfutj2agBtF&#10;BBU4IIopiCiiigAooooAKKKUKx57ep6UAJQAScAZNO+Uf7R/IUhYkY6D0FAxdoH3m/Ac07zSOgH1&#10;PJ/Oo6KVguOwrHIOD6N/jSEFeoxSUoYr0PHp2oASinZU9RtPt0pChxkcj1FMLCUUUUCCiiigAooo&#10;oAKKMEnAGTTtuPvNj2HJoAbShTjJ4HqaXeB90Y9zyaaSScnk0hjwwT7uT656flQXDjDcfTp+VMoo&#10;sFx2w9Rhh7U2jpyKdvz94Z9+9ADaKkjheZtsKs7f3QOamOm3oXP2d8e3NJyit2NRk9kVaKUgqSrA&#10;gjqCMGkqiQooooAKKKKACilCkjPQeppflH+0fyFA7DQCxwBmnYUfebn0WkLEjHb0HSkpASeafQfX&#10;v+dN2qfutz6NTaKLBcUgqcEYpKUMQMdvQ0vyn/ZP5igBtFKVIGeo9RSUxBRRRQBU1SyXUdLubNuk&#10;sZUex7frXiLI0TtG4w6Eqw9xXvNec+LfCd0NQm1CxUSxTEu0S/eU98DuK6KFaNO6m7IznTlP4Vdn&#10;GKxRgw6g5rXVgyhh0IzWOwKsVYFWHBBGCKv2Um6Ioeq/yr0TmLVFFFACE7VJ9Bmt74W6c174qe5K&#10;kraQs+QM/MeB/WucuW2wOfbFerfB/SRD4dudSkQ7rufCZ/upxn/vot+VceOqezoN99DpwkOeqjr3&#10;Ei/diZvfGB+ZqEsysDKxA/2R8v4n/wDVXQcVUnityfRz2Tk/lXzyqdz2XDsZ6KoX5AoU8/LTZRHt&#10;zJjA6E/0pzWjiQ7Rs4zhThj+HSkWJUbODv8AVuTWiaexm00Rp5hzsY7e3mL/AJP507yd3+sYv7Hp&#10;+VK0YyWBKHuQf8imrK5+6FkHTcpxTAUrIp+Vgw/utxj6EUecBwyOG9Nuf5UbHb774H91OP1//VS+&#10;XhQIzsx6dKAE/ev0AjHvyf8AAUhjKsHCq5A6n7350vmOn30yPVOf0/8A10eY7/cQ4/vPx+nWgBVm&#10;UnByrejcf/roMwJwgLn/AGen50w5Unzdzqe+MqPwqVWVlBUgj26UAQqqtIwYqr+iEg/n3qZUVB8q&#10;gZ/WmSNH918Mf7uMn8qaqPtyGZB6NhjQA540XLhvL9SDgf4UivKy8BGHZjlf0oQR7snJf/b6/wCf&#10;pU1AHPeK9SOl6M7eYTcTny4gOAPU49hXlv1re8X6r/aeuusbZt7b91HjoT/EfxP6AVg172Do+zpq&#10;+7PJxNTnnpsgooorqOcKKKKAF3MO5/Ojc394/nSUUALub+8fzpUlkjcOkjKw6EHmm0UAdBYeIiMR&#10;3o/7aqP5it9JEkQOjBlPQg5BrgKntr25szmCZkHdeoP4VhOinrE0jUa3O6p20j7x2/XrWBaeJ1wE&#10;uoth/vx8/mK14LqC5XdDKsg9jyPwrmlCUdzVST2LIcKMKMj/AGv8KQsH6kg/mKbRUWKuKVIGeo9R&#10;SUAkHIODUdzdwWsRluGCr6jqfoO9NXAkJx16Vg6lr6x7obIhn6GXsPp61nalrE18TGmY4P7o6t9f&#10;8Kza6qdHrIxlU6IV2aRy7sWYnJJ6mt3w74oudDlEUhM2nsf3kJ52j1X0NYNSQQS3MwihQs57CtKl&#10;OFSLjNaEQnKEuaL1Pe9OjtjbR3FuRIkqhlk65B5FXa5PwXdG206LSZ5A0kQOxvUZzj8M11lfKVKK&#10;ozcFsfQwqurFTe4UmRnGaqai90lvm1XLZ5wMkD2rNt9MvJ5lmncpg5yxy1JR0u2NyadkjamLLGSv&#10;brxnikWJThiS56gtzUmKjj+RzEenVfpUjJabIgkQrnHofQ06igYyJ96c8MOGHoafUEjCGQOSArcH&#10;Pr2p3mO/3E49W4piJDVeOUKzRKC+OVx0x9fapPK3f6xi/t0H5USrtCuo5TsPTvQAbJH++20ei/40&#10;9Y1QfKAKUEEAjoaWkMi/1c3+y/8AOpaZKm9CBweoPoaI33oGxj1HoaBFbU9NttWsJLO7TdE/p1B9&#10;R71w/hbR/wC2LaO+1K9ubmK0uTHFA75UbcYJr0JpFXG4gE9BXIfD8PJ4alA27XuZMseewqJJOSue&#10;hQrThhqnK9mvxvf02Ornt7edcTwxSKP+eigj9a5XxFpOmRxWzWtjDG8s4jZ4027lOcjIrqIYww/e&#10;Zd1ODu/wrI8SfM+mJ/eul/ka6sMl7VHiZhUmsJNJ72/NHOafLd+FYrnTJtIu5x5zSQSW6FkkB4wx&#10;HtxXQ+DtNudO0Ui6QRyzytN5Q6ICeBXQ1FF8paM/w8j6Vyxhb5HsVsX7SLXLZys2+9vyK2oaTZ6k&#10;mLiIFx0kXhh+NZEOk6rpIljsHhuYpG3fvsqyn1966WiumFecY8u67M8irgqVSftLWl3Wj/4PzMvR&#10;LBrK2keWTzJ53MkpA43egrUquJVjnZFy27kBex70/Ej9WCD0Xr+dROTnJyZtRpxpQUIbIdIybSrn&#10;rxjvVMX8SusD3EEc3TbI4DH6LnNSXmbfT7mSHAlWJirH1xxkmvObIeG5vDMlxqEqyak4cys7nzfM&#10;7bfat6FBVE27720VyKtVwaS/E9NESk5Y7z6tUmK4nRvFM2m6TbQavp2oqyIB9oEJZWHYk/Stu18X&#10;aFdEKmoxI3pLlP54qZ4arFvS67oqFenJb2ZrRfIzRntyPpUtZOqa5p+m20d3JOr7m2osXztJnsAK&#10;g0/xVZ314LOSC7s7hl3JHdRbC49vWoVGo48yWhXtYJ8repu1CP3cx/uv/Ol3yP8AcTA9W/wpGg3L&#10;y5LjlSegP0rMsmqOeJZ4WicfKwwaWN96Buh6Eehp9LYNzi54Wt53ifqpxTApIzjj1PSt/XLTKC6R&#10;QWXh+O3rWASW5JzXq0p88bnl1YckrCgqhyCSfbgUpk3DDDA/2eKZRV2IuO2Z+6Q3t3ptFO3no2G+&#10;tADaKdhT0OD6N/jSFSvUUwEpkzBIJHPRUJ/Sn1na/cfZdAv5c4IhYD6ngfqacVdpCeiPI87st6nN&#10;FIOBilr2DiCuw+H3/H7f/wDXJf51x9dl8Ph/pV+f+maj9axr/wANl0/iRc8ZR4u7SX+8jKfwP/16&#10;5quw8Yxk2VtLj7spXP1H/wBauPpYd3poKnxBU1mM31uP+mi/zqGrOnLv1S0X1mUfrW0tmQtz08yk&#10;HAAwP73Jpp2sc7iD78/rTT1NFeNY7rilSvUfjSUoYr0NLlT1GD6j/CgBtFLsPUYYe1JTEFFFFABR&#10;RRQAUUUfSgAop2zH3jj270bgPuj8TzQOwgUkZ6D1NIQAeDmgkk5JzRQIKKKKACiiigAooooAKKKK&#10;ACiiigAooooAKKKKACiiigB83+vl/wB9v50ynzf6+X/fb+dMpLYb3CiiimIKKKKACiiigAooooAU&#10;MQMZ49D0pfkP+yfzFNooGKVIGeo9RSUq7s/LnPtT/k/j5P8Asf5xSCxHTthH3jt+vX8qdz/yzx+H&#10;Wo+/PWgNh2VH3Rn3akJLHk5+tJRTC4UUUUCCiiigAooooAKBkHIODRRQA7cD94Z9xwaNoP3Tn2PB&#10;ptFAwOQcEYNFPG4D5sbfRqX93/Dwf9rpSuFhgUt0HHr2pcKOp3H26UNu/i6dvSm0AKXOMDAHoKSi&#10;imIKKKBkkADJPYUAFFaFto11PguPKX1fr+VbFto9rb4LL5r+r9PyrGdeEfM2hQnLyOft7G5uj+6i&#10;O3+8eB+da9toMaYa4cuf7q8CtgAAYA4pa5J4mcttDrhhoR31I4oY4U2xIqL6KMVJRRXPudFrEFxZ&#10;wXIxNGre+OR+NZFzoDDJtpMj+6/+Nb1FaQqzhszOdKE90cXNbzW7bZo2Q+44P41H1rtnRJFKuoZT&#10;2IzWbcaLDICYGMLe3INdUMUn8RyzwrXwnO7MfeOPbvRuA+6v4nmrNzpl1a5LR7k/vJyKqV0xakrp&#10;nNJOLs0BJJySSfeiiiqJCiiigAooooAKKKKAAEg5BIPtTtwP3l/EcU2igB2zP3Tn2702ipOQP3mM&#10;ejdaQyOoriCSWHci52nPvV+OFPvbT9GqYAAV5GOxsXF0oa92exgcDJSVWenY4jUtCsNVU/aIQsva&#10;WP5XH49/xrlpvCF/ZXG+1ZbqI8YHD/l3/CvRtSWNbv5OpGWA9abZ25lmRj90HP1rDBY/FUXy03dd&#10;nt/wDpxeDw9Vc1RWfdb/APBPLZ4JraQx3EMkTjqsilT+tR5HrXuEkMUy4ljSQejKCP1qFNOsYm3R&#10;2VsjeqxKD/KvUjxCre9T19f+AedLI3fSenoeNLo2o6m0cNrbOQx/1jjag/Gva/DjwaPollpoZozb&#10;xKhYfMjN3OOvJyfxrK3edfSyD7q/KtT5I6VTr1MbTUmrK+iMZUoYOpyJ3fU6wS+aoYyboz3h5H4n&#10;rViIRBcxbcHuveuQiuJIW3RuyH1U1oQavz+/TJ/vxna34+tck6Mo7o6IVoy2ZvymLbiXbj/aqv5H&#10;m52hgO3mjP5d6jt7qGRt0JWQ9wT84/PrVxZo2yN20jqG4IrPVGu5Rk0zPO8yf7L9PyqvLCR8siYx&#10;0z/StTz93+qUv79B+dIYWlH71uP7q8D8+tWqjW5LguhjElHCpIGP91uSPxH9ad+9f0jHtyf8K0ms&#10;IgP3Q8v2HSqs0TQDL4C+orRTTM3ForeWUbcgDHHJY8/nThMucNlD6NxSb3f7iYH95+P06/ypVj6l&#10;2Lk9j0/KqEJ5wJxGC59un50gi3Es+Ax/uEg/ie9KRKh+Uq6/3TwR+NJ9ojHDnyz6Px/+ugBFbyRh&#10;4to/vIMj8e9Sqyuu5SCPUHIqGS52ruwEX+/Ido/LqazJ9St1zsjEr92I2qfw7/jTUXLRCcktzUeW&#10;NwQq+bj06D8elYniDW49M0mYxzk3LjYio24Bj7+1V5724uOHchf7q8D8q4rXrz7TfmJT+7g+Ue7d&#10;z/Su3D4RymnLY5a2JSjaJl/WkYhQSTgCg8Cs65uDK21T8g/WvaPMLsMwmDEdjipaowXEMSqgDc9T&#10;V6gAooooAKKKKACmxuHQMO9OrOjmNtM6EZTdyKANGimpIsi5QginUAFKjvGwZGZGHQqcGkooA1rb&#10;xBdw4WULOv8AtcN+dbNrrllcYDOYX9JOB+fSuQorKVGLLU2jr9Q1iCyXahEsxGQqnIH1Nctc3U15&#10;L5s7lm7DsPpUNFOFNQFKTkFFFaWmaPLfMJJMx24/i7t9P8auUlFXYkm9ivYafPqE2yIAKPvSN0Wu&#10;us9Pi0+LZGvJ+856tUsMEVvEsUSBEHQCpl3Y46e/SuKpVcvQ3hBII5HhlSWNtrocg132nXqX9lHO&#10;vBIwy+jdxXBZj7g59ula+gX5tb3ynI8mXjjoG7GuHFUueF1ujrw1TklZ7M7GiiivJPTCo5UJUMv3&#10;lOR/hUlFAEXnJtBByT0Ucmj96/og/M/4UkYEcrJgAN8w/rU1AiIwIQQckkfeJyaWJyyYb7ynDfWp&#10;Kib5Jg3Z+D9e1MCWjrRSFgoySAPU0hkUXyloz/DyPpU2arSyHcskak7eCx4GD/kVJ5Rb/WOT7DgU&#10;xIUzLnC5dvReaiUSeaVY7Ff5gF5OfrVgKFGFAA9BTJlJTKjLKcj39qAEKpDGzgdASSep/Gua+Hke&#10;zwhAf70jn/x7H9K6C9kH9m3EinjyWYH8KxvAi7fBth77z/4+1Zv40dkNMJPzlH8pG83yTBuzfKfr&#10;2rF1/nUdHXPW5z+lbki70K+vSsDWpA2qaKT1885A69q68N/E+T/Jni5j/u79Y/8ApSOiqCdliAnZ&#10;gqp94k4G3/PNO3Sv90bB6tyfyrkvGgCXGkrePL/ZbTn7UwJx2wDjt1qKNP2k1E66s+SLkdPBqFve&#10;bhZzRT7eCySAgflU3llv9YxPsOBXn0i2o8R2I8JeR9qCv5xQkwlMcbsf5zit/wA/xkh5tNLkH+y7&#10;D+ZraeGtZp2v30ZlCve91f01R0Ukf7sbAMqcgCnCRCm/cAuMkk9BXH6vrPim00m5lk0uCEKnM0U2&#10;4p7gViappmk2/hj7bBqUsl9LGrCTzyTMx+8pXNVTwnNbmlu7aainibXstlfXQ3Lq5uPGF89hYu8W&#10;jwti4uV4Mx/ur7Vvx+H9JiVPL061DxqFSTyVLDHTnGal0iCO00e0iSBbdViXMY6Kcc/rVnzd3+rU&#10;t79B+dZVKr+CGkV/V2aQpr4p6tixNuj56jgiqV3pml3h23Fhbzt7xAkfj2qwyMJAzt8r8ELwM9v8&#10;PyqwqqowoAHoKxUnF3TNGk1ZnF6l4U/s+7tNU0SxQvbybnti5O8e2eAaWC21LW9esLm409rC3sWM&#10;mZWzI59PpXaVFKpwHUZZeceo7iuj61NrXV7X66mP1eKemi7EtFIrBlDA5B5Bpa5ToIT+7l3fwv1+&#10;tTVFKyEFDyT2Xk0QuWUq4w68Ef1piHuodSrDIIwRXJX9o1ndNGfunlD6iuvqlqVkL22KjiReUPv6&#10;VtQqcktdmY16XPHTdHKUUpBVirDBBwQe1JXpHmhRRRQAUoZhwDx6VyvjPxvZ+ELeIPC1xeTgmKEH&#10;AwO7HsK8X13x94i19mWe+aC3P/LvbExpj0OOT+JqXJI0hTctT3bVvGXhzRcrfapAkw6xRN5j/ioy&#10;R+NedeJfirp2q25sLOzultmYM80m0M2DkALnpnnr26V5R3opRqOLujb2MWrM7ePX9NkH/Hxs/wB9&#10;SKnGraeRn7bB+LgVxljpeo6o23T7C6uyP+eELP8AyFWrzwxr9g8aXOi3yNIMqPJJJH4dK3+vyW6R&#10;i8HC+51J1bTx/wAvsH4ODXcfDPUbO6udSSCVJXVEJHPAzXj8HhPxNcsBD4f1Js9zbso/MjFen/C/&#10;wbr2gapc3+qQRW0UsHliLzAz5znoMipljZVFy2E8NCHvX1O38WKZNFLE52SKR7Vw1egeIU36Fdew&#10;B/WvP67sK/csclb4gq/oab9dsh6Shvy5/pVCtDw/MqeJrCHgySmTaPYIST+H9a1qu0GyIK8keiUU&#10;UV5R1hRRRQAU7dn7wz796bRQA7aD91vwPFNIIOCCD70U8bgOcBf9qkPcZShS3QU/932zn36U1t3f&#10;lfbpRcLBhR1OT6D/ABo3nHy4Ue1NooC4UUUUxBRRRQAUUUUAFFFFABRRRQAUUoBY8Amk6GgAoooo&#10;AKKKKACiiigAooooAfN/r5f99v50ynzf6+X/AH2/nTKS2G9woop2FP3Tg+hpiG0UpBU4IxSUAFFF&#10;FABRTtuPvHHt1NG4D7q/ieaQ7CBSRnoPU0vyj/aP5CmkknJOTRQApYngnj0HSkoopiCnBz0OGHvT&#10;aKAHYU9Dg+h/xpCCvUUlKGK9D+FAxKKdlT1G0+o6Umw4yOR6igLCUUUUCCiilCkjPb1NACUAEnAG&#10;TTvlHq36CkLkjHQegpDF2gfeb8BzRvx90bffvTaKAuFFFFMQoJXoaXKnqMH1H+FNooGO2H+HDD2p&#10;tHenb8/eGffvSAbXR6W1mkCBQqykDcW6k/Wue2g/db8DxUhvre3McM8ixyPwqseW+grGtCU1aJrR&#10;koO7Oyorn4buaD7j5X0PIrQh1SNuJVKH1HIrgcGj0FUTNCimo6uu5GDD1Bp1QWFFFFABRRRQAUVH&#10;JNHCu6Rwo96oTaqOkKZ/2m/wpqLexLkluaJIAJJwPU1hav8AZJEBhVfO3csOBUVxdO6s88vyjk56&#10;Cs83sF3But5FlTP3lORXTQpS5uZHNWqxasMIKnBBFJShiBgHj0NL8h/2T7ciu44htFKVIGeo9RSU&#10;xBRRRQAUUoUkZ6D1NL8o7Fj78CkOwgBY4AzS4UfeOfYf40hZmGCePQUlADt5H3Rt+nWpII97bj0F&#10;Q1ejUKgFcGYV3Spcsd2d+X0FVq80tkPqKeZYIWkbsPzNS1kajMZ7gQJyFP5mvn0m3ZH0LaSuytEh&#10;uZyzk4JyxrXtowuSMYHAxVSOMRoFFX4BtiX35r1a1L6rhuX7UtzyaNX61iub7MdiWobmXybaR+4H&#10;H1qas/U2L+VAvV2ya8pJt2R6zaSuyC1TZAPVuamoxt+XGMcYor6ylBU4KC6HyVWbqTc31CiigAsc&#10;AZPtWhmKGIPBq9Bq08WFkxKo7SDP61S2gfebn0HNG/H3Rt9+9ZSpQl0NYVZx6nQwapFI2PM8tj/B&#10;L0/A1fE/HMb5PTaMg/jXG81Yt724tj+7kIH93qPyrmnhZL4Tphiov4jqv30npGPbk/4U5IUQ5Ay3&#10;94nJrEttWQYDboT6r8y/l2/CtJL4MmR5b/7QkAH455Fc0ouOjOmMlLVDprGORi6s0bnqR0P4VTeG&#10;eNiuwS46+WeR9QelJc6pEmQ0pkP9yLhfxbv+FZk2pzyLsjxDH/dTj9a1pwqS2Mqk4R3Jbi8EBIlc&#10;Qn+6Pmf8ugrNm1eRQUgQp/tSHc1I6iT74z9aga2IHyNx/dau2FGP2jknXb+ErySyTNukdmPqTTKk&#10;ePafmBT9RTCpAz29RXVFJbHO23qwHUVwE+ftEu7729s/XNd9XN6tos73b3Fqm9ZDuZAcEHvXTQkk&#10;3cyqJtaHL3shVAg/i6/SqNb8/h7U7koUtsEcHewH9atW3gm4fDXd1HEvogLH9cV0OpBbsyUJPoct&#10;WlaSNJBkg/Kdu7HBrsbTwzpNnhvINxIP4pjkf989Ks6tbibSJowoAjXegUYAI54H0zWft03ZIr2b&#10;scZRQKK3MwooooAKp3kBb96o/wB4VcooAxlZlOVJB9jV+wllub63tmIxLIqbscjJ61XuofKkyPut&#10;0qzoQDa/YA9POFKTsmwW50E/h28jyYnjlHsdp/Ws6a0uLb/XQSJ7lePzrvdufunP86b7GuWNeXU3&#10;dJdDz7NFdtNpllcZMlshJ7gbT+lUJfDdqxzHLLH7ZBrRV4vch02cxR1OO9dKnhiEnm4lb6ACtC00&#10;iysm3om6QfxMcn/AfhQ68VsCpsyNL0EttnvVwOqxdz9f8K6QRhQAcIB0H/1qXcR935fpTa5pTcnd&#10;msYqOwuQPujn1NIST1OaKKkoKMkHIJB9RRRQI7rRr77fpyOx/ep8j/Ud/wAa0a4nw/ffZNRCMcRz&#10;fKfr2NdtXjYml7OemzPWoVOeGu4UUUVgbEcykpuX7ynI9/anqwZQwOQRkUtQK5idowpbPzKB6UCJ&#10;6imZNhVmwT09aNsj/ebaPRev509I1TO1cZ6nuaAIY5JZUBChOxLcnP0qRYVB3Nl29WpPuTn0k5/E&#10;f/W/lUtMBCAQQehqOEnaUPVDj/Cpa5G51PWNU1u8s9HkgtIrNhHLPKu4s56AD0qW7G1Ki6jdmklu&#10;2ddQa4q08XarG9xp8+kve6hbPsd7dgsZ9CSelWhN4x1EEJBY6bGR1dvMYflxUqaexvLBTg7Tkl81&#10;+W/4EepeLtPW31C0t4rq5VFdGlhiyiEg9T9aueC3C+ENPVQWbY3A/wB81haeNZ8Pac+kjRJbl42b&#10;yp42HlOD3b/69dR4X0mTRdAt7KZw0oyz46Ak5wPpSi25XZ0YmNOnQdOH8ytqndWeumxpNu2lpHCK&#10;Bk7fT61yV9etd39rf2dlM9payFmk/vnjOPyrr5o1lhkjY4V1Kk/UVyOmyanJp8+nWMMM0ETtGtyW&#10;2gfh3616GFSs59V30VnufKZnKTcaWtnd6K7urNfLv+h1dpdxXtrHcQnMbjIqn4guI7TQL6eVFdUh&#10;YhXGQTjgfnUukWa2GmQ2ytu2jk+p71h+O5Gk0u106M/vL66jix6gHP8APb+dZ0oRlXUY7X/A7uea&#10;w/NUXvW19f8AhyfwnYLpvh6yfYFklXdKccnd0P8AKujquoijhW3QFgqhAo54xiiLzXBVm2leDjkn&#10;8azqTdSbm+ptCKhFRRJKY9hWXaVYYKkZyPp3rFj8NaVBcfarbTIklU7lLDP5L2rbSNUOQOfU8k06&#10;lGco6RY5QUt0RpGjqrkl8jIJ/wAKlqFP3cpT+FvmX+o/rU1QNDXUOpU9DTYnJXDfeXg1JUEzCFhL&#10;nA6MPUf/AFqAJ6QnAyelR73f7i4H95v8KBCCcuS59+n5UDI1l2SFEG5WOVPQA9xmpNjt99uP7q8f&#10;rT5EDoR0PY+hpsTlhhuHXhhTEOVFQYUAD2pkikESKMsvUeoqWikMRWDKGByD0pahJ8mQc/I5x9DU&#10;1AGJrWn5Buol5H+sA/nWFXcYzXNatpptXM8Q/cseR/dP+FduHrfYkcWIo/biZlFFO2EfeO369a7D&#10;jOS8Z+BrPxhHA8lzJa3cAKxyqu4YPYr3/OuAb4Ja1vPlatpzR9mcSKfywf517ZkD7o/E00ksck5q&#10;HBPU0jUlFWPHLb4JXhYfa9ctkHcQQM/6sR/Kuq0f4U+G9MZZbiOXUZh3uW+Qf8AGB+ea7mihU4g6&#10;sn1GQwxW8SxQRpFGowqRqFUfQCn0UVZmO3nGDyPQ0YQ9DtPv0ptMmmit4JJ5nCRRqXdz0VQMk0hn&#10;K/EPxND4a0NY3USXF22yOPP8I+834fzNcbZ6lZ38SyW1wjg9s8j6iuC8WeIpvE/iG41GTKwk7LeM&#10;/wAEY6D69z7msSrpYl076XRpPDKSWtmeq6hq9lpkRe4mUN2jU5ZvwqX4Xrd694svdfmyltaQG3iT&#10;tufsPoASfqK8lr6I+GNotr4CsGEQjefdK5A+8ScAn8AKKteVVpbISoxpRb3Z19FFFSZhRShWboOP&#10;Wlwo6ncfbgUANAJOAMmnbQPvHHsOTQXOMDgegptIY7cB90Y9zyaack5JzRRTEFKCVOQcUlFADsqf&#10;vDHutGwn7p3fTrTaKQwop28n7w3fXrRhT0bB9D/jQA2iggqcEYopiCiijqcDrQAUU7bj7xx7dTRu&#10;A+6PxPNIYgUkZ6D1NL8g/wBo/kKaSSck5PvRQApYkYzx6DpSUUUxBRRRQAUUUUAFFFFABRRRQA+b&#10;/Xy/77fzplPm/wBfL/vt/OmUlsN7hRRS7DjJ+Ue9MQBioxnj0PSnBQ/QFfftSZUdBuPqaQsW6n8K&#10;QxxQKMk7h/s9PzpN5xgcD2poJByCQaduB+8PxHFADcUU7Zn7pz7d6b0PNMQUUUUAFFFFABRRRQAU&#10;UUUAFHIOQeaUAnoCaXCj7xyfRf8AGgYbs/eGfccGneV/tAex603eR90BfpTaQXHEhTgLz6t/hTSS&#10;xyTmlDEDB5HoaX5T0O0+/SgBtFKVK9Rx60lMQUUUUAFFFFABRRRQAVDdXCWsBlcM2CAFXqxJwB+d&#10;TUyWKOeJopUDowwVPenG19dhO9tCr5V7cf66UWyf884eW/Fj/QfjRF9nsS628Khm++x5LfUnk077&#10;JdWwzBcBk7RXJz+TDkfjmmNd24IW7he2kP8AFJyh+jDj8611lotV5f1/mRotXuSJczbtyOU/9Bq5&#10;HqQAAmX/AIEnSqL27kBlbeO2Kh5U9wazlThPc1U5R2Oit7kH57eXn2NaUOquvEy7h6jg1xivht3K&#10;t/eXg1dh1CVOGxKv5NXLUwvY6IYi2520N1FOPkcE+h4NTVyMN7DNjD7W9G4NWjM+MGRsf71ckqLT&#10;szpjWTRuTXsEOQz5b+6vJrOm1OV+IgEHr1NY82oQRcA729F/xrPm1CeXhTsX0Xr+dbU8LJmU8Qka&#10;091HGS00mWPvk1nzao54hXaP7zcms/qcnrSqpY4UEn2rshh4R31OWVaT2JRdTbss5b60hgtruXzN&#10;jRXGP9ZGdrfmOv40vkCNDJPIsaDqScY/Gmpdb+LG3aX/AKav8ifmeT+ArdJ7xMW19oJZbyxieWQr&#10;dQIpZmA2SKB1OOjcfSryMrorqcqwBB9Qapmxe4H+mzmVT1hQbY/xHU/ifwq8FJ6Dj+VTNxt5jimI&#10;CQcg4NO3BjhlyfUcGjCjqcn0H+NG89B8o9qyLHeV/tD6d/ypu4KflXB9TyabTt56H5h70BcaSSck&#10;5NFOwp6HB9D/AI0hUr1FMBKKKKBCqMuo960BVKAbpR7Vcrws1neoo9ke7lULU3LuyC8n+z27P/Ee&#10;F+tZtrEQPMb7zU65k+13oQf6tOP8TU9VlmH5n7WXTYWZ4jlXso9dwq+n3F+lUKuwnMS/Sts1XuRf&#10;mY5S/fkvIkrJdvO1GRv4U+UVpTS+VC8h/hGazbSLbDvZgCxz7mvPwFPnrry1O/H1OSg/PQm3kDB5&#10;HoacEDDI+X69PzpNwH3V/E00ksck5NfSHzY8qE5ILe46U0sSMZwPQUBivQ4pcqeox7j/AAoAbRTt&#10;h6r8w9qbTEFFFFABRRRSaT3Gm1sFFFFMQUUUUABGRg1C1upOUJQ+1ThS3IHHr2pcKO+4+3AovYLF&#10;FoHB5Td7p/hUfl/7QPsOtaJYkYHA9BUTwo/Uc+oq1PuFilux90Y9+9NPJyeTVl7dx0w49+tQFMHH&#10;Kn0arTRI2myANE6noVI/SnkEHkYqtfTC3sZ5T/Chx9eg/WqWrEzhU+4PpS0gGABS16JyhRRRQAUU&#10;UUARXEfmwsvfqPrVXS5fI1ezlPAWZM/TNX6yp1MVw2OMHIpNXVgR6sRzS7j0PzD3qGzlFzZQXG4Y&#10;kjDcc9qn3AfdH4nk15zOsUIGGQdv+9SEBOoz9elNJJOScmlDFeh/CkAFiwwTx6UlLlT1GPpRtPUc&#10;j1FMBKKKKBBRRRQAUUUUAHQ5Bwa7zSL37dp0cp++Plf6iuDra8NXv2e/Nux/dzDj/eHSubFU+end&#10;bo6MNU5Z27nY1SvdSiszsILSEZCj+tXaq3Fhb3UivKmWXjg4zXkq19T03e2hUsNTmu7oxtGoTGcj&#10;t9a0JvlAkH8HJ+nenRxRxLtjRVX0AxTzQ2r6CSdtQFFRQ/KDH/c4H07VLSKI5VLIcfeHI+tORw6B&#10;h0IppmBOEBc+3T86zrrUrLTpSl9fQ24f5lUuAT6+/wD+uj1HGMpO0Vcu3d7b2NvJPcyqkca7mJ7C&#10;uJ0rS9T1u8vtbsrxtJgu2wiiISGVR/EQTwanOfGeq+TCCug2jgyMOPtMg7fQf59uvuEeOxkS1UK6&#10;xkRgdAccVCXO/I7ZTeDptbza1W9lvaz0u/wMfRbLTdEV4WvEkvZXLTSTON7t/St+uEt5NGGiOtyo&#10;a8ZWDhgTJ5nbBrX0+81y00+CN9KMwVBh/OAYj3Fd88Jyq0ejtrZX9D5ynm8q0+arrdX928reTstD&#10;pMVHD8mYv7nT6dv8KyP7euU/12jXq/7o3VRfUrrV9ReG2llsYoUBfcn7w59qzWGnu9F3/wCGNp5j&#10;RVlC7k9ErWf42L+v3sgWPTbX/j6uvl4/hXua0bGzi06xjt48BIxyT3Pc1gaPFKniS+juJfPuFiXb&#10;Ow5C8cY7HkV0oiXOWy7erU6/uJU1tv63Jwd605Yia1u4pdkn+ber+REshWUiNdyvyCeBnv8A4/nX&#10;M6gG1D4gaZaOQ8dnC9w4AwATwP1207XLi8v/ABRbaHDevYwGAztJHw8hyRgH8P51T0i3bSfHptjc&#10;SXrXNplpJTmSLB6E/gPzFa0aXJFzvrytpfgbVJ8zUbaXR3AUKoCgADsKjk/duJR0HDfT1qWkIBBB&#10;6VwnWLRUMbeXmNj93oT6Uvmlv9Wpb36CgVx0qb144Ycg+9MW4UrwCX7qOoNL5bN/rGJ/2V4FNKiB&#10;wygBDwwHb3pgOxI/UhB6Dk05YkXkDk9SeSaeKKQyFP3b+UenVfp6VNTJE3rjOD1B9DSJJlTuwGX7&#10;1AiSopFIIkQZYdR6ijzd3+rUt79B+dHls/334/urwKADz0IG0liewGTRiV+4Qe3Jp6qqDCgAegp1&#10;ADFiVDkD5vU8mn0UUDCmsodSrAFSMEHvTqKAOa1LTnsyZIB+5Pp1Wsyu3KhgQQCD1BrA1HRmjJlt&#10;VLJ3TuPpXdRxCfuyOGtQa96Jj0UEEHBBB96K6zkCiiigAooooAK5j4hiX/hAdW8ndnyxu2/3dwzX&#10;T02SNJY2jkRXRwVZWGQwPUGk1dDi7O58lUV7pe/B3w/c3TS29zfWiMc+VG6so+m4Ej8zV/SvhX4Y&#10;06RXe1mvpF5Bun3D/vkAD8xWXLLsdXtYnkXg/wAF3/iy+XZG0WnIw8+5YYAHcL6n6dK+jraGG0tY&#10;bWGMLDCgSNRxgAYFOihigiWJFWONBhY4wAAPQY4FP34+6Nvv3q4xsYTm5C+Xnndt9m60hwhxtOfV&#10;v8KbShiBjqPQ1RFwJLdTmkp3yn/ZP5ikKkDOOPUdKAEooopiCiiigAooooAKKKKACiilCHGTwPeg&#10;ADFRgHj0NOAD9AV9+1JlR0G73NIWLdT+FIY4oFGSdw/2en50m84wPlHtTQSDkHBp24H7y/iOKAG0&#10;U7bn7pz7dDTenBpiCiiigAooooAKKKKACiiigAooooAKKKKAHzf6+X/fb+dMp83+vl/32/nTKS2G&#10;9w6UHJOSeaKKYgooooAKKKKACnbzjBww96bRQA7CnocH0NIQV6ikpQxXofwpDEop2VPUbT6ik2H+&#10;H5vpRcLCUU7bj7xx7d6NwH3QPqeTTAQKSMngeppfkXoNx9+BTSSTknJ96KAFLFhgnj0HSkoooEFF&#10;FFABRRRQAoJXocUuVPUYPqv+FNooHcdsPVcMPam0U7fn7w3e/ekA2inbQfut+DcUbG7jA9TxTuFh&#10;tABPABNO+Uf7R/IUhYkY6D0FIBdoH3m/Ac0b8fdG33702imFwpCAwIIBB6g96R5EiQvI6og6sxwB&#10;VT7c8/FnA0o7Sv8AJH+Z5P4CqjFvVEuSW4p09YyWtJHtm67U5Q/VTx+WKrnUds/2e5iE7AcvaguF&#10;/wB4dV/Wp/sUk/N5cM4/55RfIn49z+J/CrUcSQoEiRUQdFUYFac6+1r/AF3I5X00KiJDcpvtplcd&#10;wDnH+FMaN0PzKRVmaygnfzChSXtLGdrj8R/Woit9bjgpdxjs2Ek/P7p/ShNPZ/f/AF/kPVbkW4n7&#10;w3fWlwGGA2PZqVZbWd/Ly0E3/PKUbW/AHr+FS/Y2HJcY+lD030GnfYrkFeoxT0ieT7q8eppRdW8T&#10;GOBXu5B1WMBgD7noPxNSeVdXP+ulFqn9y35b8WPT8B+NDut9P67CuumoyQ21rj7RKN5+6g5ZvoBy&#10;aVXu5hiCFbaP+/KMt+Cj+p/CrMFjFbZMMQ3N95x8zN9T1P41NtA+834Dk1LnFba/12Hyt7lJLCEO&#10;JJi1xKOjzHOPoOg/AVc2HqeB70u7H3Rj3703ryetQ5OW5SSWw7KjoMn1NIWJ6n8KSikMKKKKBBRR&#10;RQAUoYr0P4UlFADsqeo2n1FBQ4yPmHtTaazrGNzOEHqTilsPctWq/eb8KS/uPItzg/O3AqeLBjUh&#10;gwI+8D1rHuZDeXu1T8o+Vf6mvl8RN16za6vQ+ow8FQoJPgGkcVuOi1HWke2PcerfyqxSiMgYI2j3&#10;4pcqOgLH34FfSUaapU1BdD5utUdWo5vqIAW6DNW4BiIVyuveNtC8PyiDUL9RMSMwRDeyj1IHT8a3&#10;9I1bTtZsEutMu4rmA8boznB9COoPsa8/NJfu1HzPQyuD9o5eQ/U2Itdo6uwFRKoVQo7DFP1L71uO&#10;2+m1OVRVpSKzaTvGIUUUV655AUUUUAFO35+8A3v3ptFADtoP3W/A8U0gqcEYNFKGIGOo9DSGJRTv&#10;lb/ZP5ijY3YZHqOaYWG0U7aB95vwWjfj7ox796QBsP8AFhR70ZUfdGfdv8KbRTAUkt1OaSiigQUU&#10;UUAFIyqwwwBHvS0UAQNbYHyNj/ZPIrmvFMxightcYZ23tg9h0/X+VdZXn3iC7+16zMwOUjPlr+H/&#10;ANeunDJyn6GdV2iZlFFJn5gK9A5haKKKACiiigArPvlxKrdiK0Kgu499ucDleRQB1nhO58/RFjJ5&#10;hcp+HUVuVxfgy62Xtxak8SJvX6j/AOsf0rtK4aqtNnRB3iFFFFZlBQOOlFFADt2fvDPuODRtB+6f&#10;wPBptFAwOQcEYopQx6HkehpflPQ7T79KAG0UuxvTI9R0owo6nPsKLgJT03Rurg7WU5HrSbj2+X6U&#10;2gD0KxulvLOKdf4hz7HvVmuW8LXu2WSzc8MN6fXuP6/nXU14lan7ObietRnzwTCiiisjUhmyjLIu&#10;M/dOfQ0vlbuZGL+3b8qkZQylTyCMGmQsSpVvvKcH396Yh+MDA6V51FdaVY+I9aHiFEa7MwaJpY96&#10;mLHCjrjiuw8Qa1HommtORvnc7IIh1dz0FUvDmhfY7WW91NUm1G7Pmzu4B2eijPQCspaySR6OGapU&#10;ZzqbS0VtHvfft3K3gaGRLW/mSJ4bCe5L2kbjBCeuPStLXL+VPL06y5vbngY/gXuxqsNeuG802Gnt&#10;PaxkgSM23OOu0dwKXw7EbhZdUfEt1cMQWPSMA/dFdtOg6MeefTp5+fY8DGZgsdV9nR05t3r8K0dm&#10;929rr1NGy0e1srOOFI1Mij/WlRu3euatJcBlGAWccEKOhp3lFv8AWMW9hwKTAilBAwjcY9DWMpOT&#10;vJ3Z106cacVGCskLtkf7zBB6L1/OqF7oVteTrOsk1vOBgyQvgke/rWpRSjOUHeLsKrRhVjyzV0Zu&#10;madbaX5qJuMjnLSyHLOPrVXXfEKaWUtLaM3OpTcRW6c/i3oK52ZIdX8VanBrd08S2xUWtuZfLVk7&#10;sPU4wfx9qn8F21tHr2sm2/0m3jKLFdP8zd8ru79unoK7nRSvUqO7ST8tbW1OaElFKlSXKrtf0i3a&#10;eD0vEe712aS5v5sEsjlRCOyritTTNCsNElZ7aM7pfleWRizewye1ahlUHC5c+i801keVSrkKp7L1&#10;/OuaeIqT0b07dDpjRhHVLUkaRU+8evbuabukf7q7R6t/hTIAFJUj5x1J6n3qesDQgkgyA+S7ryN3&#10;8qljcOgYdD+lOqFv3T7/AOBvvex9aYbE1IQCCD0oFMaVQcDLN6LzSGIhMbeU3T+A+o9Ke0ioPmOP&#10;61GyPKAGwgzkbev509Y1Q5A59T1piG7nf7i7R6t/hQIF3bn+dvVqlopDsQzXMNsu6WQKOwPU1lXG&#10;uEnbbR/8Cb/CtC70+G9KmTcCvQqafb2VvbD93GAf7x5P51S5UQ1J7GOllqF8weZ2RfVzjH0FbsSG&#10;OJELFioA3HqafRQ5XHGKQUUVXuLyC2GZZQD/AHep/KpKvYsU15EiUs7Kq+pOKzvtl5d8WkHlof8A&#10;lpLx+QpyaUrsHu5Xnf0J+UfhVWtuTzX2LVveQXRYQvu29eDU9NREjUKiqqjsBinVLKXmZ19pUdzl&#10;48JJ7jg1z9xbPbybJUMbds8g/Q12NRyxRzIUkRWU9iK6KVeUNHqjnqUIz1W5xhUjqOPXtSVt3Whl&#10;SXtJMf7DH+tZMsTwvtmiaNvp1rthVjPY4p0pQ3IqKdsJ+6d3060bMfeO327/AJVdyLDaUKSM9B6n&#10;pS7gPur+Lc00ksckk0wHfKP9o/kKQsSMdB6CkooC4UUUUCCiijFK47BSglTwcUlFMQ7cp+8uD6ij&#10;Zn7p3e3em0UDCinbz/EA316/nRhT91sezUANop2xu4wPU9KPlHU7j7cClcLDQCTgAk+1O2gfeb8B&#10;yaQuSMDAHoKSgB27H3Rj36mmnk5J5oopiCiiigAooooAKdvPQ4Ye9NooAdhT0OD6Gm0UUAFFFFAB&#10;RRRQAUUUUAFFFFABRRRQA+b/AF8v++386ZT5v9fL/vt/OmUlsN7hRR1OKDwcHrTEFFFFABRRRQAU&#10;UU7Yep+Ue9ADaUKW6D8aXKr0G4+p/wAKQsW6mkMXCjqdx9B/jRvPb5fpTaKYXHbs/eGffoaNoP3T&#10;+B4NNopBcCCDgjBopQ5Ax1HoaX5T3Kn35FADaKUqV5I49e1JTEFFFFABRRRQAUUoBboM0uFHU59h&#10;/jQMbTtmPvHb7d6N56KNo9qbQA7cB91fxbmje3c5HoeabRSsFx3yn/ZP5ikKkDPUeo6VTbUIixS3&#10;V7mQcERDIH1boPzpBFeznM04t0/55wH5vxc/0ArT2bW+hHOntqSz3cFsQssgDnog5ZvoByah8y9u&#10;P9VEtsn9+b5n/BRwPxP4VZt7a2tlIjhCk9XHLH6k9am2Z+6d3t3o5orZfeHK3uykmnwhxJMWuJR0&#10;eY7sfQdB+Aq3RRUuTluNJLYKKKKQwooooAZLDFOmyWNJF/uuoI/Wq/8AZljn/j1iPsVyPyq7sI+8&#10;Qv1oyo+6Mn1P+FNTktmJxT3QyOIKgWNFRB0AGAKf8i9TuPtwKQsW6nNJSGO3t2O36cUbgfvL+I4p&#10;tFKw7jtufukH26Gm9Dg0Uu89D8w96YCUU7CnocH0NIVK9RQAlFFFAgooooAKKKUKW6D8aAOe8ZeJ&#10;l8KeH31AQiaZmEUKHoXOeT7DFfPGr67qeu3TXGpXks7noGPyr7KvQCvZfjK8SeELZGceY92pQDvh&#10;Tn+YrxT+zbw25n8hvLAzk+nrjrWU3qdVJJRudh8NPFeoaTr8OmfaJHsb0mMxMxIRscMvoa9zsl2l&#10;pO/QZFfOPgeLzvG2kp/02z+QJr6ViTZGq+grjVCMsUp22X4nVVruOG5L7v8AAl3t3O7/AHuaiuQ7&#10;Wk32c7Z/Lby88jdjj9afRXoWPMufJ979q+3T/bS5u/MbzvM+9uzzmtDw54m1Lwtqa32nTFe0kLcp&#10;Kvow/r1Fdz4o8KjxB8YX0yE+TFNClxcSKPuqFBY/UnA+prU1/wCDdo1oH0C6kjuEHMV0+5ZP+BAf&#10;Kf0+lYuCkmmro7FVUWnezO40jxVYeLNGt9Qsm2vG4E8DH5om9D7ehrE1L4paBpV7NZ3MGoC4hba6&#10;CAdfxYcV45DL4g8C6xuaKWyuPuski5SUfyYfSqGrareeINWe9usPczEKFjTA9AAK5cPRlQnJR+F/&#10;edOInCvFOXxI9lh+Mfh+a4SIWOqDewUHykPJ9g5P5V6GOa8w+Hfw5bTXj1rW4h9rxut7Zh/qv9pv&#10;9r27V6fXfG/U82pyp2iFFFFUZhRRTtmPvHb7d6AG0oUkZ6D1NLuA+6v4nmmkknJJNIY75R/tH8hR&#10;vbscD0HFNoosFx2QfvD8V4o2Z+6d3t3ptFMAop28n7w3fWjCnocH0NIBtFKQV6jFJTEFFFFABRRR&#10;QBXvrj7LYXE4BJjjLAD1rzPJYlicknJNeqhCw6cd89K5DxJoFvZ2k+pWz7Uj+aSLHABIGV/PpXVh&#10;qkYvlfUyqxbVzmaiDZuXH91R+tOSRJF3IwYeoNQWrb5rl/8Appt/IV3nOWqKKKACiiigAoIz1ooo&#10;Ap6fcf2brUE2cLHIA3+6eD+hr02vLb1cT59RXomjTvc6PaySKwfYFbcMZxxmubELZmtJ9C9RRRXM&#10;ahRRR14HWgAopduPvHHt1NLuA+6Me55oGIFJGTwPU0ZUdtx9+lISScnk0UAO3t649h0oyp6jHuKb&#10;RQAu0/w4I9qSinbs/eGf50AOt53triOdD8yNkV6FbzJcQRzIfldQRXnWAfun8DXT+F70lHspDhk+&#10;dM+nf/PvXFjKfNHmXQ6sLPllyvqdHRRRXmHohWDrHiO20m/jtkgnu7t0yYLdNzBexNadxqVrbna0&#10;m5vReTXMalBfaZrk/iCxtkvbS6gVZkMgRkx3BP0FKXN0N8MqUpP2j2V9XZX830INHmHiLxTc3+oq&#10;0TWOFtrF1O5M/wARHrXV394lrZyTXBEcIGDnlm9gK4/TLq6g1i48Q3llJ5M0SxDyuQijHJzyenWt&#10;uzt5dfu11G9UrZxn/RoD/F/tGuilhpQXNV0X9aev5HDj8zp15qnhNXZWVnZaau7Sur9erKOmW2tR&#10;6eBbQQrCxZojMfnQH2rotHsRp2nRwCTzGJLM3qTyavAYqHetuzB2Cx9QxOAPanVryqXVrXMMNgYY&#10;ezu20rK/T0J6a6h0KnoaUEEAg5B7015FTgnk9B3rnO4SJyykN99eD/jTyQBkkAe9VpGkB84LsUD5&#10;ieuPpWD4m1q2tdEm+yXMdxdzfuYwkgY5bjgDpWlOm6klGPUznNQi2zOsrODxZ4j1DUbmAT2MGLaB&#10;WOFYjqePz/EV1VrZQWKLbxRpHAfupGNqg96j8P6YukaJbWYxvVcyH1c8k/nWi6B1Kn/9VaV6vNLl&#10;i/dWiIpU+WPM93uKFCjAAA9BS1HG5OVb769f8akrnNyORTw6ffXt6j0pyOHUMOhpHkVMZOCeg7mo&#10;wJC5ZBsU9d3r64piJiwAySAPeozJvGETcD3PApREucsSx9Wpk93BbDMsgU+nf8qAFSEhQHcsB0A4&#10;FSqoUYUAD0FYs2uMz7baHv1bkn8BWtbSSS26PLHscjlfSm01uJST0RLRRRUlBRRRQAUVBdXltYwm&#10;a6njhjH8TtgVzcvjB76VoNA0+a+kHHnMNka/if8A61a06M6msVp36feZzqxho2dUzBQSSAB1JqC3&#10;vrW83/ZbmGYxnDeW4baffFcyvhrVdYPma/qbeWefslqdqD2J7/55rodO0qx0mAxWVskKn720ct9T&#10;1NOcKcVbmu/Lb7xRlOT2svxI3j1G5cqzpbxf7ByxqW3022gO7bvf+8/Jq07pGpZ2VVHUscCo5pXW&#10;HfDH5x7AEDP41ndl2RLVea/toHCvKoY9hyf0qr9nvrv/AI+JhDGf4I+v51Zt7K3tuY4xu/vHk0WS&#10;C7exZzRmkJABJOAKoT6tbxHahMr+if40kmxtpbl/NITWSf7RvepFvEe3f/Grdrbi1QqJHcnqWP8A&#10;Kny2J5rlotUcipIpWRVZfRhmgtTC1CG2UZ9JhYHyWMLe3IrPl026j/hWUeqnmtwtTC9bxrTRhKlB&#10;nNvEynBBU+jjFRkEHBGK6VmBGCAR71XeKFhgxJj6VssR3RhLD9mYVFacsNnH95cH0BOapyGHB8uH&#10;A9SSa0VaL2RDotbsgHNLt9Tijd6cUlV778iPdXmLkDoPxpOtFFVGKQnJsKKKUAk4AzVEiUU7ao+8&#10;efQUb8fdG3+dIYbD/EQv1oyo6DJ9W/wptFADt7euR6HpR8p6/KfbpTaKLBcUqQMjkeopKASDkHBp&#10;24H7w/EcUANop23P3Tn26Gm9ODTEFFFFABRRRQAUUUUAFFFFABRRRQAUUUUAFFFFABRRRQAUUUUA&#10;Pm/18v8Avt/OmU+b/Xy/77fzplJbDe4U7ecYPzD0NNopiHYU9DtPoaQqV6jFAUnkDj1pwYJ0Jb2H&#10;SkMYAScAZPtTtoH3mx7Dk0pcMNpG0f7PSmlDjI+Ye1AC78fdGPfqab16miimIKKKKACiiigAoooo&#10;AKKKKAFBK9Dilyp6jB9R/hTaMZOAMmgY7YT935vpTadtx9449hyad5vP3Qfc9aQDApIyeB6ml+Ud&#10;BuPvwKCAxyG5PZv8aaQVOCCDQApYt1PHpSUUUxBUc00UEZkmkWNB/ExwKkqGe1gulAmiV9pypPVT&#10;7HqKcbX12E720Iftc0//AB6W5Kn/AJazZRfwH3j+Q+tJ9g87m9ma4/2MbYx/wEdfxJpfIu7fmCcT&#10;IP8AllP1/Bxz+YNC6hErBLlWtpCcASfdP0YcH+da6/8ALv8A4P8AXpoRp9v/AIBbVVRQqqFUcAAY&#10;ApaKKxNAooooAdvJ4b5h70YU9Dg+h/xptKFJGeg9TSGBBU4IxSAFjgDNPDBBgEt7dqC4YYPyj26f&#10;lQFhMKPvN+Ao34+6Nv8AOkKHGRyPUUlABRRSqjSMFRSzHsBmmISjOK1LbQ7iXDTERL6dTWxbaZa2&#10;uCse5/7zcmsJ4iEdtTeGHnLfQ562026usFI9qf3n4FasOgQqB50rufReBWxRXLPEzltodUMNCO+p&#10;n/2LYf8APE/99t/jTZNDs2Hyh0Ps2f51YvNRtLCPfdTpGOwJ5P0HWuY1Dxt1TT4M/wDTSX+gq6NP&#10;EVfgv+hFarhqS9+36ly70WS3RpI5VaNeTuIUj+lZccgZd0bgqe4ORXP3mo3moPuup3l9AeAPoBxU&#10;EcrxNujcqfavWp4Oaj78rs8ieNg5e5GyOqyp6jafUUbDjI+Ye1YsGsOuBOm4f3l4P5Vp29zb3ADR&#10;zDP90ferOdKcN0awrQnsyWnbDjJwo96d5v8Asj69/wA6btDHKtk+h61ka2DKjoMn1P8AhSEluppC&#10;CDgjBopgeXa3ZzePvE9/9mO+w0OMxxqOk1x1I/T9K5l1ZHZJFKupwysMEexFe4wWtva+Z9ngji8x&#10;t77FC7m9TjvUN9pVhqa4vbSKbjALD5h9COaxnS5tbmiqW06HzfZ3beGPFlvepHvW3lEipnG5D2/I&#10;n8q9v8K/EDTvFl9LZ2trdQTRx+ZiUKQRnHUH3qjrPwq0bVSrR3FzauvQqQ4x6c8/rW74W8Jab4Ts&#10;ngsQ7yykGaeT7746D2A9KcItO7LnUjKNjeooorU5zEt9AMPjS98QtOrfaLRLVYtnKAEEnOec7RW3&#10;RRSSsNu5Bd2drf27W95bxXELdUlQMPyNUNN8L6DpFybix0i1hmP/AC0VfmH0J6VrUUWQJtDtoP3T&#10;z6GmkFTggg0oQkZPA9TTg4UYHzD36flQA0AseBmlwo6nJ9F/xpSwcYJK+3amlSBnqPUUALvOML8o&#10;9qbRRTEFFFFABRRRQAUUUUAFFFFAChivAPHpS/Ke236cim0AEnABNAxSpAyOR6ikpwAU5Lc+i/40&#10;7zf9kD3HWkFhuwj73y/XrRlR90ZPqf8ACjbn7pz7dDTenXigBSSx5Oao6xB9p0S/gxnfbyKPrtOK&#10;u0jDcpX1GKpOzuJ6ng8UjphkYqfUGrFvfSW4KhVYE5OeuarunlyPH/cYr+RxSV7BxGqmrRn78TD6&#10;HNW0uYpEDKTg+1c/Vuwb5nT8aANjzk/vUecn979Kq0UAWDOnufwppuPRfzqGigAk/eNuYDIHFeja&#10;dJ9o0y1lDAs0S5zxyBg/yrzmvSPC6rP4atd+MLuXJ/3j/jXNiXaKZrS3sTEEHBGDSgFugq29uFGI&#10;zuHo9V5FOcPlT78iuRSub2G4UdTn2FIWOMDgegoKkdRx60lMQUUUUxBRRRQAUUUUAFFFFABU9ndy&#10;WV1HOh+4c49R3FQUUmk1ZjTad0ejwypPCksZyrjINFxF50DxBiu5SMjtXP8Ahe/3I9k55X5k+ncV&#10;0leJVpunNxPXpzU43MeDQo1OZ5C/+yvAq7eWKXemy2Y+RHTaMdvSrdFTzyumN04yi4taM5G7XVrP&#10;SzbXRtIbZUETXTPgbO3HrWxoeoaZcWkdrYXsVwYECkA88d8Vk+MrWVrnTL17Z7qwtpC1xCgyecYO&#10;O+OaxLqCx8U6vYRaXYuIY2P2mfyzEDHx8p6ZNegoKtTTlotW2tk/P+kedTp/V6j5W29ErvW3l/TZ&#10;2l74g0nTsi6v4EYdVDbm/Ic1xV5quna/4nX+0JpRpAhP2YSAxo8nGSenvXYWPhjSLADybGEEdCV3&#10;H8zk1pXFpb3cPk3EEcsfXa6gisKdWlSd4p+u33f8Odc6dSovet6HB2E97/bc2n+GLqM2axb3WZmk&#10;iibPRW681tpB4ujHEuk5PfY9bkVrBYIBbQpFD/EkagD68VaFFTEpvSK+er+Y4ULLVv5bHC+IoPFM&#10;ukOLwW0lqGUypZ7g5XPPXtWTqkvh+5traPw5Fu1PzFaERowZfUNng16jUTxxhWJCrnksOKunjOVL&#10;3du2i+a6kTw3M3rv31+4fHu8td/3sDP1p1QRySMuAmT03HgH3p3lFv8AWMW9hwK4jqGSMCwMfzSL&#10;2H8jT9sj/ebYPRev51IAAAAAAOwpaQWGrGqfdHJ6nvTqKKBlLUEu3iUWrYOfm5wSPrVCDRHc77mT&#10;BPULyfzrcoqlJpWRLim7sgt7SC2GIowvv1J/Gp6KQkAZPSpK2FoqquoWz3AhSXc5/ugkfnVqiwk7&#10;gelcrcah4m1G4e307ThYRKdpubogn6gf/rrqqK0pzUNeVP1JnBy0vY5e18F2rTC51e5m1K59ZSQg&#10;+i10sUMcEaxxRrGijAVRgD8Kr6jfDTrN7loJpgv8EKbmP4Vzv2jxTrn/AB7wppFo3/LSX5pSPYdv&#10;0+ta/vK65pysl32+S/yRn7lLSK1/rqdDf6pY6XF5t7cxwr23Hk/QdTXPHxPqOrkp4f0x5I+n2u5+&#10;VB9B3/zxVuw8Habazfabrff3Z5M1yd3P06fzroBhQABgDoBRzUafwrmfnovuC1Se7svLf7zlo/CM&#10;2oSLN4g1GW9bqIEOyJfy6/pXSwQRWtvHBBGI4oxtVF6AVmar4m0rSAVubkGUf8so/mb8h0/GueOv&#10;+I9fJXRbD7Jbn/l5mxnHqM8fkDV+zr1leWkfPREc9Kk7R1f3s7K5vLa0UNc3EUKscAyOFyfxpk8s&#10;xhD2qpKW5BLcY9R61y1n4Hgeb7VrN3Lf3B6gsQv09T+ldRDFFbQJDBGscSDCoowAKyqQpxsoO79N&#10;DSEpy+JW/MpfYbq6O68nIH9xP84q5DbQWw/dRgH16n86eWrPl1rTortbR72EXDHaIw2Tn04qUpS0&#10;SG3GOrNEtTS1VZxO5xFKqL3OMmmRQrDk73dj1LNSsHMWi1ML1GXqJ5VQZZgB707CbJi9ML1Qlv1H&#10;CDPuapSXEkv3mJHp2rSNOUtkZyqKO5pS3saZwdx9qpS3sj8A7R6CqpJPWiuiNBL4jnlXfQUsTSAl&#10;TkEg0UVuopaIxcm9WO3A/eH4ijZn7p3fzptO2Y+8ce3egBtKFJGeg9TT/N6fLux3bk004c53HPo3&#10;+NAWQfIP9o/kKQsSMZ49BQQV6ikoAKKKKYgooooAKKKKACiiigAooooAKKKKACiiigAooooAKKKK&#10;ACiiigAooooAKKKKACiiigAooooAfN/r5f8Afb+dMp83+vl/32/nTKS2G9wp2VH3Rn3b/Cm0UxCk&#10;ljyc0lFFABR0OR1oooAduz94A+/Q0bQfun8DxTaKQ7gQQcEEGilDEDHUehpflP8Asn35FADaKUqR&#10;yenqOlJTEFFFO2HqflHvQA2lClug/Glyo6DJ9T/hSElupzSGLhR1O4+goLHGBwPQU2igLhRRRTEF&#10;KGIGOo9DSUUAO+U/7J/MUhUgZ6j1FJSgkHIOKBiUU7IP3l/EcUbM/dO7270gsNpGVWUqwDKeCCMg&#10;0tFMRT+wCLmzme3P9wfNGf8AgJ6fhik+1zwf8fdudv8Az1gy6/iOo/WrwUt0GaXCr1bJ9F/xq/aX&#10;+LUnk7aEMM8Vwm+GRZFPdTmptmPvHb7d6rTWcMz+YqmGX/nrCdrfie/41F/p1v2W7jH0ST/4k/pR&#10;yp/C/vC7W6L24D7q/ieaaSWOScmq8N9BM/lhikv/ADykG1vyPX8KsVLi4vUpO+wUUVettJurjB2e&#10;Wv8Aefj9KiUlFXbKjFydkiiCQcg4NWILae7bEcJf/aHH69K3bbRLaHDSZlb/AGun5VpKoUAKAAOw&#10;rmnil9lHVDCv7TMW30BQc3Epb/ZXj9a1oLaG3XbDGqD2FS1HNPFbxmSaRI0HVmbArllUnN2Z0xpw&#10;grokpCcVzV/4ytIMpaI1w/8AePyr/ia5bUNf1HUSRLOUjP8Ayzj+Vf8A6/411UcvrVNXovM5K2Y0&#10;aekdX5f5ncah4k07T8q03myj/lnF8x/E9BXLah4wvrrKWwW2jPdeWP41ztLXq0cvo09WrvzPJrZh&#10;WqaJ2XkK8jyyF5HZ3PVmOSabRRXccIUlFJQAUDg5HWijNMC5BqlxDgMfMX0br+dacGp282AW8tvR&#10;un51z9JWM8PCXkbwrzj5nXhzgcgr6Hmlwh77T78iuVgvJ7c/u5CB/dPIrTg1pGwJ02H+8vIrknhZ&#10;x1Wp1wxMJb6GsVI5I49aSmxTJIu6KQMPVTUmVP3lx7r/AIVzu63OjR7DaKdsJ+6d30602gAoopQp&#10;boOPWgBKBk8AZNOwq9TuPoOlIXOMDge1IYu3H3jj2HJo3AfdGPc8mm0UwuByTknJooooEFAJU5Bw&#10;aKKAHbgfvD8RxRtz90hvbvTaKQwop28/xfMPejCnocH0b/GgBtFKQV6jFJTEFFFO24+8ce3egBtK&#10;FJGeg9TS7gPur+J5ppJJyTk+9IY75B/tH8hSFiRjt6DpSUUwuFFFFAgpd56H5h6GkooAdhT0O0+h&#10;pNpBGRSUqsVPBpDPDdRXZqt6vpcSD/x41Wqe9k83UbuQfxzyN+bE1BXsrY4nuFTWjbblffioach2&#10;yK3oaYjXooooAKKKKACvRfCQ/wCKdh/33/nXnVem+HYTB4eslIwSm4/iSa5cU/cRrR+I1KQgEYPI&#10;paK4DoIWt16oSp9ulQPCy/eTj+8v+FXaKpSaCxnbSemD9KbV94UfquD6ioXt3Ho49+DVqSFYrUU4&#10;rzjkH0bimkEHBGKoQUUUDk4HNAgop23H3jj2HJo3AfdGPc8mgYgU9TwPU0vyjoN31ppyTknNFAEs&#10;NxLbzxzRth423D0rv7O6jvLVJ4/uuM49D6V53W14e1L7Lc/ZpWxFKeCf4W/+vXJiqPPHmW6OnDVe&#10;SVnszsaKKK8o9IKjkQsAV+8pyKkooAajh1B6eo9KdULjynMg+6fvj+tO84HhAXP+z0/OgRJUAcQP&#10;5Z5U8rjkj2p+yR/vNtHov+NOVFT7qge9ADMyP0AQep5P5UqxKDuOWb1ao7u6Szh8xwxGcACsd9Sv&#10;b1tluhUf7HJ/E1Si2S5JGzPdQW4zLIq+3f8AKnwzRzxiSJwynuKx4NEkc77mXGeoU5P51rwW8dtF&#10;5cS4Xr9aGkthpye5LRRRUlBRRVa4v7a24eQFv7q8mi1xN2LNRyzxwpuldVHuaoeff3n+oiEEZ/jk&#10;6/lUkWlRBvMnZp5PVzx+VVa24rt7DDqUk5K2UDSf7bcKKQadNcnde3BYf8804WtJVCgAAADoBUU9&#10;1BbjMsir7dz+FF+wW7iw28Vuu2KNVHsKezqilmYKB3JxWf8Abrm64s7chf8AnpLwPwoXTPNYPeTN&#10;M393OFFFu4X7F2G5huAfKkV8dcVJmmJGkS7Y0VV9AMU2a4igXdLIqj3NL0HfuS0marwXcNypMT7s&#10;deMVITRYLlPV9QuNPs/NtrCa8kJxsixx7n2+grlzbeK/EX/H1Mul2bf8s04Yj6dfzIrsy1NLVvTr&#10;ezXuxV+/9aGM6fO9W7djC0vwhpGmYfyftM458yf5ufYdBW6WwKYWrJ1SfWd6xaZb22GHNxNJwv8A&#10;wHrQ3OtL3n94WjTj7q+41ZZ0hjMksixovJZzgD8a5+fxZDLKYNJtptRnHUxjEY+rGok8NLcyCbWb&#10;2bUJByIydsS/RRW1EkVtEIoI0ijHRUUAD8qu1KH95/cv8/yIbqS8vz/y/MxDpes6rzq2ofZoT1tr&#10;Pj8C3/660rDS9P0pNtnbJEe74yx+pPNWWfjk4FVJb6NAcHd/L86JVZyXLsuyEoRi79S4XqCW5jj+&#10;83PoOtY9xqxbIU59l4H51Qe5lc9QB6Crhh5y8iJV4o17jVQuQpA+nJrMmvpZCSDj3PJqv8p/2T+Y&#10;pCpAz1HqK6oYeEd9TnlWlLYmS6cfe+b+dWEnR+hwfQ1QorZxRlc06KoxySJ3+X/aqyl1F3Bz6npU&#10;OLRRMAW6DNLhR1OT6D/Gm7946gj26UVIx28/w/KPam0UUCCiiigBQxUYB49KX5T1G36dKbRQO4pQ&#10;gZHI9RSUAkHIODSli3UDPrQISiiigAooooAKKKKACiiigAooooAKKKKACiiigAooooAKKKKACiii&#10;gAooooAKKKKACiiigB83+vl/32/nTKfN/r5f99v50ykthvcKKKKYgooooAKKKKACiiigAopQpIyO&#10;nqelL8o/2j+QoGIu7Py5z7U/C/x4B/2P84phYkY6D0FJSC5JyP8AV4+o61H3560U7cT94bvc9fzo&#10;AbRTtqn7rY9mpCCvUYpgJRRRQIKKKKACiiigAoooHJwBk0AFFO2gfeOPYcmjcB90Y9zyaB2FG4j5&#10;8Y9W/wA5pcR/w9f9rpUZyTknJopWC45t3Runb0ptKGK9Dx6dqXKnqNp9R0oAbRVmCwubkjyo8qf4&#10;ugrWttAjXDXDlz/dXgVnOtCG7NIUZz2RzzWa337prcT+ilc4/wAKv2Phi6jkVnvHWDvDJ+8I+jdR&#10;+JNdPFDHAu2JFRfQCpK55YydrR0R0xwkE7y1ZVttPtrXmOMbv7zcmrVIWCgknAHc1i3/AIo06yyq&#10;yfaJR/DFyPxPSueMKlWXuq7Np1KdGN5NJG3VK91ay09c3NwiN2QHLH8K4m/8V6jeZWJhbRntH978&#10;/wDCsNmLMWZizHqSck16VHK5PWo7eh5lbNYrSkr+bOqv/Gsr5SwgCD/npLyfyHFc1c3lzeyb7meS&#10;Vv8AaOQPoO1Q0lepSw9Ol8CPKq4mrW+NhSUtJW5gFFFITQMKKt2OmXuovttbdnHduij6mumsfA44&#10;a/uc/wCxD/if8Kwq4qlR+N6nRRwtWr8C0ONJqxBYXl0f9HtJpR6rGSPz6V6VaaDpllgw2ce4fxON&#10;x/M1ogADAGBXn1M2X2I/eejTyl/bl9x5vD4T1iYDMCRZ/wCejgfyzV6PwLeH/W3kC/7oLf4V3dFc&#10;sszrvayOqOWUFvdnHJ4DT+O/b/gMf/16mXwJZfxXlyfptH9K6ukyB1NZPH4h/a/I1WAw6+z+Zy//&#10;AAgun4/4+rv81/8AiaY3gOx/hvLkfXaf6V1e9f7w/OjIPQ0fXsR/MP6lh/5TkB4G8pt0GpSI3Y+X&#10;/ganTw7qEfDXVvMPUqUP9a6mik8bWl8Tv8kCwdGPwq3zZyz6Nex8hFf/AHW/xqB7e4j/ANfCyj1Y&#10;H+ddhSHnihYqXVA8LHozix5f8HJ/26a27OGz7ZrrZ7C0nyZIUz/eAwfzrDu7S3R9lnM8rf8APMLu&#10;H51tDERkYzw8ombRWvBoUso3TMIf9kcmq11pNza5YL5if3k/qK1VWDdrmTozSvYo0UUVoZhRRRQA&#10;UUUUAFFFFABRShDjJ4HqaXKjoNx9+lA7AhfovTv6U7Ef8Rwf9npTCxbqePSkpWC487gPlxj1WmUA&#10;kHIODTtwP3hn3HBoAbRTtufunPseDTehweDTEFFFFABRRRQAUUUUAFQXs4tbC5uG6RRO/wCQJqes&#10;Hxnc/ZvCd6QcNKFhH/AmGf0zVQV5JCbsrnkS52gnr3paKK9c4wowW4UZJ4A9TRWp4bsvt/iKygIy&#10;okDt9F5/pSk7K4JXdi3d2klhdyWsv+siO08e1Q10HjOARa/5g6Twq5+oyv8A7KK5+ppy5opjkrOw&#10;UUUVYgCl2CL1Y4H1NevRRCCGOFekahB+AxXmGhwfadesYsZHnBj9F+b+lepda4cW9UjeitGwooor&#10;kNgooooAKKKdsP8AFhR70ARsisMMAaiNoxH7s8ejdKs5UdBk+p/wpCxbqaE2GhReIIfnBB9vu/nU&#10;bbgOMBf9mtGoWt0JyuVPtVqXcVilRU7wsvVdw9V/wqLZn7pz7d6tMVhtFFFMQUUUUAdloOq/bbfy&#10;ZW/fxjkn+IetbNecW9xJazpNC211OR7+1d5p1/FqFqs0fB6OvdTXlYqhyPmjsz0sNW51yvct1XuL&#10;2C2H72QA/wB0cn8qsVlNokb3DSNK5UnOO/51yq3U6JX6Fy1vIbxWMRJ2nBBGCKsAADAqOC2itk2x&#10;IFB6+pqWh26DV7ahRRRSGNZFdSrqGB7EZoSNI12ooUeijFOooAKKp3+qWOmRebe3UUC9t7cn6Dqa&#10;55vFWoasxj8PaXJKvT7VcjZGPp6/54qXJI3pYapUXMlp3ei+86qSRIkLyOqIvJZjgCucvPGlksxt&#10;tLhm1O66BbZcqPq3p9M1DH4RudRcTeIdTluz1FvEdkQ/Dv8ApXR2dhaafCIrS3jgQdkUDP19aXvP&#10;yNbYelu+d+Wi/wA3+BlWCa7qEbPqghskJ+WKBiWx/tGtS3sLe25SMFv7zcmpbi5gtIWluJo4Y16u&#10;7BQPzrm5/GK3Upt9CsJ9Sl6eYBtiX6sarn5VZsyjQnXk5wjZfgvm/wDM6g8DNYWo+LtK0+TyEka8&#10;us4EFqN7Z9DjpVAeH9a1k7td1QxQnn7JZHav0Ld/1rd07RtO0mPZZWkcXqwGWP1J5qbye2hpyUKX&#10;xvmfZbff/kvmZNpc+JtVnEkltb6bZH+GTLTEfyFbEGm28J3sDLJ/fk5NW2dUUsxCgdyaz5tXhVtk&#10;CtM/bb0rSKdrHNWqRnK9kvQ0enFVLjUba2yGk3N/dXk1TMWoXv8ArpBBGf4V61YgsLa3wQm5v7z8&#10;1VktzK7exXN1f3nFvEIYz/G3WnRaVGG33DtM/ueKvFqhnuYbaIyzypFGOrOwAH4mi/YSjd9yZQsa&#10;7UUKo7AYpC1YEfii3vLnyNNtrm85wZY0xGv1Y4q6YZ5v+PibC/3I+B+dEbS1RdWnOk7TVmWJb6GN&#10;tu4u391Bk08SblDYIz2IwahjSKEYjQL796C9VYyuSl6jL1Wluo4+rZPoOaz7jVguQpA9hyauMHJ2&#10;SIlNLVmpJMqDLMB9apT6kkY+XH1b/CsWW9lkJwce/U1WJJOSSTXVDCt/Ec8sQvsl6fUnkPGT/vf4&#10;VTeR5Dl2JptFdUKUIbI55VJS3YUUUoUnoOPWtCRKUZB+XOfalwo6ncfak3HGBwPQUAO4/jwD/s9a&#10;P+uYB/nTKKVguBznnr70Uu49DyPepEt2k+78v+/Re24EauyHKsRVmK4dzgoT7inraLH9/JP6VKAA&#10;MAYFRKSY7C0UUVAwooooAKKKKACiiigAooooAKKKKACiiigAooooAKKKKACiiigAooooAKKKKACi&#10;iigAooooAKKKKACiiigAooooAfN/r5f99v50ynzf6+X/AH2/nTKS2G9wooopiCiiigAooooAB15O&#10;KduUfdGfdqbRQApJY5JzSUUUAFFFFABRRRQAUoYgYzx6GkooAd8p/wBk/mKQqQM9R6ikoBIOQcH2&#10;pDCinbgfvD8RxTvKJ6Ec+vX8qLhYjpQrN0HHrS5VeAMn1b/CkJLdTQAuFHU7j7UhY4wOB6CkooC4&#10;UUUUxBRRRQBcsdOmviSuFjHVz/Sty20e1gwWXzH9X/wqro95HHbCGQ7eSQ3atkMCMg5B7ivPrVZu&#10;Tj0PQo0oKKfUMAdKWs+/1qw07InnHmf8815b8q5e/wDGVzNlLKIQL/fb5m/LoP1oo4SrV+FadxVs&#10;ZRo6SevZHZXF1BaRmS4mSNB3Y4rm7/xpBHlLGIzN/ff5V/Lqf0rjp7ia6lMk8ryOe7nNR16lHLKc&#10;dajv+R5NbNKktKasvxL19rF/qJP2i4Yp/wA814X8qo0UlejGEYK0VZHmynKbvJ3YUUUlUSFJRRTA&#10;KKKQ+1AxyRvLIscal3Y4Cgcmuy0bwciBZ9T+d+ohB4H1Per/AIa0FNNthczKDdyDJJ/gHoP610Fe&#10;JjMwk24UnZdz3cHl8UlOqrvsMjiSJAkaKiDgKowBT6KRmCqSTgDkmvJPW2FqGa6ig/1jgH071nXW&#10;pM5KQnav97uaod8nrWih3MpVOxpyat2ij/FjVV9QuX/5abfZRVVmVFLuwVR1JOBWfNrmmwZDXaE+&#10;iAt/KtoUXL4Y3MZ1UvidjUaaVvvSuf8AgRpmSeprBk8V2K/cjnf/AICB/WoG8Xx/w2Tn6yAf0rpW&#10;CrvaJg8XRW8jpaOR0Jrl/wDhMBn/AI8T/wB/f/rU5fGEZ+9ZOPpID/Sn9QxH8v4r/Mn65R/m/M6l&#10;ZpV+7K4/4EamS/uU/wCWm7/eGa5ePxZYt9+KdP8AgIP9auw69pk/C3aqfRwV/nWU8LVjvBmscRTe&#10;0jpI9WI4kj/FTTm1QzS+VaRb39XOAKyUdZUDxsGU9GU5FMT/AF0lc7gjdVGbYsJbg5vJy4/55p8q&#10;/wD16uRQxQptjRVHsKyrbUXiIWUl09e4rXR1dAynIPINZSTW5rBp7DqKKKkszr3SILnLoPLl9R0P&#10;1rnZreSCUxuPmHbvXZ1S1GwW9gIwBKvKN/SumjXcXaWxzVqCkrx3OU74opxZgSrjJHBB6ilCBwSv&#10;GPXp+dd9zgsMoAJOAMmnlQmN2Tn06fnTS5IwOB6CgLC7cfeOPYcmjcB90Y9zyabRQFwPJyTmiiim&#10;IKKKKACiiigApd5xg8j0NJRQA7CnodvsaQqy9Rx60lAJXoaBhRTsq3BGCf7v+FL5RHUjA9OT+VK4&#10;WGUoUkZ6D1NLuA+6PxPNNJJOScmgB3yD/aP5CuL+JFyw0iyt84Ek5fA/2Vx/7NXZV5/8Sn/f6bHn&#10;gI7Y+pH+FbYdXqIio/dZwtFFFeocgV23w5st95eXzDiJBGv1bk/oP1ria9Q+HsOzw0ZO8ty5/AAD&#10;+hrDEO1NmlJXkZfjaUPrkUY/5Z26g/Usx/liucq/rd0LzW7ycHKmQhfoOB/KqFaU1ywSJk7yYUUU&#10;VZJ0Pgy3M2vGQDPlQs34nA/qa9ArjvAsPF7OfVUH867PeT94bvr1/OvNxLvUOqkvdG0U8JuGVOB/&#10;tcfrSEBDggk/kK57mlhoBJwBk07aB95vwHNIWJGOg9BSUAO34+6Nvv3ptFFMQUUUUAFFFFABTHiR&#10;/vLz60+igCq9uw+6Q49G6/nULJg4OVPo1aFIyhhggEVSkKxnEFeopKuNbDnY232PIqBomBwyEe68&#10;irUkxWIqtaffy6dciWPlTw6f3hUHl4BJIwP7vNN3Y+6Me55NDSkrMabi7o9DtLqK8tlnhbKt+YPo&#10;anrgNP1KfTrjzIzuVvvoTw3/ANeu2sr6C/txNA2R0I7qfQ15NfDuk7rY9OjXVRWe5ZoopruqIzuw&#10;VVGST0ArnNx1FcvdeNbV5ja6NbTandekIwg+relVpNL1/V1L63qa6fanrbWpGT7Fv/11HPfbU61h&#10;JRXNWfIvPf7t/wAjW1TxXpOlMY5bjzbjOBBCN7k+nHT8azPtfinXv+PS3TSLRv8AlrN80pHsO3+e&#10;as6bZaZpnyaNp3mS9DM3J/Fj/wDWrfgM3k5uNgfvt6U3CX2hKvQp/wAKN33l/lt99zCsPBmnW8v2&#10;m9MmoXZ5Mty24Z9h0/nXQqqooVQAB0AFYGo+MdLs5vs0DPfXZ4ENsNxz9elUvK8Va7/rZE0a0b+B&#10;PnmI+vb9KScVpE0nSr1bTrysvP8ARb/crG7qeu6bo6br27jjbHCZyx+gHNYf9u67rfy6Lpv2WA/8&#10;vd5x+IX/APXWhpnhTStMfzlhM9z1M9wd7E+vPArbzRaT3I9pQpfBHmfd7fd/m/kcxb+DYZpludbv&#10;JtSnHOHJWNfooro4YYbeJYoIkjjXoqKAB+FZF/4s0XTpTDNfIZRwUQFsfUjgVJ9o1C+AMKCCI9HP&#10;UiqhGPQzxFSu0nVvbppZfLoaU1zDbrmWRV9j1NZ7apNcMUsoC3+23Sli0uFDvmZpn7lulXRtRQqg&#10;ADoBWmiOTVmeNOluG33s7N/sKeBV2KGG3XESBfcdaUtWFfeK9OtZvs8DPe3R6Q2w3H8T0FKUrbml&#10;KjOo7U1dm+WrO1LW9P0pN15dJGeyZyx+gHNYxj8R6v8A66VNItj/AARYeUj3Pardh4f03TX82OHz&#10;bg8meY73J9cnp+FL3nsjZ06NP+LK77R/z2+65VOsa1qwxpOn/ZYD/wAvV5x+IWli8MQSyi41a6m1&#10;GcdPNOI1+iitsvUUkyxjLsBTVNfa1JeMlHSiuVeW/wB+/wCSJEEcUYjiRUReiqMAfhTWkwMk4FZ0&#10;+ppGOMD3P+FZc+oySnjJ92/wrphRlPZHBOqluzbmv44wcHd79BWXcaqWyFJPsOBWazs5yzEmm11w&#10;wsV8WpzSxDfwk0kzzfx4H93pUJBU4IxRShiOO3pXQoqKsjFtvViUU4AOcAEH25pTHtGWOR/s807i&#10;sMp2w/xfL9aN2PujHv3ptMBcqOgyfU0Ek9TSUUAFFOSNpPuqTVhLQdXbPsKTaQWKoBJwBk1Olq7c&#10;sdo/WrSoqDCgCnVDn2HYjSCNOgyfU1JRRUXGKGK9Dx6UEqR0wfbpSUUAFFFFABRRRQAUUUUAFFFF&#10;ABRRRQAUUUUAFFFFABRRRQAUUUUAFFFFABRRRQAUUUUAFFFFABRRRQAUUUUAFFFFABRRRQA+b/Xy&#10;/wC+386ZT5v9fL/vt/OmUlsN7hRRRTEFFFFABRRRQAUUUUAFFFFABRRRQAUUUUAFFKAT0x+JpfkH&#10;qx/IUDGgEnABNO2gfeb8BzSFiRjoPQUlIB2/H3Rt9+9N60UUxDt56N8w96MKehwfQ/402ikO4pBX&#10;qKSlDFeh49KXKt1G0+1ADaKXacZHI9RSUxBRRRQBct/9SKlYs0TRCR1Vhg7GK/yqlHM0fuPSrMcy&#10;PwOD6GuKrTkpOSO2nUjKPKzFudAdctbSbv8AZfg/nWRNBLA+2WNkPuK7WmvGkqFHVWU9mGa6aWYV&#10;I6T1OStltOWsNH+BxNFdFc6DBJloGMTenVax7nTrq1yZIyU/vLyK9Kli6VXZ6nl1sHVpbrTuipRS&#10;ZorpOYKSiimAZoopKBhWn4etlu9etYmGVDFyPXAzWXWv4XcR+IbdieMMD+VZYhtUpNdmbYdJ1Yp9&#10;0em0UUV8mfWhWdqspWNYgeG5P0rRrF8SyPaaXJexxGRoR90e/c+wq6UeaaiupnVfLBsyby/trCLf&#10;cSBc9FHJb6CuZvfFNzKStoggX+8fmb/AVjTzzXk7SzOZJG70qwHqx/AV9JQwFOmrz1f4Hz9bGzm7&#10;R0Q2eeW5ffPK8jerHNRhSegJq0sar0Ap1dyaWiONtvVlUROf4aXyX9vzqxRTuxFfyH9RSGB/b86s&#10;UGi7GVTE4/hphVl6g1cop3Hcqwzy28m+GR429UOK1bDxHdWt00tyWuVcBSC2CPcdqosit1UUzywo&#10;+UAt71FSnTqK01cuFWUNYs7+w1K21GLfbvyPvIwww/Ct3SZTveEnjG4e1ePrPPBOsqOySKcqQele&#10;oeELqTUrD7bLGUbmPpwxHUj2/wDr14WPwXsI88Xoexg8T7WXK9zpaKKK8g9QKKKKAPOvE91caV4k&#10;l8pg0UqLL5bjIBPB/l+tQW+vW8+BPmJvflfz7UnjmQP4hwOiwqv6muar6nD0IVaEHJa2Pna9WUK0&#10;ktrndJJldyMCp7g5Bp2VPUbT7dK4iC6ntm3QyMnrjofwrXtvEPRbqP8A4Gn+FZVMHOOsdSoYiL30&#10;OgKHGRyPUU2obe7guRuglVseh5H4VY3Z+8M+44NcjTTszdNPYbRTtoP3Wz7Hg005BwQQaACiiigA&#10;ooooAKKdsOMngepoyo6Dd9aB2EClugpcKOpyfQf40hYt1P4UlIB284wMKPam9OlFFMQ7fn7wz796&#10;NoP3W/A8U2ikO4EEHBGDXAfEpP3mmydisi/kQf616AGIGOo9DXE/EpA2n6fIAQVmdfzA/wAK2w7t&#10;URFT4WedUUUV6hyBXqHhqcWPw+S46FUlYfUuwFeX134lMXwysFH/AC1Yj8PMY/0rCurqK8zSm7XZ&#10;zPJ5PU9aKKK3MwoooNAHoXgy38vQfMYgeZKx+uOK6HcB91efU1maBD5GgWSY58vcfx5rRryajvNs&#10;7I6RQpJY5JJNAYgYB49D0pKKgY75G/2f1FIVIGeo9RSUAkHIODSGFFO3A/eX8RxRtz9059u9AWG0&#10;UdKKYgooooAKKKdsPVvlHvQA2lClug49aXKjoM+5/wAKQkt1OaQxflHU7j7dKQuSMDgegpKKYXIm&#10;gRjkDafUVC8DjkgOPUcGrdFNSaEZ23sDz6Hg1La3c9jOJYWKsOoPQj0NWnjWT7wBqBrcj7p3D0aq&#10;5k1ZiV07o67TNag1FQmRHOOsZ7/T1rSIDAggEHqDXnJUowPzRsDkf/rrd07xHLBtjvgZI+0q9R9f&#10;WuGthLa0/uO6liukzoPsi29sYrBIrfnI2xgD8hVKa1s7OM3WqXYYDq0rbVFaMFzDdRCSCRXU9wai&#10;vdPs9RjWO9tYp0U7lEihsGuJ3jojtjySknPVHPN4uN2xtvDumS3zDjzSPLiX8T/9aqtxo95ffN4k&#10;1glD/wAuVp8q/Qnqf8811EtkzKkUE32e3UY8uNAPyqnd3ej+H4hLdypGzZK7vmdvoKjlVrzZ1RxE&#10;ubkwsLPvvL+vRIj02zFnGI9L06K0h7u4+Zvr3Na89xDawmW4lSKNRyznAFcbJ4t1bWXMXh7S3KdP&#10;tM44H9B+Z+lMHhJriQXXibVXuZOohRsKP8+wFHNfSCLeF5HzYqpZ9t5f8D5st33jy1877NpFtLqF&#10;yeBsUhf5ZP5fjVQ6N4m8Q86vfCxtW/5d4epHocf1J+lbVmYLWPyNH09Ik7ttxn6+v4mtOFpvL/fl&#10;C/8As0/Zt/EyfrtOnph4W83q/wDJGfpXhjSdH2tbWwaYf8tZPmb8PT8K1i1Zmpa9p2lD/S7pVftG&#10;vzOfwFZJ1TXdW406yWwtz/y8Xf3yPZP8ad4x0Rm6dev+8qPTvJ/1f5HRXN3BaQmW4mSKMdWdsCuf&#10;k8UyXztFodhLfMDgzP8Au4l/E9aIPC9p5wuNSml1K5HO6c/KD7L0rZ3JFGFUKiKMADgCmlJ+RLlh&#10;6W3vv7l/m/wMI6Df6p82uakzxn/l0tvkjHsT1Na9nZWmnQ+VZ28cKdwg5P1PU02S8AHy/meB/wDX&#10;qlNeZBLNx78D8quNNIwq4qpUXK3p2Wi+40zMvPzDjrz0qCS7iQfe3H0FYst7uHyfPjt0A/CqUk8k&#10;n3m49BxXVDDSlvocU68V5mtcasBkKcey8n86zZLyWQnB25/P86r0V1ww8I+ZzSrSkHU5NFFFbmYU&#10;U7bj7xx/OkyB90fiaAAKTzjj1NHyj/aP5CkJLHJOaKAFLEjHQegpASDkEg0UoBY4AJPtQAbgfvL+&#10;I4pdufunPt3qZLVj9849hVhIkTovPqahyS2HYqJbyN1G0e9WEtkXr8x96sbz/F8w96MKehwfQ/41&#10;Dmx2G4xRRRSAKKKKACiiigAooooAKKKKACiiigAooooAKKKKACiiigAooooAKKKKACiiigAooooA&#10;KKKKACiiigAooooAKKKKACiiigAooooAKKKKACiiigB83+vl/wB9v50ynzf6+X/fb+dMpLYb3Cii&#10;imIKKKKACiiigAooooAKKKKACiiigAooooAKKKKACiiigAooooAKKKKACiiigAHByODTt2fvDPuO&#10;DTadsPViF+tIaDbn7pz7Hg0gRj2x9eKXKjoMn1b/AAo8xj947h6GjUNCKWaOHg5dvQcCqsl1LICM&#10;7F9F4qa4g3tvTIPcGqjKy9RVKwncliupoPuOcf3TyKvw6nG2BKpQ+o5FZVFROlCe6KhVlHZnRI6u&#10;u5GDD1Bp1c6kjxtuRyp9jV2HVHXiZQw9V4Ncs8NJfDqdMMRF/FoT3Wk2l1kmPy3P8ScVjXWh3MOW&#10;ixMv+zw35V0UVzFN9xwT6Hg1LVU8XWo6X+TJq4SjW1t80cKwZWKspUjqCMGkrtbi0gulxNEr+5HI&#10;/Gsa68OkZa1l/wCASf416VHMKc9J6M8yrl1SGsNUYVJUs9tPbNtmiZPcjg/jUVegmpK6OBpxdmFa&#10;OhkDVos9ww/Ss3NKk72sqTp95GB+tTUhzwcV1LpS5ZqT6M9VsL0SoIpDiQdD/eFX65S2uY7q3juI&#10;WyrDII7VrW2p4ASfkf3x/WvlZ02mfUwqJo1aRlDKVYAgjBB70iSJIu5GDD1Bp1ZGxw+teC2jZ7jS&#10;lBU8mDPI/wB3/CuSkjkhkMcqNG69VYYI/CvZaqXumWWoJturaOX0JHI+h616uHzOcFy1FdfieXiM&#10;tjN81N2f4HkVJXd3ngS3clrO6eIn+GQbh/jWJceDNXgyUWGcf9M35/I4r1KeOw89pW9dDzZ4KvDe&#10;N/Q5+ir0uiarAfn065+qxlh+maqta3Cfft5V/wB5CK6YzhLZnO6cluiKkp3lyf8APNvyNOW3nf7s&#10;ErfRCaq6FZkVFXYtG1SYjy9OujnuYmA/M1o2/g7WbjGYY4R6yv8A4ZrOVelD4pL7zSNCpLaLMCgA&#10;swVQWY8AAZJruLPwAgIN7es3qsK4/U/4VqQeFbfT7s3OnzPFJtxtc7h+fWuSpmlCN1HVnXDLqz+L&#10;Q5vRfBdxfFZtSUwW/Xyz99v8B+tegwQRW0CQwxrHGgwqqMACs/7fdWp23luSv/PSPkVdgu4LlcxS&#10;Kx9O4/CvExOJq13ee34Hr4ehToq0dyeiijNcp0hVa8uhbRcHLn7oqO51COEFY8PJ+grGnn+/NPJg&#10;AZZm6AVpGDZnOaWxxvilt2sDnJ8oZ/M1ik1Ne3x1C/nuuQrv8gPZRwP0qCvsMPTcKUYvoj5qtJSq&#10;OSCkpaQmtjMVWZGDKxVh0IODWla69dQ4WbEye/DfnWXSGonTjNWki4ycdjr7XV7O6wBJ5bn+GTit&#10;AOcYPI9DXAVbtdUu7TAjlLIP4H5H/wBauKpgOsGdEMR/Mdr8p6HafQ9KQowxxnPpzWNaeIrWTC3K&#10;NE/qOV/xrYjuBIgaGRSh7ocg1wzpTpu0kdEZxlsx20D7xx7Dk0bsfdGPc8mjKn7wx7r/AIUbD1Uh&#10;h7Vn6leg3qck5ooopiCiiigAooooAKKKKACuS+IiZ8PQP/dulH5q3+FdbXNePU3+E5j/AHJo2/XH&#10;9a0pfGiZ/CzyqiiivVOQK6s6zp83g/TtKju43voWZ5IB95F3MRn8x+dcpWXo06y+LLllOVKFQfXA&#10;A/pWNV2cfU1pxupeh1tFFFbGQUYyQB1PFFTWgDX1srfdMqA/TIpMD1eCPybeKIfwIq/kMVJSt94/&#10;WkrxztCiiigAooooAKKKKAHbz0PzD3owp6HHsaQKSM9B6npS/IP9o/kKQxNjZxtNLtA+834DmjzG&#10;6A4HoOlGVPUYPqOlGoaBvx90bffvTacUPUYYeoptABRRRTEFFFFABRRRQAUUUUAIQCMEZFQtbryU&#10;JU+nap6ACTgDJ9qL2ArRPcWcnmRM0bf3ozwfqK27PxM2At3HuH/PSLr+IrP2gfebHsOTUbxxt91N&#10;p/vDrUzhCp8SLhOUNmdfBe290oaCVX9u/wCVMurO1vFC3VtDMF6CRA2Pzri2hkRtyncR0IOG/OrU&#10;Gs30Hy+b5gH8Mw5/OuaWD/lZ1Qxlnd6PyOqliPkCKB/IA6bFHA9Kqx6dCjb5S0z+rdKzo/EidLi3&#10;dD6oc/zq0mtWMg/123/eBFZOjUj0NPawlrch1HxFb2E/2OC2uLq66CGCM4H1PQVmzDXNS/4/rxNL&#10;t2/5YWx3TEe7dvwrdF/bN925iP8A20FRm4tg27zIQ397cM1l7KTfvHVHFQpxXs4q/d6/d0X3fMz9&#10;P0a0sTvtLRVkPJuLj55D7+1X2SJG3Su0knbdz+Qpj6haqPmuYz/utn+VUZNWtIwRFE0h+mAa1hRl&#10;tFHLVxDm+apK7NA3EkhxGuPfqf8ACqdzcRW/+tk3SegOSKzZ9UuZhtVhEnonH61S75rqhhX9pnLL&#10;EL7JblvmYnYMZ7nk1VZ2c5ZiT70lFdUKcYbIwlOUtwpd2fvDd9aSlCkjPQepqyRcKehx7Gk2tnGD&#10;S/KP9o/pRvbGM8enakAYUdTn2FJuI+6Nv0pflP8Asn9KTaQM9R6igBKKOtSpbO/J+Ue9DdgIqekT&#10;yfdXj1NWkt407bj71NUufYdiulqBy5z7CpwqqMKAB7UtFQ22MKKKKQBRRRQAUUUUAFFFFABRRRQA&#10;UUUUAFFFFABRRRQAUUUUAFFFFABRRRQAUUUUAFFFFABRRRQAUUUUAFFFFABRRRQAUUUUAFFFFABR&#10;RRQAUUUUAFFFFABRRRQA+b/Xy/77fzplPm/18v8Avt/OmUlsN7hRRRTEFFFFABRRRQAUUUUAFFFF&#10;ABRRRQAUUUUAFFFFABRRRQAUUUUAFFFFACgEnABJ9qXaB95vwFJk4xnj0pKBjt+Pujb796bRRQIK&#10;KKKACkZQw5FLRQBXe1U8rxVdoXTtn6VoUhGetFwM2irzwK/1qu9uy9ORVXFYh6cirUOoTxYBO9fR&#10;v8aqkEHBGKACTgcmlKMZLUcZOL0NmHUIZcAnY3o3+NW85HFc7tA+8fwHJqSO6kh4iYqPQ81yzwyf&#10;wnTHEv7RuuiupV1DKeoYZFZV1oFtNloSYX9Byv5VNDqiniZdp9V5FXkkSRdyMGHqKzjKtQd07Gko&#10;0q6s1c5C60m8tMlo96D+OPkf/Wqgw3KR616BVK60q0u8l4grn+NOD/8AXrvo5n0qL5o4KuWdab+8&#10;5LSNYl0uYowLwMfnT0PqK7W2uoLyESwSB0PcdvY1y9/4ZuUy9swmHp0aseG4u9NuSY2eGUfeUjGf&#10;qK6KtCji1z0n739bmVOrVw3u1FoekRyvE26Nyp9jV6LVXXiVA3uvBrjLHxVDJhL2MxN/z0QZX8uo&#10;rfguIblN8EqSL6qc15NbDTpv30elSxEZ/AzoY7+3k/5aBT6NxVgMGGQQR7VzVKrshyrFfocVzun2&#10;OhVX1OlorBW+uU6Sk/UZqZdUnHVUP4YqfZsr2iNiisoas3eEH6NTxq694T/31S5JD54mjtHoKXFZ&#10;39rJ/wA8n/MUn9rr2hb86OWQc8TSorLOrHtCPxb/AOtUbarMfuog/WjkYe0ibFISByaw2v7lv+Wm&#10;PoKgeSSQ/O7N9TVezZLqrobkt5bx5DSKT6DmsW+e2fMkEJjcc7wcfoKjqrqF0lnYy3EgJRR0HU/S&#10;tIU7uy3M51NLsu22r3MRCuRKv+11/Opp76afIzsX0Wufs9RtL4r9nmVm/uHhh+FP1HX7HTsq0nmz&#10;D/lnHyfxPatFh5ufKo6kOslG7loaTMqKWZgqgZJJwBXFeIfEAvs2lox+zg/M/wDz0/8ArVQ1TXbv&#10;VCVc+XBniJDx+J71Rij/AImH0Fe5g8vVJ89Tft2PMxGL51yw2JUG1AO9LRSE16RwimkopKYwoopK&#10;ACkoopjCnw3M1s++GVkP+yetR0lDSejGtDetfEjrhbuLcP76cH8q27W/trwZgmVj/dzhh+FcRHHJ&#10;NII4kaSRuiqMk/hXUaV4E1S7Ky3TCyj688v+Q6fia87FUcPBc0pcv9djqourN2irm1vz94BvfvRt&#10;B+634HituLw3bw2ixLcTvIv/AC0kbcTWdd6Xc2il2AeMfxL2+teRGtTk7RZ2yozirtFMgg4IIPvR&#10;ShiBjqPQ0vyN/sn8xWhkNopSpAz29RSUxBRTthxk/KPejKjoNx9T/hQOwgUt0H41h+MovM8IaiFy&#10;7KqOAo9HUn9M1uFi3U/hTSARhgCDwQe4pxdmmJq6seDUVn+KJdT8P+JL+2mhCQGd2g3x4UoTkbTx&#10;kAHFY8d1qut3K2dpG8ssnAht15Ndn12nbYhYSb66F/VdWCA21qd8zfKWXnHsPetvw94G1mxtW12/&#10;iFpCi4WGT/WPu4zj+EfXn2ruPh/8PP8AhHM6jqghl1B1ASMAMIPof73uK6zxEnmeHr0dxHn8jXMq&#10;kqlRSkavlhBwgeZUUUV6pwBQCVIYdQciiigD1mxulvrCC6U8SoGP17/rViuQ8E6muJNMm68yRHP5&#10;j+tdjtz9059uhryasOSTR2QfMrjaKOnB60oBboM1AxKKdhR1OT6D/GjeR90bR7Uhhsx947fbvRuA&#10;+6v4tTaKYASWOSSaKKKBBRRRQADg5Bwaduz94Z9xwakgtLi5/wBTEzD1xx+dXo9BuXx5jxoPzNRK&#10;pCO7LjTnLZGbtB+62fY8GmkEHBGDW8vh5MfPcMT7Lipl0K3Aw0krD0JH+FZPE011NVhpvoc3RXRn&#10;QLXtJKPxH+FRN4eQj5Lhh9VzTWJpieGqGDRWrJoFyv8Aq5I3H5GqUtjcQZM0RRR36j9K0jUhLZmc&#10;qc47or0oUtyBx69qMqPujJ9T/hQSW6nNWSL8o6ncfbgUhckYHA9BSUUBcKKKKBBTWRXGGUGnUUAV&#10;2tyB8jcf3W5FQPHtPzKV/UVfoIz1qlJhYzSpAz29RSYq61upOVJU+1QPCy9VyPVf8KtSTJsQ0Uuz&#10;P3Tu/nSVQBRSgFugowo6nP0oATqcCnbcfeOPbvSbj0HA9qSgB24D7o/E800knknNFFABRT0hkfoM&#10;D1NWEtUXljuP6UnJILFVUZzhQT9KsR2rDlmx/u1ZAAGAABS1Dmx2ERY1H3B9R1p+3P3Tn26Gm0VB&#10;QYwcUUZJ6kmigQUUUUAFFFFABRRRQAUUUUAFFFFABRRRQAUUUUAFFFFABRRRQAUUUUAFFFFABRRR&#10;QAUUUUAFFFFABRRRQAUUUUAFFFFABRRRQAUUUUAFFFFABRRRQAUUUUAFFFFABRRRQA+b/Xy/77fz&#10;plPm/wBfL/vt/OmUlsN7hRRRTEFFFFABRRRQAUUUUAFFFFABRRRQAUUUUAFFFFABRRRQAUUUUAFF&#10;FFABRRRQAUUUUAFFFFABRRRQAUUU7YR975R70ANpQpbkDj17UuVH3Rk+p/wpCSx5OaQxrRREc/Mf&#10;bgVXktzj5DgegqzRTEZrIydRxSVpFQeoqF7ZTyODTuKxTpVdkbcjFT6g09oXTtmo6e4bF6HU5FwJ&#10;VDj1HBrQhuoZ/uP83908GsGisJ4eEttDaFeUd9TpKr3dlb3qbbiJX9CRyKzIb6eHjdvX0ar8Oowy&#10;cPmNvfp+dc7o1KbvH8DoVWE1Z/iYN74WZctayZH91qw5IbzT5QzCSFh0ZTj9RXooIIyDkeopskMc&#10;qlZEDA8HIrro5nUjpUXMjnq4CnLWGjOLt/E2owYDuky/9NF5/MVqQeL4G4ntZEPqjBh/Sp7zwvZz&#10;5aFmgc+gyPyrn7zw9qFplhGJox/FGc/p1rrg8FiOln93/AOWUcVR63X3/wDBOpi8RaXL/wAvQQ+j&#10;qR+vSrkd9aTf6u6hb6OK82KsDyppp96uWVU38MmTHHz6pHqYBIyBkeooryxTsOVO0+o4qUXVwv3b&#10;iYfRzWTyl9J/h/wTRZgusfxPTqK8z+33n/P3P/39P+NMa8um+9czH6yGj+yZfzfgP6+v5T1DB9DU&#10;El5bQ/6y4hT/AHnArzBmMn32Lf7xzSYA6VayldZ/h/wRPHvpH8T0OXxBpUOd14jH0QFv5Cs6fxja&#10;JnyLeWU9txCj+tcdgnoDSiJz2x9a3hllCPxXZlLG1Htobs/i2+lyI1SAHuo3H9ax7iWe7fzJJ3mb&#10;/bbOKaIPU/lT1RV6CuunRpU/gVjmnVnP4ncrHKnuDQFLHgVaIDDBGaTpW1yCNIgvJ5NSUUhNIYE0&#10;UlFMAoopKACkopM0xhRW5pnhLVtTw6weRCf+Wk3y/kOprs9M8B6ZZ4e7LXko/v8ACf8AfI/rmuKv&#10;mFCjo3d9kdVLB1amqVl5nndhpd9qkmyytnmOcFhwo+pPFdhpfw8+7Jqlz/2xh/q3+Fd3HEkUaxxo&#10;qIowFUYAp9eLXzetU0p+6vxPSpZfTjrPVlOw0qx0yLy7O2jiHcgcn6nqauUVBPeQwcO43f3Rya8y&#10;UpSd27s7klFWRPUVxLHDExkIxjp61mTapI/EShB6nk1Rd2dtzsWPqaFETkZxxuOBgZPFIAScAZ9h&#10;TjsDHqxz9BSFiRjoPQV6yPJY4DYclsH0HJpfMH93HuOtR0UWC44qWOVO7+dNop28n73zfWgBtFOw&#10;p6HB9D/jSEFeoxTERTQQ3EZjnijljPVZFDD8jTbeztbQEW1tDAD1EUYXP5VNRQAVV1GPzdLu4/WF&#10;/wCVWqNgkBjbgONp+hoTs7geOjoKWuBv9V1e1vp7d7u4TZIygONpxn0xVCXUb2YYku52HoZDXW8d&#10;HohLBy6s9InuYLYZnmjiH+2wFZVx4o0yDISVpmHaNePzOK4m3srq8Lm2tZ59v3jFGXxn1xUbo8TF&#10;ZEZGHUMMGspY2T+FWNY4OK3dzpX8b30U6TafGttJG25JG+dgf5fzrXtvjB4miwJlsbjHUtCVJ/75&#10;IH6VwOaK5p1JTd5M3jShFWSPVrX44XaYF5odvMP+mc7J/MGut8P/ABS0XxFfw2BiubK6mO2NJQGQ&#10;t6Bl/qBXg+n6Xf6rOIbCznuZD2iQtj6ntXrfgT4Yy6Vew6vrjJ9pi+aG1Q7tjerMOCfYVKvfQU4w&#10;S1PUmUr1FJShiucHrS5U9RtPqK0OYbRS7DjI+YeopKYgooooAfDDJPKsca7mPQV0Nno0EADTASye&#10;/QfhUPh+FfJkmwNxbb9BW1XDiK0ublR3YejHl5mIAAMAYFLRRXIdYUUUUAFFFFABSYBpaKAM280e&#10;C4BaMeVJ6jofqK52eCS2mMUq4YfqPWu0rJ12BXtFl43owAPsa6qFaSkovY5a9FOPMtznaKCCpwRg&#10;0V3nAFFFFABRRRQAUUUAEnAGTQAUU7aB9449hyaN2PujHv1NIZG1urjLgL79DULwFfu/vP8Ae4NW&#10;OpyetFUmxGe4JOCSD/dbimkFTyMVosoYYYAj3qFrbH3Gx7HkVamKxToAJOAMmraWqHmQ7T6L0qcQ&#10;iNfkUbfUUOaCxTS2dvvfKKsJAicgZPqaloqHJsdgooopAFFFFABRRRQAUUUUAFFFFABRRRQAUUUU&#10;AFFFFABRRRQAUUUUAFFFFABRRRQAUUUUAFFFFABRRRQAUUUUAFFFFABRRRQAUUUUAFFFFABRRRQA&#10;UUUUAFFFFABRRRQAUUUUAFFFFABRRRQAUUUUAPm/18v++386ZT5v9fL/AL7fzplJbDe4UUUUxBRR&#10;RQAUUUUAFFFFABRRRQAUUUUAFFFFABRRRQAUUUUAFFFFABRRRQAUUUUAFFFFABRRRQAUUUUAO34+&#10;6Nv86bRRQAUUUUAFFFFABRRRQAEZFRPCj9qlooApPbMv3eRURUr1GK0qaYw/G3JPoKdwsZ1FW5LM&#10;DkN+A5qBlZOi49+pouKwsUk0JyjlB79D+FXotUXIEqn/AHh/hWZ1NFTKlGe6LjUlHY6GOWOVcxuG&#10;HtT65xWZW3KxB9QauQ6lKnEgDj16GuWeGa+E6YYlP4i3d6ZaXuTLEN/99eGrBvPDM8eWtnEy/wB1&#10;uG/wNdFDeQTcK+G/utwasU6WKr0HZP5MKmHo1tWvmjzqa3aFyk0JRh2ZcVF5af3RXo01vDcpsmjW&#10;RfRhmsS88MRPlrSUxt/cfkfn1FerRzSnLSpo/wADzquXzjrB3OU8qP8Au0nlJ/dFXbvTruyP7+Fg&#10;v98cr+dVM16UZqavF3RwyjKLtJWE2IP4RRgDsKWkqhBRRSUxhSUUlAC0lFJmmMKSiimAUlBNX9O0&#10;TUdVYfZLV2T/AJ6MNqD8TUynGCvJ2RUYuTtFXKFPgt57qYRW8TyyHoqLk13umfD2FMSalcGVv+eU&#10;XC/iep/Suus9PtNPi8q0t44U9EXGfr615dfN6UNKa5n+B30sunLWeh59pngC+udr38otY/7i/M5/&#10;oP1rs9M8NaXpOGt7YNKP+WsnzN/9b8K16K8avj69fSTsuyPTpYWlS2WoUVHLPHCuZHC/U1nzar1E&#10;Kf8AAm/wrkSubtpGmSFGSQB6mqc2pwx5CZkb26fnWTLPLMcyOW9u1R01ElyLM1/PNxu2r6LVao5Z&#10;o4VzIwH86oTaoTxCmP8Aab/CtoUpS2RlOrGO7NIkAZJwKhkuVAwnJ9ayftcxbLtv9jU8dwkhx0Po&#10;a6Y4ZLWWpzSxDekSWiiiug5wooooAKKKKAClDFRgHj0NJRQA7KnttPtyKQqQMjkeopKASDkHBpDC&#10;ipMZ/wBYAPfoaAF/g+Y/7XH6UXCxVuLG2v1AurWG4UcfvYwwH51RPhfw9nLaNp7H2tk/nitVixOG&#10;zx29KSi1wvbYr2djZ6cHFhZ29oHxvEEYTdjpnHWpJ7eC6XbcQxzD0kQN/OpKKLILsypPDGgytufR&#10;dPY+ptk/wpYfDehwNui0ewQ+otk/wrUoosg5mNjRIoxHGiog6KowB+FOoopiCiiigA6HI607fn7w&#10;z79DTaKAHbQfutn2PFNb5AS3ygcknjFFUbgNfX62Jy1vGolmU9G5+VT7dzVRjd67Ck7G/wCHtTja&#10;JmXd5DPgORgH3Ht710wIIBBBB7iuMW5ht3CMcbvTkLWpb3ksGNjZTrtPIrz8RT99yXU76FS0VFnQ&#10;UVQi1SJuJFKH8xVpLiGT7kin2zXK00dSknsS0UZopDCiijNABRUb3EUY+eRR9TVSXVIV4jBc/kKa&#10;TYnJLcvE45JwK53xDqUa2pOGMKMNzKM/j9BUlxeyz5DNtT+6OlZE12kspiQ5C857GunD0vfTfQ5q&#10;9X3WkNjlDIrIwZGGR3BFO+Rv9k/mKzYl+w6kLZeLe5VnjX+468sB7EHP4GtCvRnGz0PPjK+4pUgZ&#10;6j1FJQCQeCQfapMA/wCsAX3HX8qgojpQpbkDj1NPwP4AGPv1/KoyST8xNAWHfKOvzH24FIWJGOg9&#10;BSUUwuFFFFAgooooAKKKKACgEg5BwaKKAFLZ6gZ9aSiigAooooAKKKKACiiigAooooAKKKKACiii&#10;gAooooAKKKKACiiigAooooAKKKKACiiigAooooAKKKKACiiigAooooAKKKKACiiigAooooAKKKKA&#10;CiiigAooooAKKKKACiiigAooooAKKKKACiiigAooooAfN/r5f99v50ynzf6+X/fb+dMpLYb3Ciii&#10;mIKKKKACiiigAooooAKKKKACiiigAooooAKKKKACiiigAooooAKKKKACiiigAooooAKKKKACiiig&#10;AooooAKKKKACiiigAoooGCeTigApQpPIHHqelLlR90Z92/wpCSxyTmkMX5B/tH26UhckY6D0FJRT&#10;AKQqD1FLRQIge2VunBqu8Dr71foouBmcg4IxRV94UcdKrvbFfu07isQVYhvZ4eA25f7rc1AVK9RS&#10;UOKkrMabi9DXh1KJ+JAYz+lXFYMMqQR6g1zlPjmkhOY3K/SueeGT+E3hiWviOgIBBBAIPUGsu88P&#10;2V1lkUwSesfT8qfBqTHiVMj+8tXo54ph+7cN9KxTq0HeLsbv2VZWepx154evrXLIvnoO8fX8qyTk&#10;EgjBHUGvS6qXem2l8P38Klv744b869Cjm0lpVV/NHFVy5PWmzz8mkrobzwrKmWs5RIv9x+D+fT+V&#10;YU9vNaybJ4njb0YYr16OJpVl7jPPqUKlP4kR0lFJW5mFJU9rZ3V9L5VpBJM/oi5x9fSus0z4f3Eu&#10;2TUbgQp/zzi5b8+g/WsK2JpUV+8lY1pUKlX4EcYAWYKoJY8AAcmug03wbq2o4d4xaRH+KYEN+C9f&#10;zxXomm6DpulKPstqiv8A89G+Zj+JrSryK+cyelFW82enSy1LWo/uOb0zwVpVhteWM3co/imAK59l&#10;6fnmujVVRQqqFUdABgClprOqLuZgB6k15FWtUqu83c9GFOFNWgrDqKoTapEnEQLn16Cs6a9nnyGf&#10;C/3V4FZqLKcka819BDkF9zf3V5rOm1OaTIjAjX261Sprusa7nYKPUmqUSHIezFjliSfUmkrKOu2s&#10;jtHbtvkXqrAqR+B5qrNdTT/fc4/ujgV0xw038WhzyxEFtqas1/BDxu3t6LzVCbUZpMhcRr7dfzqp&#10;RXTChCPmc0685eQu5s5yc+uaXcD95fxFNp6QvJ0Xj1NbGQm3P3Tn270IjO2FBz/KrKWqjljuP6VZ&#10;BwMYBFK47CdqKdhT0OD6H/GkKleoxSASiiigAooqs19GWKQK9xIOCsQyB9W6D8TTUW9hNpblmoZ7&#10;qC2x50qoT0BPJ+g61F5V1P8A66YQIf4IOW/Fz/QfjU0FvDb5MUYVj95urN9SeTVWitxXb2JInilj&#10;EiTJIh6GNg36in78fdGPfvVOWwgdzIm6CU9ZITtJ+vY/iDTN99b/AH0W6j9Y/kf8jwfwI+lHKns/&#10;vDma3Rd96KrwXsFw2xHxIOsbja4/A81YqWmtGNNPVDt5xg/MPejCnocH0NNopFXFKleo/GkpQxXo&#10;aXKnqMH1H+FIBtFO2HqPmHtTaYgooooAKKOScAZNO2gfeOPYcmgBtKEJGTwPU0u4D7ox7nk005Jy&#10;Tk+9IY7KjoCx9+lZ5cw62S+AtzEFQ9BuXPH5Gr1Q3NtHdQmKQHGchlOGUjoQexq4NJ67MmV2tCK7&#10;Q5D9uhpILya34U5X+6elMFzLajy9QG6Ptcqvykf7Q/hP6U9rfcoeFg6HkYOfyq3FWtLYUZa3W5oR&#10;anC/DgofzFWkmik+5IjfQ1z5BU4IIPvSVhLDRe2hsq8ludOJHX7rsPocU77ROP8AlvJ/32a5pZ5F&#10;/jb8GINPFzMfu3D/AEZqyeFfc0WIR0RuJz/y3k/77NNMjt952P1JNc8bm5HBlkH41GZZG+9I5+rG&#10;msI+4niPI6B5Yo/vyKv1NVZNThThNzn24FY9ABJwBk+1aRw0VuyHXb2LE97NccE7U/urSWqEuX7A&#10;YpY7Riu+QhEHJJOKabrzh5WnKHHQ3DD92v0/vH6cVsoq1omUpdZCSZudbto4xkWqPJIR2LDao+uC&#10;TWhtA+82fZar2tutrD5aszbjudm6u3qamqZtOyWyCKtqx2/H3Rt+nX86bRRUjCnbz/ENw9+tNooA&#10;dhT0OPZv8aQgr1GKSlDEdDx6dqBiUUuVPYg+3SkoEFFFFABRRRQAUUUUAFFFFABRRRQAUUUUAFFF&#10;FABRRRQAUUUUAFFFFABRRRQAUUUUAFFFFABRRRQAUUUUAFFFFABRRRQAUUUUAFFFFABRRRQAUUUU&#10;AFFFFABRRRQAUUUUAFFFFABRRRQAUUUUAFFFFABRRRQAUUUUAFFFFABRRRQA+b/Xy/77fzplPm/1&#10;8v8Avt/OmUlsN7hRRRTEFFFFABRRRQAUUUUAFFFFABRRRQAUUUUAFFFFABRRRQAUUUUAFFFFABRR&#10;RQAUUUUAFFFFABRRRQAUUUUAFFFFABRRRQAUUUUAFFFFABRRRQAUUUUAFFFFABRRQAScAZNADWRW&#10;6ioHth/DVvaB95ufQc0b8fdGPfvRcdjOaB0+8MfX/Cm5UdBk+prQIDdefrUT26t0p3EUyxbqaASp&#10;yCQfUVI8DJ9KiIIOCMGmIuQ6jNHgPiRffrV+G+gm43bW9G4rEorGdCEvI1hXnHzOkpksMU8ZSaNZ&#10;EPZhmsSG7mg4V8r/AHTyKvw6nG/EqlD69RXNKhODujpjXhLRmde+FbeXLWkhhb+63zL/AIir+jeD&#10;dMG1764NxL/zyHyL/ia0FdXXcrAj1FLVvG4jl5OZ/r9+4lhqPNzcp0NvawWkQit4UijHRUXAqaue&#10;ju54hhJWA9Dz/Opf7SusffH/AHyK4mm3dnUmkrG5UUtxFAP3jge3esV765cYMpx7ACq5JJyTk0co&#10;cxpTaqxyIUx/tN/hVCSWSVsyOWPvTM4GT0qpNqMMfCnzG9F6fnWkYOWkURKaWsmW6hmuYYPvuM+g&#10;5NZcuoTyHghF9BVf5T6qfzFdMMM/tHNLEr7Jdm1R24iXaPU8mqTu8jbnYsfc0hUgZ6j1FJXVCEY/&#10;CjmlOUt2RTW8NwoEsatjoSOR9D1FQ+Rcwf6ibzU/55z9fwbr+eauqjOcKpNTpad3b8BWim1oZ8qZ&#10;mC+RWCXCPbueB5n3T9GHFaCWztgn5QatCKMKV2DaeCCM5qt/Z4iybOVrY/3R8yH/AICen4YovF+X&#10;9f13CzXmTpAidsn1NS1T+1XFv/x9W5KD/lrBlh+K9R+tWIZ4rmPzIZFkTplTmpcWtRqSehJRRRUl&#10;BShiOAePSq813BA4jd8ykZEaAsx/Ac1Hm8n6Ktqnq2Hc/gOB+Z+lUoNq72Fzdi1JLDFGZJnWJR1Y&#10;nAqv9ommz9kgZk/57S5RPwGNx/LHvSxWUMcglIaSYf8ALSU7m/DsPwAqxkg5BOaPdW2oavcqfYvN&#10;5u5mn/2B8kf/AHyOv4k1aVVRQqqFUdFUYA/Cn7gfvDPuODRtz9059jwaTm3uNRS2G0UEEHBGDRSA&#10;KKKKAIp7aG5XbNErgdCRyPoe1V/s91b/APHvP5iD/llcc/k/X881doqlNrToJxT1KY1CNGC3SPbM&#10;enmfdP0Ycfyq2OeR0oIDKQQCD1B71U/s9YstZytbN/dX5kP/AAE8flin7r8v6/ruL3l5lyiqX2q4&#10;t/8Aj6tyyD/lrBlh+K9R+GaswXENzH5kMiyJ0ypzik4Na9BqSehJ0PFO35+8M+/ejYep+Ue9GVHQ&#10;ZPqf8KgoUR7hlDn68UhVUOGyT6DikJLdTmgMQMdR6GjUNALnGBwPQUlO+Q/7P6ikKleSOPUdKAEo&#10;o61UfUIQ7RQ7riYcFIhnH1PQfiapRctiW0ty3UM91BbAedKFLfdXqzfQDk1B5d7cf62VbZD/AAQ/&#10;M5+rHp+A/GpoLSC2JMUYDN95ySWP1J5qrRW7+7/P/hxXb2IfOvLjiGAQIf8AlpOMk/RB/Uj6UyHS&#10;Ug3NFczxzOdzOpAUn/cxt/StCin7RrSOguRPVlMi+QYZbe5X8Y2/qP5VG0ij/WWN1H7qocf+Ok/y&#10;rQopc/dD5ezMwz2fedk/66Rsv8wKb9osf+ghb/i4H9a1aApboM0+ePn9/wDwA5Zf1/w5li7sgP8A&#10;kIW5HpuB/rTxNYNjFwxJ6eXGz5/IGtPCr1OT6L/jRvPQfKPajnj2f3/8ALS6v+vvM4FQfksruQD+&#10;IpsH/jxFSg3rD91Fb2y+rEyN+QwB+Zq0CQcg4NO3A/eH4jik5+Q+XzKX2BJWD3ckl0w5/en5R9FH&#10;FWwABgDAHanbM/dO72702pcnLcFFIKKKKQwooooAKKKKACiiigAooooAKKKKACiiigAooooAKKKK&#10;ACiiigAooooAKKKKACiiigAooooAKKKKACiiigAooooAKKKKACiiigAooooAKKKKACiiigAooooA&#10;KKKKACiiigAooooAKKKKACiiigAooooAKKKKACiiigAooooAKKKKACiiigAooooAKKKKACiiigB8&#10;3+vl/wB9v50ynzf6+X/fb+dMpLYb3CiiimIKKKKACiiigAooooAKKKKACiiigAooooAKKKKACiii&#10;gAooooAKKKKACiiigAooooAKKKKACiiigAooooAKKKKACiiigAooooAKKKKACiiigAooooAKUKW6&#10;dPU0lFADvlHqx/IUhYkY6D0FJRQO4UUUUCCiiigAqNolYdMVJRQBUe2I5WoCrL1FaVNZA3UU7hYz&#10;qKtvbA8rVdomU9M07isIkjxNujYqfar0OqMOJkyP7y9aoBSegpcKOp3H26VE4RnuiozlHZm3HdwS&#10;/dkGfQ8GpfMj/vr/AN9CueLHGBwPQUmKweFXRm6xL6o33uYE+9Kv4HNU5tUUcQpu92rMoq44aC31&#10;JliJPbQkluJZz+8ckenao6KACxwASa3SSVkYNt6sKKnS1ZuWO0frVhIUToOfU0XCxVjhkY5Ubfc1&#10;ZS3jH+sG4+o4/SpaKljFEfGEwfbofypKKdvP8WGHvSGNop2FPQ4Pof8AGkKkHBBphYSq09lBPJ5p&#10;UpN/z1jO1vzHX8at7MfeOPbvRuA+6PxPNNSa1QnFPcpBNQgGR5d1H6sRG4/of0o8i4n/AOPifYp6&#10;xQcfm55P4Yq2SSck5NFVzvsTyojhgit0KQxrGpOSFHU+/r+NSUUVDberK2CiiigAooooAUMcYPI9&#10;DS4U9DtPoelNopDuKVK9R+NJSglehpcqeox7j/CgBtFO2HqPmHtSBSRnHHqaYWEoALHAGTTvkH+0&#10;fyFIWJGOg9BQAu0D7zc+g5qtPaQTyebsMcw6TRsVcfiOtT0U02ndCaTKf+n2/dbtPfCSf/En9KfD&#10;fQTSeVuMc3/PKQbW/Xr+Gas1HNBFcR+XNGsiejDNVzRfxL7v6/yJs1sySiqX2Se3/wCPS4O0f8sp&#10;8uv4HqP1ozqE3y7IbYd33eYT9BwPz/KjkT2f9f12Dm7otSSJChkkdUQdWY4FVlvpZf8AjygZx/z1&#10;k+RP15P4DHvTo7CFJBLJunmHSSU7iPoOg/AVao91eYe8/IqfYjcf8f0zSg/8s4xsQfgOT+Jq2kKx&#10;xhIVUIvRVGMfhRRUuTY0kgop28n7wDfXrRhT9049jUlDaKUqwONpzS7QPvNj2HJphYbShDjJ4Hqa&#10;XcB90Y9zyabyTknJpAOyo6DcfU0hYtjJ4HakophcKKKKBBRRRQAU7eejfMPem0UAOwp6HB9D/jTT&#10;wcUUUAFFFFABRRRQAUUUUAFFFFABRRRQAUUUUAFFFFABRRRQAUUUUAFFFFABRRRQAUUUUAFFFFAB&#10;RRRQAUUUUAFFFFABRRRQAUUUUAFFFFABRRRQAUUUUAFFFFABRRRQAUUUUAFFFFABRRRQAUUUUAFF&#10;FFABRRRQAUUUUAFFFFABRRRQAUUUUAFFFFABRRRQAUUUUAPm/wBfL/vt/OmU+b/Xy/77fzplJbDe&#10;4UUUUxBRRRQAUUUUAFFFFABRRRQAUUUUAFFFFABRRRQAUUUUAFFFFABRRRQAUUUUAFFFFABRRRQA&#10;UUUUAFFFFABRRRQAUUUUAFFFFABRRRQAUUUUAFFFFABRRRQAUUUUAFFFFABRRRQAUUUAEnABJ9qA&#10;CinbQPvN+A5o34+6Me/ekMTYcfN8o96DsxgLu/3v8KSimBFJCHqs9uy9OlXqKBGaQRwRikrRKKeq&#10;g/hSfZ4G/hKn65FO4WM+nJG7/dUn3q99mReQgI9etP8ApRcVisloOrnPsKsKqoMKAKWikMKKKKAC&#10;iilCnGThR6mgBKUAt0FLlF6DcffpSFi3U8enakMXCjqcn0H+NAkZeF+UegptFFguOyp6jafbpRsO&#10;Mj5h6im0Dg5BwaACinbgfvAH3HBo2g/dOfY8GgLDaKDkcEYNFMQUUUUAFFFFABRSgFugzS4UfebP&#10;sv8AjQA2nbMfeIX69aN5H3Rt+nX86bSGO3BT8o59TQXLffG73702iiwXHbQfut+B4ppBBwQQaKUM&#10;QMdR6GmAlFO+U/7J/SkKkc9R6jpQFhKKKKBBRRRQAUUUUAFFO2Hq2FHvRlR0GT6t/hQOwgUt06et&#10;LhR1O4+3SkJLdTmkoAf5rAYGAv8AdxxSfKf9k+3Sm0UrBcUqQM9R6ikoBIOQcH2p24H7y/iOKYDa&#10;Kdtz9059u9N74oEFFFFABRRRQAUUUUAFFFFABRRRQAUUUUAFFFFABRRRQAUUUUAFFFFABRRRQAUU&#10;UUAFFFFABRRRQAUUUUAFFFFABRRRQAUUUUAFFFFABRRRQAUUUUAFFFFABRRRQAUUUUAFFFFABRRR&#10;QAUUUUAFFFFABRRRQAUUUUAFFFFABRRRQAUUUUAFFFFABRRRQAUUUUAFFFFABRRRQAUUUUAFFFFA&#10;D5v9fL/vt/OmU+b/AF8v++386ZSWw3uFFFFMQUUUUAFFFFABRRRQAUUUUAFFFFABRRRQAUUUUAFF&#10;FFABRRRQAUUUUAFFFFABRRRQAUUUUAFFFFABRRRQAUUUUAFFFFABRRRQAUUUUAFFFFABRRRQAUUU&#10;UAFFFFABRRRQAUUUUAFLuOMZ49KSigAooooAKKKKACiiigAooooAASDkEg+1O3A/eX8RxTaKAHbM&#10;/dOfbvTeh5op4cBfm+f2Pb8aQxgBJwOTTtoH3mx7Dk0pYFflO0f3aZQA7dj7ox7nk00nPJ5oopiC&#10;iiigAooooAKKKKACiiigBQ5xg8j0NLhW6HaffpTaKB3FKkdRx69qSlQ4P3iP60/enZMH16/pSAYF&#10;JGeg9TS/KOmWP5CkPLHnPvSUAKWJ4PT0FJRRTEFFFFABRRRQAUUUUAFAJXocUUUAOyp+8uPdaNhP&#10;3Tu+nWm0UDClAJOACTTt64+b5/rx+tIzAj5Tgf3cUgsG0D7zfgKN2Pujb796bRQFwooopiCiiigA&#10;ooooAKKKKAClJJxkk4pKKACiiigAooooAKKKKACiiigAooooAKKKKACiiigAooooAKKKKACiiigA&#10;ooooAKKKKACiiigAooooAKKKKACiiigAooooAKKKKACiiigAooooAKKKKACiiigAooooAKKKKACi&#10;iigAooooAKKKKACiiigAooooAKKKKACiiigAooooAKKKKACiiigAooooAKKKKACiiigAooooAKKK&#10;KACiiigB83+vl/32/nTKKKS2G9wooopi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2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YYLMbtAAAACIBAAAZAAAAZHJzL19yZWxzL2Uyb0RvYy54bWwucmVsc4WPywrCMBBF94L/EGZv&#10;07oQkaZuRHAr9QOGZJpGmwdJFPv3BtwoCC7nXu45TLt/2ok9KCbjnYCmqoGRk14ZpwVc+uNqCyxl&#10;dAon70jATAn23XLRnmnCXEZpNCGxQnFJwJhz2HGe5EgWU+UDudIMPlrM5YyaB5Q31MTXdb3h8ZMB&#10;3ReTnZSAeFINsH4Oxfyf7YfBSDp4ebfk8g8FN7a4CxCjpizAkjL4DpvqGkgD71r+9Vn3AlBLAwQU&#10;AAAACACHTuJA2Tk3hxMBAABIAgAAEwAAAFtDb250ZW50X1R5cGVzXS54bWyVkk1OwzAQhfdI3MHy&#10;FsUOXSCEmnRBChILqFA5gGVPEpf4Rx4T2tvjpK0EVVqJpT3zvXlv7PliazrSQ0DtbEFvWU4JWOmU&#10;tk1BP9ZP2T0lGIVVonMWCroDpIvy+mq+3nlAkmiLBW1j9A+co2zBCGTOg02V2gUjYjqGhnshP0UD&#10;fJbnd1w6G8HGLA4atJxXUIuvLpLlNl3vnWw8NJQ87huHWQXVZhAYC3ySeVk9TyJs4xs6jQTo8IQR&#10;3ndaipgWwnurTsJkhyAskWMPttrjTUp7ZsJQ+Zvj94AD95ZeIGgFZCVCfBUmpeUqIFfu2wbo2WWR&#10;waXBzNW1lsCqgFXC3qE/ujqnDjNXOflf8eVIHbX5+A/KH1BLAQIUABQAAAAIAIdO4kDZOTeHEwEA&#10;AEgCAAATAAAAAAAAAAEAIAAAAJt5AQBbQ29udGVudF9UeXBlc10ueG1sUEsBAhQACgAAAAAAh07i&#10;QAAAAAAAAAAAAAAAAAYAAAAAAAAAAAAQAAAAancBAF9yZWxzL1BLAQIUABQAAAAIAIdO4kCKFGY8&#10;0QAAAJQBAAALAAAAAAAAAAEAIAAAAI53AQBfcmVscy8ucmVsc1BLAQIUAAoAAAAAAIdO4kAAAAAA&#10;AAAAAAAAAAAEAAAAAAAAAAAAEAAAAAAAAABkcnMvUEsBAhQACgAAAAAAh07iQAAAAAAAAAAAAAAA&#10;AAoAAAAAAAAAAAAQAAAAiHgBAGRycy9fcmVscy9QSwECFAAUAAAACACHTuJAWGCzG7QAAAAiAQAA&#10;GQAAAAAAAAABACAAAACweAEAZHJzL19yZWxzL2Uyb0RvYy54bWwucmVsc1BLAQIUABQAAAAIAIdO&#10;4kAi9MfN3AAAAA0BAAAPAAAAAAAAAAEAIAAAACIAAABkcnMvZG93bnJldi54bWxQSwECFAAUAAAA&#10;CACHTuJARo81tgUEAAAYCQAADgAAAAAAAAABACAAAAArAQAAZHJzL2Uyb0RvYy54bWxQSwECFAAK&#10;AAAAAACHTuJAAAAAAAAAAAAAAAAACgAAAAAAAAAAABAAAABcBQAAZHJzL21lZGlhL1BLAQIUABQA&#10;AAAIAIdO4kAvf9Sqs3EBAKRxAQAVAAAAAAAAAAEAIAAAAIQFAABkcnMvbWVkaWEvaW1hZ2UxLmpw&#10;ZWdQSwUGAAAAAAoACgBTAgAA33oBAAAA&#10;">
                <o:lock v:ext="edit" aspectratio="f"/>
                <v:rect id="_x0000_s1026" o:spid="_x0000_s1026" o:spt="1" style="position:absolute;left:15245;top:6099;height:5499;width:2268;v-text-anchor:middle;" fillcolor="#225889" filled="t" stroked="f" coordsize="21600,21600" o:gfxdata="UEsDBAoAAAAAAIdO4kAAAAAAAAAAAAAAAAAEAAAAZHJzL1BLAwQUAAAACACHTuJA/xVmdrYAAADa&#10;AAAADwAAAGRycy9kb3ducmV2LnhtbEWPSwvCMBCE74L/IazgTVMVH1SjiCB4EfF1X5q1KTab0sSq&#10;/94IgsdhZr5hFquXLUVDtS8cKxj0ExDEmdMF5wou521vBsIHZI2lY1LwJg+rZbu1wFS7Jx+pOYVc&#10;RAj7FBWYEKpUSp8Zsuj7riKO3s3VFkOUdS51jc8It6UcJslEWiw4LhisaGMou58e9kvx1aF8N2t5&#10;lUc73vvZ1BSZUt3OIJmDCPQK//CvvdMKRvC9Em+AXH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8VZna2AAAA2gAAAA8A&#10;AAAAAAAAAQAgAAAAIgAAAGRycy9kb3ducmV2LnhtbFBLAQIUABQAAAAIAIdO4kAzLwWeOwAAADkA&#10;AAAQAAAAAAAAAAEAIAAAAAUBAABkcnMvc2hhcGV4bWwueG1sUEsFBgAAAAAGAAYAWwEAAK8DAAAA&#10;AA==&#10;">
                  <v:fill on="t" focussize="0,0"/>
                  <v:stroke on="f" weight="1pt" miterlimit="8" joinstyle="miter"/>
                  <v:imagedata o:title=""/>
                  <o:lock v:ext="edit" aspectratio="f"/>
                  <v:textbox>
                    <w:txbxContent>
                      <w:p>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fill on="f" focussize="0,0"/>
                  <v:stroke on="f"/>
                  <v:imagedata r:id="rId10" o:title=""/>
                  <o:lock v:ext="edit" aspectratio="t"/>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a:ln>
                          <a:noFill/>
                        </a:ln>
                        <a:effectLst/>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NcJuskBAACFAwAADgAAAGRycy9lMm9Eb2MueG1srVNL&#10;ktMwEN1TxR1U2hN7khlgXHGmgNSwoYCqgQMocjtWlaQWkhI7F4AbsGLDnnPlHLRkT+bDZhZsZKm7&#10;9fTe6/byajCa7cEHhbbmZ7OSM7ASG2W3Nf/65frFa85CFLYRGi3U/ACBX62eP1v2roI5dqgb8IxA&#10;bKh6V/MuRlcVRZAdGBFm6MBSskVvRKSj3xaNFz2hG13My/Jl0aNvnEcJIVB0PSb5hOifAohtqySs&#10;Ue4M2DiietAikqTQKRf4KrNtW5DxU9sGiEzXnJTGvNIjtN+ktVgtRbX1wnVKThTEUyg80mSEsvTo&#10;CWotomA7r/6BMkp6DNjGmURTjEKyI6TirHzkzU0nHGQtZHVwJ9PD/4OVH/efPVNNzS+p71YY6vjx&#10;54/jrz/H39/ZYpEM6l2oqO7GUWUc3uJAY3MbDxRMuofWm/QlRYzyZO/hZC8MkUkKXpxfnpdzSknK&#10;Xbwq54vsf3F32/kQ3wMaljY199S+7KrYfwiRmFDpbUl6zOK10jq3UNsHASocI5BnYLqdhIyE0y4O&#10;m2FSt8HmQOJ6moOah2874YEzH/U7zGMzQr/ZRWxVppGuj3eIUzpQdzK7aZJS+++fc9Xd37P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mpZa/YAAAACwEAAA8AAAAAAAAAAQAgAAAAIgAAAGRycy9k&#10;b3ducmV2LnhtbFBLAQIUABQAAAAIAIdO4kD41wm6yQEAAIUDAAAOAAAAAAAAAAEAIAAAACcBAABk&#10;cnMvZTJvRG9jLnhtbFBLBQYAAAAABgAGAFkBAABiBQ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871855"/>
                <wp:effectExtent l="0" t="0" r="0" b="0"/>
                <wp:wrapNone/>
                <wp:docPr id="6" name="组合 5"/>
                <wp:cNvGraphicFramePr/>
                <a:graphic xmlns:a="http://schemas.openxmlformats.org/drawingml/2006/main">
                  <a:graphicData uri="http://schemas.microsoft.com/office/word/2010/wordprocessingGroup">
                    <wpg:wgp>
                      <wpg:cNvGrpSpPr/>
                      <wpg:grpSpPr>
                        <a:xfrm>
                          <a:off x="0" y="0"/>
                          <a:ext cx="5736590" cy="871855"/>
                          <a:chOff x="6119" y="3077"/>
                          <a:chExt cx="9034" cy="1373"/>
                        </a:xfrm>
                        <a:effectLst/>
                      </wpg:grpSpPr>
                      <wps:wsp>
                        <wps:cNvPr id="91" name="文本框 32"/>
                        <wps:cNvSpPr txBox="1"/>
                        <wps:spPr>
                          <a:xfrm>
                            <a:off x="6119" y="3077"/>
                            <a:ext cx="9034" cy="1187"/>
                          </a:xfrm>
                          <a:prstGeom prst="rect">
                            <a:avLst/>
                          </a:prstGeom>
                          <a:noFill/>
                          <a:ln>
                            <a:noFill/>
                          </a:ln>
                          <a:effectLst/>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rtlCol="0">
                          <a:noAutofit/>
                        </wps:bodyPr>
                      </wps:wsp>
                      <wps:wsp>
                        <wps:cNvPr id="4" name="直接连接符 4"/>
                        <wps:cNvCnPr/>
                        <wps:spPr>
                          <a:xfrm>
                            <a:off x="6226" y="4450"/>
                            <a:ext cx="8700" cy="0"/>
                          </a:xfrm>
                          <a:prstGeom prst="line">
                            <a:avLst/>
                          </a:prstGeom>
                          <a:noFill/>
                          <a:ln w="28575" cap="flat" cmpd="sng" algn="ctr">
                            <a:solidFill>
                              <a:srgbClr val="41719C">
                                <a:shade val="50000"/>
                              </a:srgbClr>
                            </a:solidFill>
                            <a:prstDash val="sysDot"/>
                            <a:miter lim="800000"/>
                          </a:ln>
                          <a:effectLst/>
                        </wps:spPr>
                        <wps:bodyPr/>
                      </wps:wsp>
                    </wpg:wgp>
                  </a:graphicData>
                </a:graphic>
              </wp:anchor>
            </w:drawing>
          </mc:Choice>
          <mc:Fallback>
            <w:pict>
              <v:group id="组合 5" o:spid="_x0000_s1026" o:spt="203" style="position:absolute;left:0pt;margin-left:-22.1pt;margin-top:55.15pt;height:68.65pt;width:451.7pt;z-index:25166336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TGfxWvICAADLBgAADgAAAGRycy9lMm9Eb2MueG1s&#10;vVVNb9MwGL4j8R8s31mStmnaaOkELdsFwaTBD3AT50NKYmO7TXtHwGnixAWExAFOO3LjwK+h42fw&#10;2nHarQwxgUQPrv3afuz3eZ7XOTxaVSVaUiELVkfYO3AxonXMkqLOIvzs6fG9EUZSkTohJatphNdU&#10;4qPJ3TuHDQ9pj+WsTKhAAFLLsOERzpXioePIOKcVkQeM0xomUyYqomAoMicRpAH0qnR6rjt0GiYS&#10;LlhMpYTorJ3EFlHcBpClaRHTGYsXFa1ViypoSRSkJPOCSzwxt01TGqsnaSqpQmWEIVNlWjgE+nPd&#10;OpNDEmaC8LyI7RXIba6wl1NFihoO3ULNiCJoIYpfoKoiFkyyVB3ErHLaRAwjkIXn7nFzItiCm1yy&#10;sMn4lnQQao/1v4aNHy9PBSqSCA8xqkkFgl9+ffH9zWvka24anoWw5ETwM34qbCBrRzrdVSoq/Q+J&#10;oJVhdb1lla4UiiHoB/2hPwbCY5gbBd7IN9AkjHPQRm8bet4YI5jtu0HQShLnD+32sdsftHu9ftDX&#10;s87uXGokfiSVDuvLbu/WcLCn3HEm/42zs5xwaqSQmhDL2djrSNu8fbV5f7H5+BL1ey1xZp1mDanV&#10;AwZZel1cQvAG8m5goaPwCgfeyDB0hQMupDqhrEK6E2EBnjdWJEvLCwm7JfrUmh0XZQl8kbCsrwUA&#10;s43ssSrD9saaUrWar4wNZDhnyRqya6B4IiyfL4igGAlVTpmptRb6/kKxtLDydHuMVkYe7bD/oBMY&#10;yHr73ZfN+acf3z5Ae3nxGQ06TUDTaW0d3uW7s5m197DXgyoBnw4Gvn06OoVGgWsdbiZ+L09Z1NpH&#10;JLyNPKiJcG/kBz4UgGY5hTcOuhWHepV1hhEpM3jEYyUMpGRlkWh1Nb4U2XxaCrQkIMfAC7zxtF2U&#10;k4S2Ud+Fn60ou9xU1zUc7Z0ZkXm7Ra7ljCm9h4RVoeBLUBYVlLVG6qD+aKLWOW3JWhuY4oU3zpxv&#10;32P9iF4dG9vsvkGT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Ov0BKvbAAAACwEAAA8AAAAAAAAA&#10;AQAgAAAAIgAAAGRycy9kb3ducmV2LnhtbFBLAQIUABQAAAAIAIdO4kBMZ/Fa8gIAAMsGAAAOAAAA&#10;AAAAAAEAIAAAACoBAABkcnMvZTJvRG9jLnhtbFBLBQYAAAAABgAGAFkBAACOBgAAAAA=&#10;">
                <o:lock v:ext="edit" aspectratio="f"/>
                <v:shape id="文本框 32" o:spid="_x0000_s1026" o:spt="202" type="#_x0000_t202" style="position:absolute;left:6119;top:3077;height:1187;width:9034;"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26" o:spid="_x0000_s1026" o:spt="20" style="position:absolute;left:6226;top:4450;height:0;width:8700;" filled="f" stroked="t" coordsize="21600,21600" o:gfxdata="UEsDBAoAAAAAAIdO4kAAAAAAAAAAAAAAAAAEAAAAZHJzL1BLAwQUAAAACACHTuJAwmrtg70AAADa&#10;AAAADwAAAGRycy9kb3ducmV2LnhtbEWPW2sCMRSE3wv+h3AKfatZi4iuRh8qtVVEW219Pm7OXujm&#10;ZEni7d8bQfBxmJlvmNHkbGpxJOcrywo67QQEcWZ1xYWC3+3Hax+ED8gaa8uk4EIeJuPW0whTbU/8&#10;Q8dNKESEsE9RQRlCk0rps5IM+rZtiKOXW2cwROkKqR2eItzU8i1JetJgxXGhxIbeS8r+Nwej4HM2&#10;nX0v9wNH7m+9y1fdfLGar5V6ee4kQxCBzuERvre/tIIu3K7EGyDH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au2DvQAA&#10;ANoAAAAPAAAAAAAAAAEAIAAAACIAAABkcnMvZG93bnJldi54bWxQSwECFAAUAAAACACHTuJAMy8F&#10;njsAAAA5AAAAEAAAAAAAAAABACAAAAAMAQAAZHJzL3NoYXBleG1sLnhtbFBLBQYAAAAABgAGAFsB&#10;AAC2AwAAAAA=&#10;">
                  <v:fill on="f" focussize="0,0"/>
                  <v:stroke weight="2.25pt" color="#2D5171" miterlimit="8" joinstyle="miter" dashstyle="1 1"/>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1"/>
                      <wps:spPr>
                        <a:xfrm>
                          <a:off x="0" y="0"/>
                          <a:ext cx="2833370" cy="788035"/>
                        </a:xfrm>
                        <a:prstGeom prst="rect">
                          <a:avLst/>
                        </a:prstGeom>
                        <a:noFill/>
                        <a:ln>
                          <a:noFill/>
                        </a:ln>
                        <a:effectLst/>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0288;mso-width-relative:page;mso-height-relative:page;" filled="f" stroked="f" coordsize="21600,21600"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DipyH8xgEAAIUDAAAOAAAAZHJzL2Uyb0RvYy54bWytU02O&#10;0zAU3iNxB8t7mkwjmBA1HQHVsEGANHAA17EbS7afsd0mvQDcgBUb9pyr5+DZyXR+2MyCjeP39/l9&#10;33tZXY1Gk4PwQYFt6cWipERYDp2yu5Z+/XL9oqYkRGY7psGKlh5FoFfr589Wg2vEEnrQnfAEQWxo&#10;BtfSPkbXFEXgvTAsLMAJi0EJ3rCIpt8VnWcDohtdLMvyVTGA75wHLkJA72YK0hnRPwUQpFRcbIDv&#10;jbBxQvVCs4iUQq9coOvcrZSCx09SBhGJbikyjfnER/C+TWexXrFm55nrFZ9bYE9p4REnw5TFR89Q&#10;GxYZ2Xv1D5RR3EMAGRccTDERyYogi4vykTY3PXMic0GpgzuLHv4fLP94+OyJ6lpav6bEMoMTP/38&#10;cfr15/T7O6mWSaDBhQbzbhxmxvEtjLg2t/6AzsR7lN6kLzIiGEd5j2d5xRgJR+eyrqrqEkMcY5d1&#10;XVYvE0xxV+18iO8FGJIuLfU4vqwqO3wIcUq9TUmPWbhWWucRavvAgZiTR+QdmKsTkanhdIvjdpzZ&#10;baE7IrkB96Cl4dueeUGJj/od5LWZoN/sI0iV20jlUw22nwycTiYyb1Ia/307Z939Pe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KX7U9cAAAAJAQAADwAAAAAAAAABACAAAAAiAAAAZHJzL2Rvd25y&#10;ZXYueG1sUEsBAhQAFAAAAAgAh07iQOKnIfzGAQAAhQMAAA4AAAAAAAAAAQAgAAAAJgEAAGRycy9l&#10;Mm9Eb2MueG1sUEsFBgAAAAAGAAYAWQEAAF4FA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pPr>
        <w:jc w:val="center"/>
        <w:rPr>
          <w:rFonts w:ascii="黑体" w:hAnsi="黑体" w:eastAsia="黑体" w:cs="黑体"/>
          <w:sz w:val="56"/>
          <w:szCs w:val="72"/>
        </w:rPr>
        <w:sectPr>
          <w:pgSz w:w="11906" w:h="16838"/>
          <w:pgMar w:top="2041" w:right="1531" w:bottom="2041" w:left="1531" w:header="851" w:footer="992" w:gutter="0"/>
          <w:cols w:space="0" w:num="1"/>
          <w:titlePg/>
          <w:docGrid w:type="lines" w:linePitch="312" w:charSpace="0"/>
        </w:sect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705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2"/>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2022年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国有资本经营预算财政拨款收入支出决算表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2022年度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8"/>
          <w:szCs w:val="48"/>
          <w14:textFill>
            <w14:solidFill>
              <w14:schemeClr w14:val="tx1"/>
            </w14:solidFill>
          </w14:textFill>
        </w:rPr>
      </w:pPr>
    </w:p>
    <w:p>
      <w:pPr>
        <w:widowControl/>
        <w:jc w:val="center"/>
        <w:rPr>
          <w:rFonts w:ascii="黑体" w:hAnsi="黑体" w:eastAsia="黑体" w:cs="黑体"/>
          <w:color w:val="000000" w:themeColor="text1"/>
          <w:sz w:val="48"/>
          <w:szCs w:val="48"/>
          <w14:textFill>
            <w14:solidFill>
              <w14:schemeClr w14:val="tx1"/>
            </w14:solidFill>
          </w14:textFill>
        </w:rPr>
      </w:pPr>
    </w:p>
    <w:p>
      <w:pPr>
        <w:widowControl/>
        <w:jc w:val="center"/>
        <w:rPr>
          <w:rFonts w:ascii="黑体" w:hAnsi="黑体" w:eastAsia="黑体" w:cs="黑体"/>
          <w:color w:val="000000" w:themeColor="text1"/>
          <w:sz w:val="48"/>
          <w:szCs w:val="48"/>
          <w14:textFill>
            <w14:solidFill>
              <w14:schemeClr w14:val="tx1"/>
            </w14:solidFill>
          </w14:textFill>
        </w:rPr>
      </w:pPr>
    </w:p>
    <w:p>
      <w:pPr>
        <w:widowControl/>
        <w:jc w:val="center"/>
        <w:rPr>
          <w:rFonts w:ascii="黑体" w:hAnsi="黑体" w:eastAsia="黑体" w:cs="黑体"/>
          <w:color w:val="000000" w:themeColor="text1"/>
          <w:sz w:val="48"/>
          <w:szCs w:val="48"/>
          <w14:textFill>
            <w14:solidFill>
              <w14:schemeClr w14:val="tx1"/>
            </w14:solidFill>
          </w14:textFill>
        </w:rPr>
      </w:pPr>
    </w:p>
    <w:p>
      <w:pPr>
        <w:widowControl/>
        <w:jc w:val="center"/>
        <w:rPr>
          <w:rFonts w:ascii="黑体" w:hAnsi="黑体" w:eastAsia="黑体" w:cs="黑体"/>
          <w:color w:val="000000" w:themeColor="text1"/>
          <w:sz w:val="48"/>
          <w:szCs w:val="48"/>
          <w14:textFill>
            <w14:solidFill>
              <w14:schemeClr w14:val="tx1"/>
            </w14:solidFill>
          </w14:textFill>
        </w:rPr>
      </w:pPr>
      <w:r>
        <w:rPr>
          <w:sz w:val="32"/>
        </w:rPr>
        <w:drawing>
          <wp:anchor distT="0" distB="0" distL="114300" distR="114300" simplePos="0" relativeHeight="251668480" behindDoc="0" locked="0" layoutInCell="1" allowOverlap="1">
            <wp:simplePos x="0" y="0"/>
            <wp:positionH relativeFrom="column">
              <wp:posOffset>412750</wp:posOffset>
            </wp:positionH>
            <wp:positionV relativeFrom="margin">
              <wp:posOffset>2906395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3" cstate="print"/>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根据《区委网信部门职能配置、内设机构和人员编制规定》， 区委网信部门的主要职责是：</w:t>
      </w:r>
    </w:p>
    <w:p>
      <w:pPr>
        <w:spacing w:line="500" w:lineRule="exact"/>
        <w:ind w:firstLine="560" w:firstLineChars="200"/>
        <w:jc w:val="left"/>
        <w:rPr>
          <w:rFonts w:ascii="Times New Roman" w:eastAsia="方正仿宋_GBK"/>
          <w:sz w:val="28"/>
        </w:rPr>
      </w:pPr>
      <w:r>
        <w:rPr>
          <w:rFonts w:ascii="Times New Roman" w:eastAsia="方正仿宋_GBK"/>
          <w:sz w:val="28"/>
        </w:rPr>
        <w:t>区委网信办的主要职责是：（一）负责处理区委网络安全和信息化委员会日常事务工作。协调督促有关方面落实委员会的决定事项、工作部署和要求，组织开展对涉及我区政治、经济、文化、社会、生态及军事等各个领域的网络安全和信息化重大问题研究，向委员会提出工作建议。（二）组织研究起草我区网络安全和信息化发展战略、宏观规划和重大政策。统筹推进我区网络安全和信息化法治、标准建设，根据职责权限负责相关法规、规章等的实施和监督检查，根据职责权限推动落实网络安全和信息化领域国家标准并监督实施；依法完善与信息化相关的统计调查制度。（三）统筹协调全区网络安全保障体系和可信体系建设。牵头协调有关部门制定相关行业网络安全规划及保障评价指标体系，协调信息安全保护工作；指导推进全区党政军部门、重点行业网络安全保障和信息化工作；协调推动网络安全和信息化核心技术、关键设备等重大科技攻关，统筹推进网络安全和信息化军民融合深度发展；推进网络强区建设，协调推动全区公共服务和社会治理信息化；指导全区网络安全和信息共享和通报。（四）督促落实我区涉及政治、经济、文化、社会、生态及军事等各个领域网络安全和信息化重大事项；负责协调处理网络安全和信息化重大突发事件与有关应急工作。（五）负责全区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本区落地网站及区内新媒体新应用，会同有关部门处置和封堵网上有害信息，依照相关法律和规定查处违法违规行为和网站。（六）负责指导协调全区网络舆情工作。收集、分析、研判、报送和处置网络舆情信息，依法规范舆情服务市场。（七）推动全区网络阵地建设和重点新闻网站规划建设。指导协调网络游戏、网络视听、网络出版等相关业务，推动移动互联网发展，会同有关部门推动传统媒体与新兴媒体融合发展；负责全区网站转载新闻稿源的管理。（八）推动全区网络社会工作和网络文化、网络文明建设；发展、联系、服务网络社会组织，指导互联网行业自律，推进网站党建工作。（九）落实国家互联网信息服务资本准入和信息网络行业安全审查的有关政策。依法负责全区网络新闻业务和论坛、博客、搜索引擎等具有新闻舆论及社会动员功能业务的审批及日常监管；指导全区有关部门督促电信运营企业、接入服务企业、域名注册管理和服务机构做好域名注册、互联网地址（IP地址）分配、网站登记备案、接入以及网络行为主体身份信息核对等基础管理工作；指导协调有关部门推进新技术新应用安全评估，统筹协调全区移动互联网管理。（十）协调推进全区信息网络行业自主创新和发展。协调开展全区互联网经济和发展态势研究，推动建立健全我区信息网络行业投融资支持服务体系、技术创新服务体系，统筹协调全区重要信息资源的开发利用与共享。（十一）规划指导区内机构开展金融信息服务业务。组织开展全区金融信息服务市场监管；协调金融监管部门建立全区网络金融信息发布、传播监管制度和工作机制。（十二）组织拟订网络安全和信息化干部人才队伍发展规划，组织开展网信系统干部教育培训和人才队伍建设，规划指导全区互联网新闻信息服务从业人员教育培训和考评工作，组织开展网络媒介素养教育。（十三）组织开展相关领域国内国际交流与合作。（十四）指导、检查、推动各乡镇（街道）和有关部门网络安全和信息化工作。（十五）完成中央网络安全和信息化委员会办公室（国家互联网信息办公室）、省委网络安全和信息化委员会办公室（省互联网信息办公室）、市委网络安全和信息化委员会办公室（市互联网信息办公室）和区委及区委网络安全和信息化委员会交办的其他任务。</w:t>
      </w:r>
    </w:p>
    <w:p>
      <w:pPr>
        <w:spacing w:line="500" w:lineRule="exact"/>
        <w:ind w:firstLine="640" w:firstLineChars="200"/>
        <w:jc w:val="left"/>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从决算编报单位构成看，纳入2022年度本部门决算汇编范围的独立核算单位（以下简称“单位”）共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网信办（本级）</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3</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w:t>
            </w:r>
          </w:p>
        </w:tc>
        <w:tc>
          <w:tcPr>
            <w:tcW w:w="3485" w:type="dxa"/>
            <w:tcBorders>
              <w:bottom w:val="single" w:color="auto" w:sz="4" w:space="0"/>
            </w:tcBorders>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w:t>
            </w:r>
          </w:p>
        </w:tc>
        <w:tc>
          <w:tcPr>
            <w:tcW w:w="244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c>
          <w:tcPr>
            <w:tcW w:w="266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560" w:firstLineChars="200"/>
        <w:rPr>
          <w:rFonts w:ascii="宋体" w:hAnsi="宋体" w:eastAsia="宋体" w:cs="宋体"/>
          <w:sz w:val="32"/>
          <w:szCs w:val="32"/>
        </w:rPr>
      </w:pPr>
      <w:r>
        <w:rPr>
          <w:rFonts w:hint="eastAsia" w:ascii="仿宋_GB2312" w:hAnsi="Calibri" w:eastAsia="仿宋_GB2312" w:cs="ArialUnicodeMS"/>
          <w:kern w:val="0"/>
          <w:sz w:val="28"/>
          <w:szCs w:val="28"/>
        </w:rPr>
        <w:t>我部门无二级预算单位，因此，唐山市丰润区网信办2022年度部门决算即唐山市丰润区网信办本级2022年度决算。</w:t>
      </w: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640" w:firstLineChars="200"/>
        <w:rPr>
          <w:rFonts w:ascii="黑体" w:hAnsi="黑体" w:eastAsia="黑体" w:cs="黑体"/>
          <w:color w:val="000000" w:themeColor="text1"/>
          <w:sz w:val="44"/>
          <w:szCs w:val="44"/>
          <w14:textFill>
            <w14:solidFill>
              <w14:schemeClr w14:val="tx1"/>
            </w14:solidFill>
          </w14:textFill>
        </w:rPr>
      </w:pPr>
      <w:r>
        <w:rPr>
          <w:rFonts w:hint="eastAsia" w:ascii="Times New Roman" w:hAnsi="Times New Roman" w:eastAsia="黑体" w:cs="Times New Roman"/>
          <w:sz w:val="32"/>
          <w:szCs w:val="32"/>
        </w:rPr>
        <w:drawing>
          <wp:anchor distT="0" distB="0" distL="114300" distR="114300" simplePos="0" relativeHeight="251669504" behindDoc="0" locked="0" layoutInCell="1" allowOverlap="1">
            <wp:simplePos x="0" y="0"/>
            <wp:positionH relativeFrom="column">
              <wp:posOffset>400050</wp:posOffset>
            </wp:positionH>
            <wp:positionV relativeFrom="margin">
              <wp:posOffset>1367155</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4"/>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sectPr>
          <w:headerReference r:id="rId7"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textFill>
            <w14:solidFill>
              <w14:schemeClr w14:val="tx1"/>
            </w14:solidFill>
          </w14:textFill>
        </w:rPr>
        <w:t xml:space="preserve">    第二部分  2022年度部门决算表</w:t>
      </w:r>
    </w:p>
    <w:tbl>
      <w:tblPr>
        <w:tblStyle w:val="6"/>
        <w:tblW w:w="16797" w:type="dxa"/>
        <w:tblInd w:w="0" w:type="dxa"/>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tblPrEx>
          <w:tblCellMar>
            <w:top w:w="15" w:type="dxa"/>
            <w:left w:w="15" w:type="dxa"/>
            <w:bottom w:w="15" w:type="dxa"/>
            <w:right w:w="15" w:type="dxa"/>
          </w:tblCellMar>
        </w:tblPrEx>
        <w:trPr>
          <w:gridAfter w:val="5"/>
          <w:wAfter w:w="7163" w:type="dxa"/>
          <w:trHeight w:val="360" w:hRule="atLeast"/>
        </w:trPr>
        <w:tc>
          <w:tcPr>
            <w:tcW w:w="9634" w:type="dxa"/>
            <w:gridSpan w:val="8"/>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 xml:space="preserve">         收入支出决算总表</w:t>
            </w:r>
          </w:p>
        </w:tc>
      </w:tr>
      <w:tr>
        <w:tblPrEx>
          <w:tblCellMar>
            <w:top w:w="15" w:type="dxa"/>
            <w:left w:w="15" w:type="dxa"/>
            <w:bottom w:w="15" w:type="dxa"/>
            <w:right w:w="15" w:type="dxa"/>
          </w:tblCellMar>
        </w:tblPrEx>
        <w:trPr>
          <w:gridAfter w:val="1"/>
          <w:wAfter w:w="2241" w:type="dxa"/>
          <w:trHeight w:val="196" w:hRule="atLeast"/>
        </w:trPr>
        <w:tc>
          <w:tcPr>
            <w:tcW w:w="4029" w:type="dxa"/>
            <w:gridSpan w:val="2"/>
            <w:shd w:val="clear" w:color="auto" w:fill="FFFFFF"/>
            <w:vAlign w:val="center"/>
          </w:tcPr>
          <w:p>
            <w:pPr>
              <w:jc w:val="right"/>
              <w:rPr>
                <w:rFonts w:ascii="宋体" w:hAnsi="宋体" w:eastAsia="宋体" w:cs="宋体"/>
                <w:color w:val="000000"/>
                <w:sz w:val="24"/>
              </w:rPr>
            </w:pP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rPr>
              <w:t xml:space="preserve">                       公开01表</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2241" w:type="dxa"/>
          <w:trHeight w:val="301" w:hRule="atLeast"/>
        </w:trPr>
        <w:tc>
          <w:tcPr>
            <w:tcW w:w="4029"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部门：网信办</w:t>
            </w: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 xml:space="preserve"> 2022年度</w:t>
            </w: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rPr>
              <w:t xml:space="preserve">                       单位：万元</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6080" w:type="dxa"/>
          <w:trHeight w:val="340" w:hRule="exact"/>
        </w:trPr>
        <w:tc>
          <w:tcPr>
            <w:tcW w:w="56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收入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支出</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决算数</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决算数</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225</w:t>
            </w:r>
            <w:r>
              <w:rPr>
                <w:rFonts w:hint="eastAsia" w:ascii="宋体" w:hAnsi="宋体" w:eastAsia="宋体" w:cs="宋体"/>
                <w:color w:val="000000"/>
                <w:sz w:val="22"/>
              </w:rPr>
              <w:t>.</w:t>
            </w:r>
            <w:r>
              <w:rPr>
                <w:rFonts w:ascii="宋体" w:hAnsi="宋体" w:eastAsia="宋体" w:cs="宋体"/>
                <w:color w:val="000000"/>
                <w:sz w:val="22"/>
              </w:rPr>
              <w:t>53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195.95</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p>
            <w:pPr>
              <w:jc w:val="right"/>
              <w:rPr>
                <w:rFonts w:ascii="宋体" w:hAnsi="宋体" w:eastAsia="宋体" w:cs="宋体"/>
                <w:color w:val="000000"/>
                <w:sz w:val="22"/>
              </w:rPr>
            </w:pPr>
            <w:r>
              <w:rPr>
                <w:rFonts w:ascii="宋体" w:hAnsi="宋体" w:eastAsia="宋体" w:cs="宋体"/>
                <w:color w:val="000000"/>
                <w:sz w:val="22"/>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p>
            <w:pPr>
              <w:jc w:val="left"/>
              <w:rPr>
                <w:rFonts w:ascii="宋体" w:hAnsi="宋体" w:eastAsia="宋体" w:cs="宋体"/>
                <w:color w:val="000000"/>
                <w:sz w:val="22"/>
              </w:rPr>
            </w:pPr>
            <w:r>
              <w:rPr>
                <w:rFonts w:ascii="宋体" w:hAnsi="宋体" w:eastAsia="宋体" w:cs="宋体"/>
                <w:color w:val="000000"/>
                <w:sz w:val="22"/>
              </w:rPr>
              <w:t>0.00</w:t>
            </w:r>
          </w:p>
          <w:p>
            <w:pPr>
              <w:jc w:val="left"/>
              <w:rPr>
                <w:rFonts w:ascii="宋体" w:hAnsi="宋体" w:eastAsia="宋体" w:cs="宋体"/>
                <w:color w:val="000000"/>
                <w:sz w:val="22"/>
              </w:rPr>
            </w:pPr>
            <w:r>
              <w:rPr>
                <w:rFonts w:ascii="宋体" w:hAnsi="宋体" w:eastAsia="宋体" w:cs="宋体"/>
                <w:color w:val="000000"/>
                <w:sz w:val="22"/>
              </w:rPr>
              <w:t>0.00</w:t>
            </w:r>
          </w:p>
          <w:p>
            <w:pPr>
              <w:jc w:val="left"/>
              <w:rPr>
                <w:rFonts w:ascii="宋体" w:hAnsi="宋体" w:eastAsia="宋体" w:cs="宋体"/>
                <w:color w:val="000000"/>
                <w:sz w:val="22"/>
              </w:rPr>
            </w:pPr>
            <w:r>
              <w:rPr>
                <w:rFonts w:ascii="宋体" w:hAnsi="宋体" w:eastAsia="宋体" w:cs="宋体"/>
                <w:color w:val="000000"/>
                <w:sz w:val="22"/>
              </w:rPr>
              <w:t>0.00</w:t>
            </w:r>
          </w:p>
          <w:p>
            <w:pPr>
              <w:jc w:val="left"/>
              <w:rPr>
                <w:rFonts w:ascii="宋体" w:hAnsi="宋体" w:eastAsia="宋体" w:cs="宋体"/>
                <w:color w:val="000000"/>
                <w:sz w:val="22"/>
              </w:rPr>
            </w:pPr>
            <w:r>
              <w:rPr>
                <w:rFonts w:ascii="宋体" w:hAnsi="宋体" w:eastAsia="宋体" w:cs="宋体"/>
                <w:color w:val="000000"/>
                <w:sz w:val="22"/>
              </w:rPr>
              <w:t>0.00</w:t>
            </w:r>
          </w:p>
          <w:p>
            <w:pPr>
              <w:jc w:val="left"/>
              <w:rPr>
                <w:rFonts w:ascii="宋体" w:hAnsi="宋体" w:eastAsia="宋体" w:cs="宋体"/>
                <w:color w:val="000000"/>
                <w:sz w:val="22"/>
              </w:rPr>
            </w:pPr>
            <w:r>
              <w:rPr>
                <w:rFonts w:ascii="宋体" w:hAnsi="宋体" w:eastAsia="宋体" w:cs="宋体"/>
                <w:color w:val="000000"/>
                <w:sz w:val="22"/>
              </w:rPr>
              <w:t>0.00</w:t>
            </w:r>
          </w:p>
          <w:p>
            <w:pPr>
              <w:jc w:val="left"/>
              <w:rPr>
                <w:rFonts w:ascii="宋体" w:hAnsi="宋体" w:eastAsia="宋体" w:cs="宋体"/>
                <w:color w:val="000000"/>
                <w:sz w:val="22"/>
              </w:rPr>
            </w:pPr>
            <w:r>
              <w:rPr>
                <w:rFonts w:ascii="宋体" w:hAnsi="宋体" w:eastAsia="宋体" w:cs="宋体"/>
                <w:color w:val="000000"/>
                <w:sz w:val="22"/>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10</w:t>
            </w:r>
            <w:r>
              <w:rPr>
                <w:rFonts w:hint="eastAsia" w:ascii="宋体" w:hAnsi="宋体" w:eastAsia="宋体" w:cs="宋体"/>
                <w:color w:val="000000"/>
                <w:sz w:val="22"/>
              </w:rPr>
              <w:t>.</w:t>
            </w:r>
            <w:r>
              <w:rPr>
                <w:rFonts w:ascii="宋体" w:hAnsi="宋体" w:eastAsia="宋体" w:cs="宋体"/>
                <w:color w:val="000000"/>
                <w:sz w:val="22"/>
              </w:rPr>
              <w:t>90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lang w:eastAsia="zh-CN"/>
              </w:rPr>
            </w:pPr>
            <w:r>
              <w:rPr>
                <w:rFonts w:ascii="宋体" w:hAnsi="宋体" w:eastAsia="宋体" w:cs="宋体"/>
                <w:color w:val="000000"/>
                <w:sz w:val="22"/>
              </w:rPr>
              <w:t>10</w:t>
            </w:r>
            <w:r>
              <w:rPr>
                <w:rFonts w:hint="eastAsia" w:ascii="宋体" w:hAnsi="宋体" w:eastAsia="宋体" w:cs="宋体"/>
                <w:color w:val="000000"/>
                <w:sz w:val="22"/>
              </w:rPr>
              <w:t>.</w:t>
            </w:r>
            <w:r>
              <w:rPr>
                <w:rFonts w:ascii="宋体" w:hAnsi="宋体" w:eastAsia="宋体" w:cs="宋体"/>
                <w:color w:val="000000"/>
                <w:sz w:val="22"/>
              </w:rPr>
              <w:t>4</w:t>
            </w:r>
            <w:r>
              <w:rPr>
                <w:rFonts w:hint="eastAsia" w:ascii="宋体" w:hAnsi="宋体" w:eastAsia="宋体" w:cs="宋体"/>
                <w:color w:val="000000"/>
                <w:sz w:val="22"/>
                <w:lang w:val="en-US" w:eastAsia="zh-CN"/>
              </w:rPr>
              <w:t>8</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225</w:t>
            </w:r>
            <w:r>
              <w:rPr>
                <w:rFonts w:hint="eastAsia" w:ascii="宋体" w:hAnsi="宋体" w:eastAsia="宋体" w:cs="宋体"/>
                <w:color w:val="000000"/>
                <w:sz w:val="22"/>
              </w:rPr>
              <w:t>.</w:t>
            </w:r>
            <w:r>
              <w:rPr>
                <w:rFonts w:ascii="宋体" w:hAnsi="宋体" w:eastAsia="宋体" w:cs="宋体"/>
                <w:color w:val="000000"/>
                <w:sz w:val="22"/>
              </w:rPr>
              <w:t>53</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225.53</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60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61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225</w:t>
            </w:r>
            <w:r>
              <w:rPr>
                <w:rFonts w:hint="eastAsia" w:ascii="宋体" w:hAnsi="宋体" w:eastAsia="宋体" w:cs="宋体"/>
                <w:color w:val="000000"/>
                <w:sz w:val="22"/>
              </w:rPr>
              <w:t>.</w:t>
            </w:r>
            <w:r>
              <w:rPr>
                <w:rFonts w:ascii="宋体" w:hAnsi="宋体" w:eastAsia="宋体" w:cs="宋体"/>
                <w:color w:val="000000"/>
                <w:sz w:val="22"/>
              </w:rPr>
              <w:t>53</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225.53</w:t>
            </w:r>
          </w:p>
        </w:tc>
      </w:tr>
      <w:tr>
        <w:tblPrEx>
          <w:tblCellMar>
            <w:top w:w="15" w:type="dxa"/>
            <w:left w:w="15" w:type="dxa"/>
            <w:bottom w:w="15" w:type="dxa"/>
            <w:right w:w="15" w:type="dxa"/>
          </w:tblCellMar>
        </w:tblPrEx>
        <w:trPr>
          <w:trHeight w:val="1020" w:hRule="atLeast"/>
        </w:trPr>
        <w:tc>
          <w:tcPr>
            <w:tcW w:w="16797" w:type="dxa"/>
            <w:gridSpan w:val="13"/>
            <w:shd w:val="clear" w:color="auto" w:fill="auto"/>
            <w:vAlign w:val="center"/>
          </w:tcPr>
          <w:p>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注：1.本表反映部门本年度的总收支和年末结转结余情况。</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    2.本套报表金额单位转换时可能存在尾数误差。</w:t>
            </w:r>
          </w:p>
        </w:tc>
      </w:tr>
    </w:tbl>
    <w:p>
      <w:pPr>
        <w:sectPr>
          <w:pgSz w:w="11906" w:h="16838"/>
          <w:pgMar w:top="567" w:right="567" w:bottom="567" w:left="567" w:header="851" w:footer="992" w:gutter="0"/>
          <w:cols w:space="0" w:num="1"/>
          <w:docGrid w:type="lines" w:linePitch="312" w:charSpace="0"/>
        </w:sectPr>
      </w:pPr>
    </w:p>
    <w:tbl>
      <w:tblPr>
        <w:tblStyle w:val="6"/>
        <w:tblW w:w="11039" w:type="dxa"/>
        <w:tblInd w:w="0" w:type="dxa"/>
        <w:tblLayout w:type="fixed"/>
        <w:tblCellMar>
          <w:top w:w="15" w:type="dxa"/>
          <w:left w:w="15" w:type="dxa"/>
          <w:bottom w:w="15" w:type="dxa"/>
          <w:right w:w="15" w:type="dxa"/>
        </w:tblCellMar>
      </w:tblPr>
      <w:tblGrid>
        <w:gridCol w:w="555"/>
        <w:gridCol w:w="1080"/>
        <w:gridCol w:w="1291"/>
        <w:gridCol w:w="1635"/>
        <w:gridCol w:w="1080"/>
        <w:gridCol w:w="1080"/>
        <w:gridCol w:w="1080"/>
        <w:gridCol w:w="1080"/>
        <w:gridCol w:w="1080"/>
        <w:gridCol w:w="1078"/>
      </w:tblGrid>
      <w:tr>
        <w:tblPrEx>
          <w:tblCellMar>
            <w:top w:w="15" w:type="dxa"/>
            <w:left w:w="15" w:type="dxa"/>
            <w:bottom w:w="15" w:type="dxa"/>
            <w:right w:w="15" w:type="dxa"/>
          </w:tblCellMar>
        </w:tblPrEx>
        <w:trPr>
          <w:trHeight w:val="435" w:hRule="atLeast"/>
        </w:trPr>
        <w:tc>
          <w:tcPr>
            <w:tcW w:w="11039" w:type="dxa"/>
            <w:gridSpan w:val="10"/>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收入决算表</w:t>
            </w:r>
          </w:p>
        </w:tc>
      </w:tr>
      <w:tr>
        <w:tblPrEx>
          <w:tblCellMar>
            <w:top w:w="15" w:type="dxa"/>
            <w:left w:w="15" w:type="dxa"/>
            <w:bottom w:w="15" w:type="dxa"/>
            <w:right w:w="15" w:type="dxa"/>
          </w:tblCellMar>
        </w:tblPrEx>
        <w:trPr>
          <w:trHeight w:val="286" w:hRule="atLeast"/>
        </w:trPr>
        <w:tc>
          <w:tcPr>
            <w:tcW w:w="55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291" w:type="dxa"/>
            <w:shd w:val="clear" w:color="auto" w:fill="FFFFFF"/>
            <w:vAlign w:val="center"/>
          </w:tcPr>
          <w:p>
            <w:pPr>
              <w:jc w:val="right"/>
              <w:rPr>
                <w:rFonts w:ascii="宋体" w:hAnsi="宋体" w:eastAsia="宋体" w:cs="宋体"/>
                <w:color w:val="000000"/>
                <w:sz w:val="24"/>
              </w:rPr>
            </w:pPr>
          </w:p>
        </w:tc>
        <w:tc>
          <w:tcPr>
            <w:tcW w:w="163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15" w:type="dxa"/>
            <w:left w:w="15" w:type="dxa"/>
            <w:bottom w:w="15" w:type="dxa"/>
            <w:right w:w="15" w:type="dxa"/>
          </w:tblCellMar>
        </w:tblPrEx>
        <w:trPr>
          <w:trHeight w:val="286" w:hRule="atLeast"/>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部门： </w:t>
            </w:r>
          </w:p>
        </w:tc>
        <w:tc>
          <w:tcPr>
            <w:tcW w:w="1080"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kern w:val="0"/>
                <w:sz w:val="20"/>
                <w:szCs w:val="20"/>
              </w:rPr>
              <w:t>网信办</w:t>
            </w:r>
          </w:p>
        </w:tc>
        <w:tc>
          <w:tcPr>
            <w:tcW w:w="1291" w:type="dxa"/>
            <w:shd w:val="clear" w:color="auto" w:fill="FFFFFF"/>
            <w:vAlign w:val="center"/>
          </w:tcPr>
          <w:p>
            <w:pPr>
              <w:jc w:val="right"/>
              <w:rPr>
                <w:rFonts w:ascii="宋体" w:hAnsi="宋体" w:eastAsia="宋体" w:cs="宋体"/>
                <w:color w:val="000000"/>
                <w:sz w:val="24"/>
              </w:rPr>
            </w:pPr>
          </w:p>
        </w:tc>
        <w:tc>
          <w:tcPr>
            <w:tcW w:w="163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本年收入合计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财政拨款收入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上级补助收入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附属单位上缴收入</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其他收入</w:t>
            </w:r>
          </w:p>
        </w:tc>
      </w:tr>
      <w:tr>
        <w:tblPrEx>
          <w:tblCellMar>
            <w:top w:w="15" w:type="dxa"/>
            <w:left w:w="15" w:type="dxa"/>
            <w:bottom w:w="15" w:type="dxa"/>
            <w:right w:w="15" w:type="dxa"/>
          </w:tblCellMar>
        </w:tblPrEx>
        <w:trPr>
          <w:trHeight w:val="45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7</w:t>
            </w:r>
          </w:p>
        </w:tc>
      </w:tr>
      <w:tr>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225</w:t>
            </w:r>
            <w:r>
              <w:rPr>
                <w:rFonts w:hint="eastAsia" w:ascii="宋体" w:hAnsi="宋体" w:eastAsia="宋体" w:cs="宋体"/>
                <w:color w:val="000000"/>
                <w:sz w:val="24"/>
              </w:rPr>
              <w:t>.</w:t>
            </w:r>
            <w:r>
              <w:rPr>
                <w:rFonts w:ascii="宋体" w:hAnsi="宋体" w:eastAsia="宋体" w:cs="宋体"/>
                <w:color w:val="000000"/>
                <w:sz w:val="24"/>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225</w:t>
            </w:r>
            <w:r>
              <w:rPr>
                <w:rFonts w:hint="eastAsia" w:ascii="宋体" w:hAnsi="宋体" w:eastAsia="宋体" w:cs="宋体"/>
                <w:color w:val="000000"/>
                <w:sz w:val="24"/>
              </w:rPr>
              <w:t>.</w:t>
            </w:r>
            <w:r>
              <w:rPr>
                <w:rFonts w:ascii="宋体" w:hAnsi="宋体" w:eastAsia="宋体" w:cs="宋体"/>
                <w:color w:val="000000"/>
                <w:sz w:val="24"/>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201</w:t>
            </w:r>
            <w:r>
              <w:rPr>
                <w:rFonts w:ascii="宋体" w:hAnsi="宋体" w:eastAsia="宋体" w:cs="宋体"/>
                <w:color w:val="000000"/>
                <w:sz w:val="24"/>
              </w:rPr>
              <w:tab/>
            </w:r>
            <w:r>
              <w:rPr>
                <w:rFonts w:ascii="宋体" w:hAnsi="宋体" w:eastAsia="宋体" w:cs="宋体"/>
                <w:color w:val="000000"/>
                <w:sz w:val="24"/>
              </w:rPr>
              <w:tab/>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一般公共服务支出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195</w:t>
            </w:r>
            <w:r>
              <w:rPr>
                <w:rFonts w:hint="eastAsia" w:ascii="宋体" w:hAnsi="宋体" w:eastAsia="宋体" w:cs="宋体"/>
                <w:color w:val="000000"/>
                <w:sz w:val="24"/>
              </w:rPr>
              <w:t>.</w:t>
            </w:r>
            <w:r>
              <w:rPr>
                <w:rFonts w:ascii="宋体" w:hAnsi="宋体" w:eastAsia="宋体" w:cs="宋体"/>
                <w:color w:val="000000"/>
                <w:sz w:val="24"/>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195</w:t>
            </w:r>
            <w:r>
              <w:rPr>
                <w:rFonts w:hint="eastAsia" w:ascii="宋体" w:hAnsi="宋体" w:eastAsia="宋体" w:cs="宋体"/>
                <w:color w:val="000000"/>
                <w:sz w:val="24"/>
              </w:rPr>
              <w:t>.</w:t>
            </w:r>
            <w:r>
              <w:rPr>
                <w:rFonts w:ascii="宋体" w:hAnsi="宋体" w:eastAsia="宋体" w:cs="宋体"/>
                <w:color w:val="000000"/>
                <w:sz w:val="24"/>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20137</w:t>
            </w:r>
            <w:r>
              <w:rPr>
                <w:rFonts w:ascii="宋体" w:hAnsi="宋体" w:eastAsia="宋体" w:cs="宋体"/>
                <w:color w:val="000000"/>
                <w:sz w:val="24"/>
              </w:rPr>
              <w:tab/>
            </w:r>
            <w:r>
              <w:rPr>
                <w:rFonts w:ascii="宋体" w:hAnsi="宋体" w:eastAsia="宋体" w:cs="宋体"/>
                <w:color w:val="000000"/>
                <w:sz w:val="24"/>
              </w:rPr>
              <w:tab/>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网信事务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cs="华文中宋" w:asciiTheme="minorEastAsia" w:hAnsiTheme="minorEastAsia"/>
                <w:color w:val="000000"/>
                <w:sz w:val="24"/>
              </w:rPr>
            </w:pPr>
            <w:r>
              <w:rPr>
                <w:rFonts w:cs="华文中宋" w:asciiTheme="minorEastAsia" w:hAnsiTheme="minorEastAsia"/>
                <w:color w:val="000000"/>
                <w:sz w:val="24"/>
              </w:rPr>
              <w:t>195</w:t>
            </w:r>
            <w:r>
              <w:rPr>
                <w:rFonts w:hint="eastAsia" w:cs="华文中宋" w:asciiTheme="minorEastAsia" w:hAnsiTheme="minorEastAsia"/>
                <w:color w:val="000000"/>
                <w:sz w:val="24"/>
              </w:rPr>
              <w:t>.</w:t>
            </w:r>
            <w:r>
              <w:rPr>
                <w:rFonts w:cs="华文中宋" w:asciiTheme="minorEastAsia" w:hAnsiTheme="minorEastAsia"/>
                <w:color w:val="000000"/>
                <w:sz w:val="24"/>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195</w:t>
            </w:r>
            <w:r>
              <w:rPr>
                <w:rFonts w:hint="eastAsia" w:ascii="宋体" w:hAnsi="宋体" w:eastAsia="宋体" w:cs="宋体"/>
                <w:color w:val="000000"/>
                <w:sz w:val="24"/>
              </w:rPr>
              <w:t>.</w:t>
            </w:r>
            <w:r>
              <w:rPr>
                <w:rFonts w:ascii="宋体" w:hAnsi="宋体" w:eastAsia="宋体" w:cs="宋体"/>
                <w:color w:val="000000"/>
                <w:sz w:val="24"/>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2013701</w:t>
            </w:r>
            <w:r>
              <w:rPr>
                <w:rFonts w:ascii="宋体" w:hAnsi="宋体" w:eastAsia="宋体" w:cs="宋体"/>
                <w:color w:val="000000"/>
                <w:sz w:val="24"/>
              </w:rPr>
              <w:tab/>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行政运行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94</w:t>
            </w:r>
            <w:r>
              <w:rPr>
                <w:rFonts w:hint="eastAsia" w:ascii="宋体" w:hAnsi="宋体" w:eastAsia="宋体" w:cs="宋体"/>
                <w:color w:val="000000"/>
                <w:sz w:val="24"/>
              </w:rPr>
              <w:t>.</w:t>
            </w:r>
            <w:r>
              <w:rPr>
                <w:rFonts w:ascii="宋体" w:hAnsi="宋体" w:eastAsia="宋体" w:cs="宋体"/>
                <w:color w:val="000000"/>
                <w:sz w:val="24"/>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94</w:t>
            </w:r>
            <w:r>
              <w:rPr>
                <w:rFonts w:hint="eastAsia" w:ascii="宋体" w:hAnsi="宋体" w:eastAsia="宋体" w:cs="宋体"/>
                <w:color w:val="000000"/>
                <w:sz w:val="24"/>
              </w:rPr>
              <w:t>.</w:t>
            </w:r>
            <w:r>
              <w:rPr>
                <w:rFonts w:ascii="宋体" w:hAnsi="宋体" w:eastAsia="宋体" w:cs="宋体"/>
                <w:color w:val="000000"/>
                <w:sz w:val="24"/>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2013799</w:t>
            </w:r>
            <w:r>
              <w:rPr>
                <w:rFonts w:ascii="宋体" w:hAnsi="宋体" w:eastAsia="宋体" w:cs="宋体"/>
                <w:color w:val="000000"/>
                <w:sz w:val="24"/>
              </w:rPr>
              <w:tab/>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其他网信事务支出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ascii="宋体" w:hAnsi="宋体" w:eastAsia="宋体" w:cs="宋体"/>
                <w:color w:val="000000"/>
                <w:sz w:val="24"/>
              </w:rPr>
              <w:t>101</w:t>
            </w:r>
            <w:r>
              <w:rPr>
                <w:rFonts w:hint="eastAsia" w:ascii="宋体" w:hAnsi="宋体" w:eastAsia="宋体" w:cs="宋体"/>
                <w:color w:val="000000"/>
                <w:sz w:val="24"/>
                <w:lang w:val="en-US" w:eastAsia="zh-CN"/>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rPr>
              <w:t>101</w:t>
            </w:r>
            <w:r>
              <w:rPr>
                <w:rFonts w:hint="eastAsia" w:ascii="宋体" w:hAnsi="宋体" w:eastAsia="宋体" w:cs="宋体"/>
                <w:color w:val="000000"/>
                <w:sz w:val="24"/>
                <w:lang w:val="en-US" w:eastAsia="zh-CN"/>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208</w:t>
            </w:r>
            <w:r>
              <w:rPr>
                <w:rFonts w:ascii="宋体" w:hAnsi="宋体" w:eastAsia="宋体" w:cs="宋体"/>
                <w:color w:val="000000"/>
                <w:sz w:val="24"/>
              </w:rPr>
              <w:tab/>
            </w:r>
            <w:r>
              <w:rPr>
                <w:rFonts w:ascii="宋体" w:hAnsi="宋体" w:eastAsia="宋体" w:cs="宋体"/>
                <w:color w:val="000000"/>
                <w:sz w:val="24"/>
              </w:rPr>
              <w:tab/>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社会保障和就业支出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20805</w:t>
            </w:r>
            <w:r>
              <w:rPr>
                <w:rFonts w:ascii="宋体" w:hAnsi="宋体" w:eastAsia="宋体" w:cs="宋体"/>
                <w:color w:val="000000"/>
                <w:sz w:val="24"/>
              </w:rPr>
              <w:tab/>
            </w:r>
            <w:r>
              <w:rPr>
                <w:rFonts w:ascii="宋体" w:hAnsi="宋体" w:eastAsia="宋体" w:cs="宋体"/>
                <w:color w:val="000000"/>
                <w:sz w:val="24"/>
              </w:rPr>
              <w:tab/>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行政事业单位养老支出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2080505</w:t>
            </w:r>
            <w:r>
              <w:rPr>
                <w:rFonts w:ascii="宋体" w:hAnsi="宋体" w:eastAsia="宋体" w:cs="宋体"/>
                <w:color w:val="000000"/>
                <w:sz w:val="24"/>
              </w:rPr>
              <w:tab/>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 xml:space="preserve">  机关事业单位基本养老保险缴费支出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210</w:t>
            </w:r>
            <w:r>
              <w:rPr>
                <w:rFonts w:ascii="宋体" w:hAnsi="宋体" w:eastAsia="宋体" w:cs="宋体"/>
                <w:color w:val="000000"/>
                <w:sz w:val="24"/>
              </w:rPr>
              <w:tab/>
            </w:r>
            <w:r>
              <w:rPr>
                <w:rFonts w:ascii="宋体" w:hAnsi="宋体" w:eastAsia="宋体" w:cs="宋体"/>
                <w:color w:val="000000"/>
                <w:sz w:val="24"/>
              </w:rPr>
              <w:tab/>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卫生健康支出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21011</w:t>
            </w:r>
            <w:r>
              <w:rPr>
                <w:rFonts w:ascii="宋体" w:hAnsi="宋体" w:eastAsia="宋体" w:cs="宋体"/>
                <w:color w:val="000000"/>
                <w:sz w:val="24"/>
              </w:rPr>
              <w:tab/>
            </w:r>
            <w:r>
              <w:rPr>
                <w:rFonts w:ascii="宋体" w:hAnsi="宋体" w:eastAsia="宋体" w:cs="宋体"/>
                <w:color w:val="000000"/>
                <w:sz w:val="24"/>
              </w:rPr>
              <w:tab/>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行政事业单位医疗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2101101</w:t>
            </w:r>
            <w:r>
              <w:rPr>
                <w:rFonts w:ascii="宋体" w:hAnsi="宋体" w:eastAsia="宋体" w:cs="宋体"/>
                <w:color w:val="000000"/>
                <w:sz w:val="24"/>
              </w:rPr>
              <w:tab/>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行政单位医疗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4"/>
                <w:lang w:val="en-US" w:eastAsia="zh-CN"/>
              </w:rPr>
            </w:pPr>
            <w:r>
              <w:rPr>
                <w:rFonts w:ascii="宋体" w:hAnsi="宋体" w:eastAsia="宋体" w:cs="宋体"/>
                <w:color w:val="000000"/>
                <w:sz w:val="24"/>
              </w:rPr>
              <w:t>5</w:t>
            </w:r>
            <w:r>
              <w:rPr>
                <w:rFonts w:hint="eastAsia" w:ascii="宋体" w:hAnsi="宋体" w:eastAsia="宋体" w:cs="宋体"/>
                <w:color w:val="000000"/>
                <w:sz w:val="24"/>
              </w:rPr>
              <w:t>.</w:t>
            </w:r>
            <w:r>
              <w:rPr>
                <w:rFonts w:ascii="宋体" w:hAnsi="宋体" w:eastAsia="宋体" w:cs="宋体"/>
                <w:color w:val="000000"/>
                <w:sz w:val="24"/>
              </w:rPr>
              <w:t>1</w:t>
            </w:r>
            <w:r>
              <w:rPr>
                <w:rFonts w:hint="eastAsia" w:ascii="宋体" w:hAnsi="宋体" w:eastAsia="宋体" w:cs="宋体"/>
                <w:color w:val="000000"/>
                <w:sz w:val="24"/>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4"/>
                <w:lang w:val="en-US" w:eastAsia="zh-CN"/>
              </w:rPr>
            </w:pPr>
            <w:r>
              <w:rPr>
                <w:rFonts w:ascii="宋体" w:hAnsi="宋体" w:eastAsia="宋体" w:cs="宋体"/>
                <w:color w:val="000000"/>
                <w:sz w:val="24"/>
              </w:rPr>
              <w:t>5</w:t>
            </w:r>
            <w:r>
              <w:rPr>
                <w:rFonts w:hint="eastAsia" w:ascii="宋体" w:hAnsi="宋体" w:eastAsia="宋体" w:cs="宋体"/>
                <w:color w:val="000000"/>
                <w:sz w:val="24"/>
              </w:rPr>
              <w:t>.</w:t>
            </w:r>
            <w:r>
              <w:rPr>
                <w:rFonts w:ascii="宋体" w:hAnsi="宋体" w:eastAsia="宋体" w:cs="宋体"/>
                <w:color w:val="000000"/>
                <w:sz w:val="24"/>
              </w:rPr>
              <w:t>1</w:t>
            </w:r>
            <w:r>
              <w:rPr>
                <w:rFonts w:hint="eastAsia" w:ascii="宋体" w:hAnsi="宋体" w:eastAsia="宋体" w:cs="宋体"/>
                <w:color w:val="000000"/>
                <w:sz w:val="24"/>
                <w:lang w:val="en-US" w:eastAsia="zh-CN"/>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2101103</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公务员医疗补助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5</w:t>
            </w:r>
            <w:r>
              <w:rPr>
                <w:rFonts w:hint="eastAsia" w:ascii="宋体" w:hAnsi="宋体" w:eastAsia="宋体" w:cs="宋体"/>
                <w:color w:val="000000"/>
                <w:sz w:val="24"/>
              </w:rPr>
              <w:t>.</w:t>
            </w:r>
            <w:r>
              <w:rPr>
                <w:rFonts w:ascii="宋体" w:hAnsi="宋体" w:eastAsia="宋体" w:cs="宋体"/>
                <w:color w:val="000000"/>
                <w:sz w:val="24"/>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5</w:t>
            </w:r>
            <w:r>
              <w:rPr>
                <w:rFonts w:hint="eastAsia" w:ascii="宋体" w:hAnsi="宋体" w:eastAsia="宋体" w:cs="宋体"/>
                <w:color w:val="000000"/>
                <w:sz w:val="24"/>
              </w:rPr>
              <w:t>.</w:t>
            </w:r>
            <w:r>
              <w:rPr>
                <w:rFonts w:ascii="宋体" w:hAnsi="宋体" w:eastAsia="宋体" w:cs="宋体"/>
                <w:color w:val="000000"/>
                <w:sz w:val="24"/>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221</w:t>
            </w:r>
            <w:r>
              <w:rPr>
                <w:rFonts w:ascii="宋体" w:hAnsi="宋体" w:eastAsia="宋体" w:cs="宋体"/>
                <w:color w:val="000000"/>
                <w:sz w:val="24"/>
              </w:rPr>
              <w:tab/>
            </w:r>
            <w:r>
              <w:rPr>
                <w:rFonts w:ascii="宋体" w:hAnsi="宋体" w:eastAsia="宋体" w:cs="宋体"/>
                <w:color w:val="000000"/>
                <w:sz w:val="24"/>
              </w:rPr>
              <w:tab/>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住房保障支出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4"/>
                <w:lang w:val="en-US" w:eastAsia="zh-CN"/>
              </w:rPr>
            </w:pPr>
            <w:r>
              <w:rPr>
                <w:rFonts w:ascii="宋体" w:hAnsi="宋体" w:eastAsia="宋体" w:cs="宋体"/>
                <w:color w:val="000000"/>
                <w:sz w:val="24"/>
              </w:rPr>
              <w:t>8</w:t>
            </w:r>
            <w:r>
              <w:rPr>
                <w:rFonts w:hint="eastAsia" w:ascii="宋体" w:hAnsi="宋体" w:eastAsia="宋体" w:cs="宋体"/>
                <w:color w:val="000000"/>
                <w:sz w:val="24"/>
              </w:rPr>
              <w:t>.</w:t>
            </w:r>
            <w:r>
              <w:rPr>
                <w:rFonts w:ascii="宋体" w:hAnsi="宋体" w:eastAsia="宋体" w:cs="宋体"/>
                <w:color w:val="000000"/>
                <w:sz w:val="24"/>
              </w:rPr>
              <w:t>1</w:t>
            </w:r>
            <w:r>
              <w:rPr>
                <w:rFonts w:hint="eastAsia" w:ascii="宋体" w:hAnsi="宋体" w:eastAsia="宋体" w:cs="宋体"/>
                <w:color w:val="000000"/>
                <w:sz w:val="24"/>
                <w:lang w:val="en-US" w:eastAsia="zh-CN"/>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8</w:t>
            </w:r>
            <w:r>
              <w:rPr>
                <w:rFonts w:hint="eastAsia" w:ascii="宋体" w:hAnsi="宋体" w:eastAsia="宋体" w:cs="宋体"/>
                <w:color w:val="000000"/>
                <w:sz w:val="24"/>
              </w:rPr>
              <w:t>.</w:t>
            </w:r>
            <w:r>
              <w:rPr>
                <w:rFonts w:ascii="宋体" w:hAnsi="宋体" w:eastAsia="宋体" w:cs="宋体"/>
                <w:color w:val="000000"/>
                <w:sz w:val="24"/>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22102</w:t>
            </w:r>
            <w:r>
              <w:rPr>
                <w:rFonts w:ascii="宋体" w:hAnsi="宋体" w:eastAsia="宋体" w:cs="宋体"/>
                <w:color w:val="000000"/>
                <w:sz w:val="24"/>
              </w:rPr>
              <w:tab/>
            </w:r>
            <w:r>
              <w:rPr>
                <w:rFonts w:ascii="宋体" w:hAnsi="宋体" w:eastAsia="宋体" w:cs="宋体"/>
                <w:color w:val="000000"/>
                <w:sz w:val="24"/>
              </w:rPr>
              <w:tab/>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住房改革支出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8</w:t>
            </w:r>
            <w:r>
              <w:rPr>
                <w:rFonts w:hint="eastAsia" w:ascii="宋体" w:hAnsi="宋体" w:eastAsia="宋体" w:cs="宋体"/>
                <w:color w:val="000000"/>
                <w:sz w:val="24"/>
              </w:rPr>
              <w:t>.</w:t>
            </w:r>
            <w:r>
              <w:rPr>
                <w:rFonts w:ascii="宋体" w:hAnsi="宋体" w:eastAsia="宋体" w:cs="宋体"/>
                <w:color w:val="000000"/>
                <w:sz w:val="24"/>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8</w:t>
            </w:r>
            <w:r>
              <w:rPr>
                <w:rFonts w:hint="eastAsia" w:ascii="宋体" w:hAnsi="宋体" w:eastAsia="宋体" w:cs="宋体"/>
                <w:color w:val="000000"/>
                <w:sz w:val="24"/>
              </w:rPr>
              <w:t>.</w:t>
            </w:r>
            <w:r>
              <w:rPr>
                <w:rFonts w:ascii="宋体" w:hAnsi="宋体" w:eastAsia="宋体" w:cs="宋体"/>
                <w:color w:val="000000"/>
                <w:sz w:val="24"/>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2210201</w:t>
            </w:r>
            <w:r>
              <w:rPr>
                <w:rFonts w:ascii="宋体" w:hAnsi="宋体" w:eastAsia="宋体" w:cs="宋体"/>
                <w:color w:val="000000"/>
                <w:sz w:val="24"/>
              </w:rPr>
              <w:tab/>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住房公积金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8</w:t>
            </w:r>
            <w:r>
              <w:rPr>
                <w:rFonts w:hint="eastAsia" w:ascii="宋体" w:hAnsi="宋体" w:eastAsia="宋体" w:cs="宋体"/>
                <w:color w:val="000000"/>
                <w:sz w:val="24"/>
              </w:rPr>
              <w:t>.</w:t>
            </w:r>
            <w:r>
              <w:rPr>
                <w:rFonts w:ascii="宋体" w:hAnsi="宋体" w:eastAsia="宋体" w:cs="宋体"/>
                <w:color w:val="000000"/>
                <w:sz w:val="24"/>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8</w:t>
            </w:r>
            <w:r>
              <w:rPr>
                <w:rFonts w:hint="eastAsia" w:ascii="宋体" w:hAnsi="宋体" w:eastAsia="宋体" w:cs="宋体"/>
                <w:color w:val="000000"/>
                <w:sz w:val="24"/>
              </w:rPr>
              <w:t>.</w:t>
            </w:r>
            <w:r>
              <w:rPr>
                <w:rFonts w:ascii="宋体" w:hAnsi="宋体" w:eastAsia="宋体" w:cs="宋体"/>
                <w:color w:val="000000"/>
                <w:sz w:val="24"/>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615" w:hRule="atLeast"/>
        </w:trPr>
        <w:tc>
          <w:tcPr>
            <w:tcW w:w="1103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注：本表反映部门本年度取得的各项收入情况。</w:t>
            </w:r>
          </w:p>
        </w:tc>
      </w:tr>
    </w:tbl>
    <w:p>
      <w:pPr>
        <w:sectPr>
          <w:pgSz w:w="11906" w:h="16838"/>
          <w:pgMar w:top="567" w:right="567" w:bottom="567" w:left="567" w:header="851" w:footer="992" w:gutter="0"/>
          <w:cols w:space="0" w:num="1"/>
          <w:docGrid w:type="lines" w:linePitch="312" w:charSpace="0"/>
        </w:sectPr>
      </w:pPr>
    </w:p>
    <w:tbl>
      <w:tblPr>
        <w:tblStyle w:val="6"/>
        <w:tblW w:w="10286" w:type="dxa"/>
        <w:tblInd w:w="0" w:type="dxa"/>
        <w:tblLayout w:type="fixed"/>
        <w:tblCellMar>
          <w:top w:w="15" w:type="dxa"/>
          <w:left w:w="15" w:type="dxa"/>
          <w:bottom w:w="15" w:type="dxa"/>
          <w:right w:w="15" w:type="dxa"/>
        </w:tblCellMar>
      </w:tblPr>
      <w:tblGrid>
        <w:gridCol w:w="671"/>
        <w:gridCol w:w="667"/>
        <w:gridCol w:w="1231"/>
        <w:gridCol w:w="1706"/>
        <w:gridCol w:w="1739"/>
        <w:gridCol w:w="1069"/>
        <w:gridCol w:w="1069"/>
        <w:gridCol w:w="1069"/>
        <w:gridCol w:w="1065"/>
      </w:tblGrid>
      <w:tr>
        <w:tblPrEx>
          <w:tblCellMar>
            <w:top w:w="15" w:type="dxa"/>
            <w:left w:w="15" w:type="dxa"/>
            <w:bottom w:w="15" w:type="dxa"/>
            <w:right w:w="15" w:type="dxa"/>
          </w:tblCellMar>
        </w:tblPrEx>
        <w:trPr>
          <w:trHeight w:val="435" w:hRule="atLeast"/>
        </w:trPr>
        <w:tc>
          <w:tcPr>
            <w:tcW w:w="10286" w:type="dxa"/>
            <w:gridSpan w:val="9"/>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支出决算表</w:t>
            </w:r>
          </w:p>
        </w:tc>
      </w:tr>
      <w:tr>
        <w:tblPrEx>
          <w:tblCellMar>
            <w:top w:w="15" w:type="dxa"/>
            <w:left w:w="15" w:type="dxa"/>
            <w:bottom w:w="15" w:type="dxa"/>
            <w:right w:w="15" w:type="dxa"/>
          </w:tblCellMar>
        </w:tblPrEx>
        <w:trPr>
          <w:trHeight w:val="286" w:hRule="atLeast"/>
        </w:trPr>
        <w:tc>
          <w:tcPr>
            <w:tcW w:w="671" w:type="dxa"/>
            <w:shd w:val="clear" w:color="auto" w:fill="FFFFFF"/>
            <w:vAlign w:val="center"/>
          </w:tcPr>
          <w:p>
            <w:pPr>
              <w:jc w:val="right"/>
              <w:rPr>
                <w:rFonts w:ascii="宋体" w:hAnsi="宋体" w:eastAsia="宋体" w:cs="宋体"/>
                <w:color w:val="000000"/>
                <w:sz w:val="24"/>
              </w:rPr>
            </w:pPr>
          </w:p>
        </w:tc>
        <w:tc>
          <w:tcPr>
            <w:tcW w:w="667" w:type="dxa"/>
            <w:shd w:val="clear" w:color="auto" w:fill="FFFFFF"/>
            <w:vAlign w:val="center"/>
          </w:tcPr>
          <w:p>
            <w:pPr>
              <w:jc w:val="right"/>
              <w:rPr>
                <w:rFonts w:ascii="宋体" w:hAnsi="宋体" w:eastAsia="宋体" w:cs="宋体"/>
                <w:color w:val="000000"/>
                <w:sz w:val="24"/>
              </w:rPr>
            </w:pPr>
          </w:p>
        </w:tc>
        <w:tc>
          <w:tcPr>
            <w:tcW w:w="1231" w:type="dxa"/>
            <w:shd w:val="clear" w:color="auto" w:fill="FFFFFF"/>
            <w:vAlign w:val="center"/>
          </w:tcPr>
          <w:p>
            <w:pPr>
              <w:jc w:val="right"/>
              <w:rPr>
                <w:rFonts w:ascii="宋体" w:hAnsi="宋体" w:eastAsia="宋体" w:cs="宋体"/>
                <w:color w:val="000000"/>
                <w:sz w:val="24"/>
              </w:rPr>
            </w:pPr>
          </w:p>
        </w:tc>
        <w:tc>
          <w:tcPr>
            <w:tcW w:w="1706" w:type="dxa"/>
            <w:shd w:val="clear" w:color="auto" w:fill="FFFFFF"/>
            <w:vAlign w:val="center"/>
          </w:tcPr>
          <w:p>
            <w:pPr>
              <w:jc w:val="right"/>
              <w:rPr>
                <w:rFonts w:ascii="宋体" w:hAnsi="宋体" w:eastAsia="宋体" w:cs="宋体"/>
                <w:color w:val="000000"/>
                <w:sz w:val="24"/>
              </w:rPr>
            </w:pPr>
          </w:p>
        </w:tc>
        <w:tc>
          <w:tcPr>
            <w:tcW w:w="173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15" w:type="dxa"/>
            <w:left w:w="15" w:type="dxa"/>
            <w:bottom w:w="15" w:type="dxa"/>
            <w:right w:w="15" w:type="dxa"/>
          </w:tblCellMar>
        </w:tblPrEx>
        <w:trPr>
          <w:trHeight w:val="286" w:hRule="atLeast"/>
        </w:trPr>
        <w:tc>
          <w:tcPr>
            <w:tcW w:w="671"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667"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kern w:val="0"/>
                <w:sz w:val="20"/>
                <w:szCs w:val="20"/>
              </w:rPr>
              <w:t>网信办</w:t>
            </w:r>
          </w:p>
        </w:tc>
        <w:tc>
          <w:tcPr>
            <w:tcW w:w="1231" w:type="dxa"/>
            <w:shd w:val="clear" w:color="auto" w:fill="FFFFFF"/>
            <w:vAlign w:val="center"/>
          </w:tcPr>
          <w:p>
            <w:pPr>
              <w:jc w:val="right"/>
              <w:rPr>
                <w:rFonts w:ascii="宋体" w:hAnsi="宋体" w:eastAsia="宋体" w:cs="宋体"/>
                <w:color w:val="000000"/>
                <w:sz w:val="24"/>
              </w:rPr>
            </w:pPr>
          </w:p>
        </w:tc>
        <w:tc>
          <w:tcPr>
            <w:tcW w:w="1706" w:type="dxa"/>
            <w:shd w:val="clear" w:color="auto" w:fill="FFFFFF"/>
            <w:vAlign w:val="center"/>
          </w:tcPr>
          <w:p>
            <w:pPr>
              <w:wordWrap w:val="0"/>
              <w:jc w:val="right"/>
              <w:rPr>
                <w:rFonts w:ascii="宋体" w:hAnsi="宋体" w:eastAsia="宋体" w:cs="宋体"/>
                <w:color w:val="000000"/>
                <w:sz w:val="24"/>
              </w:rPr>
            </w:pPr>
          </w:p>
        </w:tc>
        <w:tc>
          <w:tcPr>
            <w:tcW w:w="1739" w:type="dxa"/>
            <w:shd w:val="clear" w:color="auto" w:fill="FFFFFF"/>
            <w:vAlign w:val="center"/>
          </w:tcPr>
          <w:p>
            <w:pPr>
              <w:rPr>
                <w:rFonts w:ascii="宋体" w:hAnsi="宋体" w:eastAsia="宋体" w:cs="宋体"/>
                <w:color w:val="000000"/>
                <w:sz w:val="24"/>
              </w:rPr>
            </w:pPr>
            <w:r>
              <w:rPr>
                <w:rFonts w:hint="eastAsia" w:ascii="宋体" w:hAnsi="宋体" w:eastAsia="宋体" w:cs="宋体"/>
                <w:color w:val="000000"/>
                <w:sz w:val="24"/>
                <w:szCs w:val="24"/>
              </w:rPr>
              <w:t>2022年度</w:t>
            </w:r>
          </w:p>
        </w:tc>
        <w:tc>
          <w:tcPr>
            <w:tcW w:w="1069" w:type="dxa"/>
            <w:shd w:val="clear" w:color="auto" w:fill="FFFFFF"/>
            <w:vAlign w:val="center"/>
          </w:tcPr>
          <w:p>
            <w:pPr>
              <w:jc w:val="center"/>
              <w:rPr>
                <w:rFonts w:ascii="宋体" w:hAnsi="宋体" w:eastAsia="宋体" w:cs="宋体"/>
                <w:color w:val="000000"/>
                <w:sz w:val="20"/>
                <w:szCs w:val="20"/>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对附属单位补助支出</w:t>
            </w:r>
          </w:p>
        </w:tc>
      </w:tr>
      <w:tr>
        <w:tblPrEx>
          <w:tblCellMar>
            <w:top w:w="15" w:type="dxa"/>
            <w:left w:w="15" w:type="dxa"/>
            <w:bottom w:w="15" w:type="dxa"/>
            <w:right w:w="15" w:type="dxa"/>
          </w:tblCellMar>
        </w:tblPrEx>
        <w:trPr>
          <w:trHeight w:val="450" w:hRule="atLeast"/>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r>
      <w:tr>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225</w:t>
            </w:r>
            <w:r>
              <w:rPr>
                <w:rFonts w:hint="eastAsia" w:ascii="宋体" w:hAnsi="宋体" w:eastAsia="宋体" w:cs="宋体"/>
                <w:color w:val="000000"/>
                <w:sz w:val="24"/>
              </w:rPr>
              <w:t>.</w:t>
            </w:r>
            <w:r>
              <w:rPr>
                <w:rFonts w:ascii="宋体" w:hAnsi="宋体" w:eastAsia="宋体" w:cs="宋体"/>
                <w:color w:val="000000"/>
                <w:sz w:val="24"/>
              </w:rPr>
              <w:t>53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124</w:t>
            </w:r>
            <w:r>
              <w:rPr>
                <w:rFonts w:hint="eastAsia" w:ascii="宋体" w:hAnsi="宋体" w:eastAsia="宋体" w:cs="宋体"/>
                <w:color w:val="000000"/>
                <w:sz w:val="24"/>
              </w:rPr>
              <w:t>.</w:t>
            </w:r>
            <w:r>
              <w:rPr>
                <w:rFonts w:ascii="宋体" w:hAnsi="宋体" w:eastAsia="宋体" w:cs="宋体"/>
                <w:color w:val="000000"/>
                <w:sz w:val="24"/>
              </w:rPr>
              <w:t>53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ascii="宋体" w:hAnsi="宋体" w:eastAsia="宋体" w:cs="宋体"/>
                <w:color w:val="000000"/>
                <w:sz w:val="24"/>
              </w:rPr>
              <w:t>10</w:t>
            </w:r>
            <w:r>
              <w:rPr>
                <w:rFonts w:hint="eastAsia" w:ascii="宋体" w:hAnsi="宋体" w:eastAsia="宋体" w:cs="宋体"/>
                <w:color w:val="000000"/>
                <w:sz w:val="24"/>
              </w:rPr>
              <w:t>1</w:t>
            </w:r>
            <w:r>
              <w:rPr>
                <w:rFonts w:hint="eastAsia" w:ascii="宋体" w:hAnsi="宋体" w:eastAsia="宋体" w:cs="宋体"/>
                <w:color w:val="000000"/>
                <w:sz w:val="24"/>
                <w:lang w:val="en-US" w:eastAsia="zh-CN"/>
              </w:rPr>
              <w:t>.00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201</w:t>
            </w:r>
            <w:r>
              <w:rPr>
                <w:rFonts w:ascii="宋体" w:hAnsi="宋体" w:eastAsia="宋体" w:cs="宋体"/>
                <w:color w:val="000000"/>
                <w:sz w:val="24"/>
              </w:rPr>
              <w:tab/>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一般公共服务支出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195</w:t>
            </w:r>
            <w:r>
              <w:rPr>
                <w:rFonts w:hint="eastAsia" w:ascii="宋体" w:hAnsi="宋体" w:eastAsia="宋体" w:cs="宋体"/>
                <w:color w:val="000000"/>
                <w:sz w:val="24"/>
              </w:rPr>
              <w:t>.</w:t>
            </w:r>
            <w:r>
              <w:rPr>
                <w:rFonts w:ascii="宋体" w:hAnsi="宋体" w:eastAsia="宋体" w:cs="宋体"/>
                <w:color w:val="000000"/>
                <w:sz w:val="24"/>
              </w:rPr>
              <w:t>95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94</w:t>
            </w:r>
            <w:r>
              <w:rPr>
                <w:rFonts w:hint="eastAsia" w:ascii="宋体" w:hAnsi="宋体" w:eastAsia="宋体" w:cs="宋体"/>
                <w:color w:val="000000"/>
                <w:sz w:val="24"/>
              </w:rPr>
              <w:t>.</w:t>
            </w:r>
            <w:r>
              <w:rPr>
                <w:rFonts w:ascii="宋体" w:hAnsi="宋体" w:eastAsia="宋体" w:cs="宋体"/>
                <w:color w:val="000000"/>
                <w:sz w:val="24"/>
              </w:rPr>
              <w:t>95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ascii="宋体" w:hAnsi="宋体" w:eastAsia="宋体" w:cs="宋体"/>
                <w:color w:val="000000"/>
                <w:sz w:val="24"/>
              </w:rPr>
              <w:t>101</w:t>
            </w:r>
            <w:r>
              <w:rPr>
                <w:rFonts w:hint="eastAsia" w:ascii="宋体" w:hAnsi="宋体" w:eastAsia="宋体" w:cs="宋体"/>
                <w:color w:val="000000"/>
                <w:sz w:val="24"/>
                <w:lang w:val="en-US" w:eastAsia="zh-CN"/>
              </w:rPr>
              <w:t>.00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20137</w:t>
            </w:r>
            <w:r>
              <w:rPr>
                <w:rFonts w:ascii="宋体" w:hAnsi="宋体" w:eastAsia="宋体" w:cs="宋体"/>
                <w:color w:val="000000"/>
                <w:sz w:val="24"/>
              </w:rPr>
              <w:tab/>
            </w:r>
            <w:r>
              <w:rPr>
                <w:rFonts w:ascii="宋体" w:hAnsi="宋体" w:eastAsia="宋体" w:cs="宋体"/>
                <w:color w:val="000000"/>
                <w:sz w:val="24"/>
              </w:rPr>
              <w:tab/>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网信事务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195</w:t>
            </w:r>
            <w:r>
              <w:rPr>
                <w:rFonts w:hint="eastAsia" w:ascii="宋体" w:hAnsi="宋体" w:eastAsia="宋体" w:cs="宋体"/>
                <w:color w:val="000000"/>
                <w:sz w:val="24"/>
              </w:rPr>
              <w:t>.</w:t>
            </w:r>
            <w:r>
              <w:rPr>
                <w:rFonts w:ascii="宋体" w:hAnsi="宋体" w:eastAsia="宋体" w:cs="宋体"/>
                <w:color w:val="000000"/>
                <w:sz w:val="24"/>
              </w:rPr>
              <w:t>95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94</w:t>
            </w:r>
            <w:r>
              <w:rPr>
                <w:rFonts w:hint="eastAsia" w:ascii="宋体" w:hAnsi="宋体" w:eastAsia="宋体" w:cs="宋体"/>
                <w:color w:val="000000"/>
                <w:sz w:val="24"/>
              </w:rPr>
              <w:t>.</w:t>
            </w:r>
            <w:r>
              <w:rPr>
                <w:rFonts w:ascii="宋体" w:hAnsi="宋体" w:eastAsia="宋体" w:cs="宋体"/>
                <w:color w:val="000000"/>
                <w:sz w:val="24"/>
              </w:rPr>
              <w:t>95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ascii="宋体" w:hAnsi="宋体" w:eastAsia="宋体" w:cs="宋体"/>
                <w:color w:val="000000"/>
                <w:sz w:val="24"/>
              </w:rPr>
              <w:t>101</w:t>
            </w:r>
            <w:r>
              <w:rPr>
                <w:rFonts w:hint="eastAsia" w:ascii="宋体" w:hAnsi="宋体" w:eastAsia="宋体" w:cs="宋体"/>
                <w:color w:val="000000"/>
                <w:sz w:val="24"/>
                <w:lang w:val="en-US" w:eastAsia="zh-CN"/>
              </w:rPr>
              <w:t>.00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2013701</w:t>
            </w:r>
            <w:r>
              <w:rPr>
                <w:rFonts w:ascii="宋体" w:hAnsi="宋体" w:eastAsia="宋体" w:cs="宋体"/>
                <w:color w:val="000000"/>
                <w:sz w:val="24"/>
              </w:rPr>
              <w:tab/>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94</w:t>
            </w:r>
            <w:r>
              <w:rPr>
                <w:rFonts w:hint="eastAsia" w:ascii="宋体" w:hAnsi="宋体" w:eastAsia="宋体" w:cs="宋体"/>
                <w:color w:val="000000"/>
                <w:sz w:val="24"/>
              </w:rPr>
              <w:t>.</w:t>
            </w:r>
            <w:r>
              <w:rPr>
                <w:rFonts w:ascii="宋体" w:hAnsi="宋体" w:eastAsia="宋体" w:cs="宋体"/>
                <w:color w:val="000000"/>
                <w:sz w:val="24"/>
              </w:rPr>
              <w:t>95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94</w:t>
            </w:r>
            <w:r>
              <w:rPr>
                <w:rFonts w:hint="eastAsia" w:ascii="宋体" w:hAnsi="宋体" w:eastAsia="宋体" w:cs="宋体"/>
                <w:color w:val="000000"/>
                <w:sz w:val="24"/>
              </w:rPr>
              <w:t>.</w:t>
            </w:r>
            <w:r>
              <w:rPr>
                <w:rFonts w:ascii="宋体" w:hAnsi="宋体" w:eastAsia="宋体" w:cs="宋体"/>
                <w:color w:val="000000"/>
                <w:sz w:val="24"/>
              </w:rPr>
              <w:t>95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2013799</w:t>
            </w:r>
            <w:r>
              <w:rPr>
                <w:rFonts w:ascii="宋体" w:hAnsi="宋体" w:eastAsia="宋体" w:cs="宋体"/>
                <w:color w:val="000000"/>
                <w:sz w:val="24"/>
              </w:rPr>
              <w:tab/>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其他网信事务支出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ascii="宋体" w:hAnsi="宋体" w:eastAsia="宋体" w:cs="宋体"/>
                <w:color w:val="000000"/>
                <w:sz w:val="24"/>
              </w:rPr>
              <w:t>101</w:t>
            </w:r>
            <w:r>
              <w:rPr>
                <w:rFonts w:hint="eastAsia" w:ascii="宋体" w:hAnsi="宋体" w:eastAsia="宋体" w:cs="宋体"/>
                <w:color w:val="000000"/>
                <w:sz w:val="24"/>
                <w:lang w:val="en-US" w:eastAsia="zh-CN"/>
              </w:rPr>
              <w:t>.00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ascii="宋体" w:hAnsi="宋体" w:eastAsia="宋体" w:cs="宋体"/>
                <w:color w:val="000000"/>
                <w:sz w:val="24"/>
              </w:rPr>
              <w:t>101</w:t>
            </w:r>
            <w:r>
              <w:rPr>
                <w:rFonts w:hint="eastAsia" w:ascii="宋体" w:hAnsi="宋体" w:eastAsia="宋体" w:cs="宋体"/>
                <w:color w:val="000000"/>
                <w:sz w:val="24"/>
                <w:lang w:val="en-US" w:eastAsia="zh-CN"/>
              </w:rPr>
              <w:t>.00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208</w:t>
            </w:r>
            <w:r>
              <w:rPr>
                <w:rFonts w:ascii="宋体" w:hAnsi="宋体" w:eastAsia="宋体" w:cs="宋体"/>
                <w:color w:val="000000"/>
                <w:sz w:val="24"/>
              </w:rPr>
              <w:tab/>
            </w:r>
            <w:r>
              <w:rPr>
                <w:rFonts w:ascii="宋体" w:hAnsi="宋体" w:eastAsia="宋体" w:cs="宋体"/>
                <w:color w:val="000000"/>
                <w:sz w:val="24"/>
              </w:rPr>
              <w:tab/>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社会保障和就业支出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90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20805</w:t>
            </w:r>
            <w:r>
              <w:rPr>
                <w:rFonts w:ascii="宋体" w:hAnsi="宋体" w:eastAsia="宋体" w:cs="宋体"/>
                <w:color w:val="000000"/>
                <w:sz w:val="24"/>
              </w:rPr>
              <w:tab/>
            </w:r>
            <w:r>
              <w:rPr>
                <w:rFonts w:ascii="宋体" w:hAnsi="宋体" w:eastAsia="宋体" w:cs="宋体"/>
                <w:color w:val="000000"/>
                <w:sz w:val="24"/>
              </w:rPr>
              <w:tab/>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行政事业单位养老支出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90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2080505</w:t>
            </w:r>
            <w:r>
              <w:rPr>
                <w:rFonts w:ascii="宋体" w:hAnsi="宋体" w:eastAsia="宋体" w:cs="宋体"/>
                <w:color w:val="000000"/>
                <w:sz w:val="24"/>
              </w:rPr>
              <w:tab/>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机关事业单位基本养老保险缴费支出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90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210</w:t>
            </w:r>
            <w:r>
              <w:rPr>
                <w:rFonts w:ascii="宋体" w:hAnsi="宋体" w:eastAsia="宋体" w:cs="宋体"/>
                <w:color w:val="000000"/>
                <w:sz w:val="24"/>
              </w:rPr>
              <w:tab/>
            </w:r>
            <w:r>
              <w:rPr>
                <w:rFonts w:ascii="宋体" w:hAnsi="宋体" w:eastAsia="宋体" w:cs="宋体"/>
                <w:color w:val="000000"/>
                <w:sz w:val="24"/>
              </w:rPr>
              <w:tab/>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卫生健康支出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48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21011</w:t>
            </w:r>
            <w:r>
              <w:rPr>
                <w:rFonts w:ascii="宋体" w:hAnsi="宋体" w:eastAsia="宋体" w:cs="宋体"/>
                <w:color w:val="000000"/>
                <w:sz w:val="24"/>
              </w:rPr>
              <w:tab/>
            </w:r>
            <w:r>
              <w:rPr>
                <w:rFonts w:ascii="宋体" w:hAnsi="宋体" w:eastAsia="宋体" w:cs="宋体"/>
                <w:color w:val="000000"/>
                <w:sz w:val="24"/>
              </w:rPr>
              <w:tab/>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行政事业单位医疗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48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2101101</w:t>
            </w:r>
            <w:r>
              <w:rPr>
                <w:rFonts w:ascii="宋体" w:hAnsi="宋体" w:eastAsia="宋体" w:cs="宋体"/>
                <w:color w:val="000000"/>
                <w:sz w:val="24"/>
              </w:rPr>
              <w:tab/>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行政单位医疗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4"/>
                <w:lang w:val="en-US" w:eastAsia="zh-CN"/>
              </w:rPr>
            </w:pPr>
            <w:r>
              <w:rPr>
                <w:rFonts w:ascii="宋体" w:hAnsi="宋体" w:eastAsia="宋体" w:cs="宋体"/>
                <w:color w:val="000000"/>
                <w:sz w:val="24"/>
              </w:rPr>
              <w:t>5</w:t>
            </w:r>
            <w:r>
              <w:rPr>
                <w:rFonts w:hint="eastAsia" w:ascii="宋体" w:hAnsi="宋体" w:eastAsia="宋体" w:cs="宋体"/>
                <w:color w:val="000000"/>
                <w:sz w:val="24"/>
              </w:rPr>
              <w:t>.</w:t>
            </w:r>
            <w:r>
              <w:rPr>
                <w:rFonts w:ascii="宋体" w:hAnsi="宋体" w:eastAsia="宋体" w:cs="宋体"/>
                <w:color w:val="000000"/>
                <w:sz w:val="24"/>
              </w:rPr>
              <w:t>1</w:t>
            </w:r>
            <w:r>
              <w:rPr>
                <w:rFonts w:hint="eastAsia" w:ascii="宋体" w:hAnsi="宋体" w:eastAsia="宋体" w:cs="宋体"/>
                <w:color w:val="000000"/>
                <w:sz w:val="24"/>
                <w:lang w:val="en-US" w:eastAsia="zh-CN"/>
              </w:rPr>
              <w:t>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4"/>
                <w:lang w:val="en-US" w:eastAsia="zh-CN"/>
              </w:rPr>
            </w:pPr>
            <w:r>
              <w:rPr>
                <w:rFonts w:ascii="宋体" w:hAnsi="宋体" w:eastAsia="宋体" w:cs="宋体"/>
                <w:color w:val="000000"/>
                <w:sz w:val="24"/>
              </w:rPr>
              <w:t>5</w:t>
            </w:r>
            <w:r>
              <w:rPr>
                <w:rFonts w:hint="eastAsia" w:ascii="宋体" w:hAnsi="宋体" w:eastAsia="宋体" w:cs="宋体"/>
                <w:color w:val="000000"/>
                <w:sz w:val="24"/>
              </w:rPr>
              <w:t>.</w:t>
            </w:r>
            <w:r>
              <w:rPr>
                <w:rFonts w:ascii="宋体" w:hAnsi="宋体" w:eastAsia="宋体" w:cs="宋体"/>
                <w:color w:val="000000"/>
                <w:sz w:val="24"/>
              </w:rPr>
              <w:t>1</w:t>
            </w:r>
            <w:r>
              <w:rPr>
                <w:rFonts w:hint="eastAsia" w:ascii="宋体" w:hAnsi="宋体" w:eastAsia="宋体" w:cs="宋体"/>
                <w:color w:val="000000"/>
                <w:sz w:val="24"/>
                <w:lang w:val="en-US" w:eastAsia="zh-CN"/>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2101103</w:t>
            </w:r>
            <w:r>
              <w:rPr>
                <w:rFonts w:ascii="宋体" w:hAnsi="宋体" w:eastAsia="宋体" w:cs="宋体"/>
                <w:color w:val="000000"/>
                <w:sz w:val="24"/>
              </w:rPr>
              <w:tab/>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公务员医疗补助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5</w:t>
            </w:r>
            <w:r>
              <w:rPr>
                <w:rFonts w:hint="eastAsia" w:ascii="宋体" w:hAnsi="宋体" w:eastAsia="宋体" w:cs="宋体"/>
                <w:color w:val="000000"/>
                <w:sz w:val="24"/>
              </w:rPr>
              <w:t>.</w:t>
            </w:r>
            <w:r>
              <w:rPr>
                <w:rFonts w:ascii="宋体" w:hAnsi="宋体" w:eastAsia="宋体" w:cs="宋体"/>
                <w:color w:val="000000"/>
                <w:sz w:val="24"/>
              </w:rPr>
              <w:t>38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5</w:t>
            </w:r>
            <w:r>
              <w:rPr>
                <w:rFonts w:hint="eastAsia" w:ascii="宋体" w:hAnsi="宋体" w:eastAsia="宋体" w:cs="宋体"/>
                <w:color w:val="000000"/>
                <w:sz w:val="24"/>
              </w:rPr>
              <w:t>.</w:t>
            </w:r>
            <w:r>
              <w:rPr>
                <w:rFonts w:ascii="宋体" w:hAnsi="宋体" w:eastAsia="宋体" w:cs="宋体"/>
                <w:color w:val="000000"/>
                <w:sz w:val="24"/>
              </w:rPr>
              <w:t>38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221</w:t>
            </w:r>
            <w:r>
              <w:rPr>
                <w:rFonts w:ascii="宋体" w:hAnsi="宋体" w:eastAsia="宋体" w:cs="宋体"/>
                <w:color w:val="000000"/>
                <w:sz w:val="24"/>
              </w:rPr>
              <w:tab/>
            </w:r>
            <w:r>
              <w:rPr>
                <w:rFonts w:ascii="宋体" w:hAnsi="宋体" w:eastAsia="宋体" w:cs="宋体"/>
                <w:color w:val="000000"/>
                <w:sz w:val="24"/>
              </w:rPr>
              <w:tab/>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住房保障支出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8</w:t>
            </w:r>
            <w:r>
              <w:rPr>
                <w:rFonts w:hint="eastAsia" w:ascii="宋体" w:hAnsi="宋体" w:eastAsia="宋体" w:cs="宋体"/>
                <w:color w:val="000000"/>
                <w:sz w:val="24"/>
              </w:rPr>
              <w:t>.</w:t>
            </w:r>
            <w:r>
              <w:rPr>
                <w:rFonts w:ascii="宋体" w:hAnsi="宋体" w:eastAsia="宋体" w:cs="宋体"/>
                <w:color w:val="000000"/>
                <w:sz w:val="24"/>
              </w:rPr>
              <w:t>19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8</w:t>
            </w:r>
            <w:r>
              <w:rPr>
                <w:rFonts w:hint="eastAsia" w:ascii="宋体" w:hAnsi="宋体" w:eastAsia="宋体" w:cs="宋体"/>
                <w:color w:val="000000"/>
                <w:sz w:val="24"/>
              </w:rPr>
              <w:t>.</w:t>
            </w:r>
            <w:r>
              <w:rPr>
                <w:rFonts w:ascii="宋体" w:hAnsi="宋体" w:eastAsia="宋体" w:cs="宋体"/>
                <w:color w:val="000000"/>
                <w:sz w:val="24"/>
              </w:rPr>
              <w:t>19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22102</w:t>
            </w:r>
            <w:r>
              <w:rPr>
                <w:rFonts w:ascii="宋体" w:hAnsi="宋体" w:eastAsia="宋体" w:cs="宋体"/>
                <w:color w:val="000000"/>
                <w:sz w:val="24"/>
              </w:rPr>
              <w:tab/>
            </w:r>
            <w:r>
              <w:rPr>
                <w:rFonts w:ascii="宋体" w:hAnsi="宋体" w:eastAsia="宋体" w:cs="宋体"/>
                <w:color w:val="000000"/>
                <w:sz w:val="24"/>
              </w:rPr>
              <w:tab/>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住房改革支出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8</w:t>
            </w:r>
            <w:r>
              <w:rPr>
                <w:rFonts w:hint="eastAsia" w:ascii="宋体" w:hAnsi="宋体" w:eastAsia="宋体" w:cs="宋体"/>
                <w:color w:val="000000"/>
                <w:sz w:val="24"/>
              </w:rPr>
              <w:t>.</w:t>
            </w:r>
            <w:r>
              <w:rPr>
                <w:rFonts w:ascii="宋体" w:hAnsi="宋体" w:eastAsia="宋体" w:cs="宋体"/>
                <w:color w:val="000000"/>
                <w:sz w:val="24"/>
              </w:rPr>
              <w:t>19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8</w:t>
            </w:r>
            <w:r>
              <w:rPr>
                <w:rFonts w:hint="eastAsia" w:ascii="宋体" w:hAnsi="宋体" w:eastAsia="宋体" w:cs="宋体"/>
                <w:color w:val="000000"/>
                <w:sz w:val="24"/>
              </w:rPr>
              <w:t>.</w:t>
            </w:r>
            <w:r>
              <w:rPr>
                <w:rFonts w:ascii="宋体" w:hAnsi="宋体" w:eastAsia="宋体" w:cs="宋体"/>
                <w:color w:val="000000"/>
                <w:sz w:val="24"/>
              </w:rPr>
              <w:t>19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ascii="宋体" w:hAnsi="宋体" w:eastAsia="宋体" w:cs="宋体"/>
                <w:color w:val="000000"/>
                <w:sz w:val="24"/>
              </w:rPr>
              <w:t>2210201</w:t>
            </w:r>
            <w:r>
              <w:rPr>
                <w:rFonts w:ascii="宋体" w:hAnsi="宋体" w:eastAsia="宋体" w:cs="宋体"/>
                <w:color w:val="000000"/>
                <w:sz w:val="24"/>
              </w:rPr>
              <w:tab/>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rPr>
            </w:pPr>
            <w:r>
              <w:rPr>
                <w:rFonts w:hint="eastAsia" w:ascii="宋体" w:hAnsi="宋体" w:eastAsia="宋体" w:cs="宋体"/>
                <w:color w:val="000000"/>
                <w:sz w:val="24"/>
              </w:rPr>
              <w:t>住房公积金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8</w:t>
            </w:r>
            <w:r>
              <w:rPr>
                <w:rFonts w:hint="eastAsia" w:ascii="宋体" w:hAnsi="宋体" w:eastAsia="宋体" w:cs="宋体"/>
                <w:color w:val="000000"/>
                <w:sz w:val="24"/>
              </w:rPr>
              <w:t>.</w:t>
            </w:r>
            <w:r>
              <w:rPr>
                <w:rFonts w:ascii="宋体" w:hAnsi="宋体" w:eastAsia="宋体" w:cs="宋体"/>
                <w:color w:val="000000"/>
                <w:sz w:val="24"/>
              </w:rPr>
              <w:t>19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8</w:t>
            </w:r>
            <w:r>
              <w:rPr>
                <w:rFonts w:hint="eastAsia" w:ascii="宋体" w:hAnsi="宋体" w:eastAsia="宋体" w:cs="宋体"/>
                <w:color w:val="000000"/>
                <w:sz w:val="24"/>
              </w:rPr>
              <w:t>.</w:t>
            </w:r>
            <w:r>
              <w:rPr>
                <w:rFonts w:ascii="宋体" w:hAnsi="宋体" w:eastAsia="宋体" w:cs="宋体"/>
                <w:color w:val="000000"/>
                <w:sz w:val="24"/>
              </w:rPr>
              <w:t>19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trHeight w:val="630" w:hRule="atLeast"/>
        </w:trPr>
        <w:tc>
          <w:tcPr>
            <w:tcW w:w="10286" w:type="dxa"/>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注：本表反映部门本年度各项支出情况。</w:t>
            </w:r>
          </w:p>
        </w:tc>
      </w:tr>
      <w:tr>
        <w:tblPrEx>
          <w:tblCellMar>
            <w:top w:w="15" w:type="dxa"/>
            <w:left w:w="15" w:type="dxa"/>
            <w:bottom w:w="15" w:type="dxa"/>
            <w:right w:w="15" w:type="dxa"/>
          </w:tblCellMar>
        </w:tblPrEx>
        <w:trPr>
          <w:trHeight w:val="630" w:hRule="atLeast"/>
        </w:trPr>
        <w:tc>
          <w:tcPr>
            <w:tcW w:w="10286" w:type="dxa"/>
            <w:gridSpan w:val="9"/>
            <w:shd w:val="clear" w:color="auto" w:fill="auto"/>
            <w:vAlign w:val="center"/>
          </w:tcPr>
          <w:p>
            <w:pPr>
              <w:widowControl/>
              <w:jc w:val="left"/>
              <w:textAlignment w:val="center"/>
              <w:rPr>
                <w:rFonts w:hint="eastAsia" w:ascii="宋体" w:hAnsi="宋体" w:eastAsia="宋体" w:cs="宋体"/>
                <w:color w:val="000000"/>
                <w:kern w:val="0"/>
                <w:sz w:val="24"/>
                <w:szCs w:val="24"/>
              </w:rPr>
            </w:pPr>
          </w:p>
        </w:tc>
      </w:tr>
    </w:tbl>
    <w:p>
      <w:pPr>
        <w:sectPr>
          <w:pgSz w:w="11906" w:h="16838"/>
          <w:pgMar w:top="567" w:right="567" w:bottom="567" w:left="567" w:header="851" w:footer="992" w:gutter="0"/>
          <w:cols w:space="0" w:num="1"/>
          <w:docGrid w:type="lines" w:linePitch="312" w:charSpace="0"/>
        </w:sectPr>
      </w:pPr>
    </w:p>
    <w:tbl>
      <w:tblPr>
        <w:tblStyle w:val="6"/>
        <w:tblW w:w="14186" w:type="dxa"/>
        <w:tblInd w:w="0" w:type="dxa"/>
        <w:tblLayout w:type="fixed"/>
        <w:tblCellMar>
          <w:top w:w="15" w:type="dxa"/>
          <w:left w:w="15" w:type="dxa"/>
          <w:bottom w:w="15" w:type="dxa"/>
          <w:right w:w="15" w:type="dxa"/>
        </w:tblCellMar>
      </w:tblPr>
      <w:tblGrid>
        <w:gridCol w:w="600"/>
        <w:gridCol w:w="1080"/>
        <w:gridCol w:w="684"/>
        <w:gridCol w:w="300"/>
        <w:gridCol w:w="753"/>
        <w:gridCol w:w="589"/>
        <w:gridCol w:w="1703"/>
        <w:gridCol w:w="360"/>
        <w:gridCol w:w="323"/>
        <w:gridCol w:w="577"/>
        <w:gridCol w:w="984"/>
        <w:gridCol w:w="615"/>
        <w:gridCol w:w="574"/>
        <w:gridCol w:w="1688"/>
        <w:gridCol w:w="18"/>
        <w:gridCol w:w="3338"/>
      </w:tblGrid>
      <w:tr>
        <w:tblPrEx>
          <w:tblCellMar>
            <w:top w:w="15" w:type="dxa"/>
            <w:left w:w="15" w:type="dxa"/>
            <w:bottom w:w="15" w:type="dxa"/>
            <w:right w:w="15" w:type="dxa"/>
          </w:tblCellMar>
        </w:tblPrEx>
        <w:trPr>
          <w:trHeight w:val="360" w:hRule="atLeast"/>
        </w:trPr>
        <w:tc>
          <w:tcPr>
            <w:tcW w:w="14186" w:type="dxa"/>
            <w:gridSpan w:val="16"/>
            <w:shd w:val="clear" w:color="auto" w:fill="auto"/>
            <w:vAlign w:val="center"/>
          </w:tcPr>
          <w:p>
            <w:pPr>
              <w:widowControl/>
              <w:jc w:val="left"/>
              <w:textAlignment w:val="center"/>
              <w:rPr>
                <w:rFonts w:ascii="华文中宋" w:hAnsi="华文中宋" w:eastAsia="华文中宋" w:cs="华文中宋"/>
                <w:color w:val="000000"/>
                <w:kern w:val="0"/>
                <w:sz w:val="32"/>
                <w:szCs w:val="32"/>
              </w:rPr>
            </w:pPr>
            <w:r>
              <w:rPr>
                <w:rFonts w:hint="eastAsia" w:ascii="华文中宋" w:hAnsi="华文中宋" w:eastAsia="华文中宋" w:cs="华文中宋"/>
                <w:color w:val="000000"/>
                <w:kern w:val="0"/>
                <w:sz w:val="32"/>
                <w:szCs w:val="32"/>
              </w:rPr>
              <w:t xml:space="preserve">                     财政拨款收入支出决算总表</w:t>
            </w:r>
          </w:p>
          <w:tbl>
            <w:tblPr>
              <w:tblStyle w:val="6"/>
              <w:tblW w:w="10815" w:type="dxa"/>
              <w:tblInd w:w="0" w:type="dxa"/>
              <w:tblLayout w:type="fixed"/>
              <w:tblCellMar>
                <w:top w:w="15" w:type="dxa"/>
                <w:left w:w="15" w:type="dxa"/>
                <w:bottom w:w="15" w:type="dxa"/>
                <w:right w:w="15" w:type="dxa"/>
              </w:tblCellMar>
            </w:tblPr>
            <w:tblGrid>
              <w:gridCol w:w="675"/>
              <w:gridCol w:w="743"/>
              <w:gridCol w:w="1072"/>
              <w:gridCol w:w="1727"/>
              <w:gridCol w:w="1757"/>
              <w:gridCol w:w="1080"/>
              <w:gridCol w:w="1080"/>
              <w:gridCol w:w="1080"/>
              <w:gridCol w:w="1601"/>
            </w:tblGrid>
            <w:tr>
              <w:tblPrEx>
                <w:tblCellMar>
                  <w:top w:w="15" w:type="dxa"/>
                  <w:left w:w="15" w:type="dxa"/>
                  <w:bottom w:w="15" w:type="dxa"/>
                  <w:right w:w="15" w:type="dxa"/>
                </w:tblCellMar>
              </w:tblPrEx>
              <w:trPr>
                <w:trHeight w:val="286" w:hRule="atLeast"/>
              </w:trPr>
              <w:tc>
                <w:tcPr>
                  <w:tcW w:w="675" w:type="dxa"/>
                  <w:shd w:val="clear" w:color="auto" w:fill="FFFFFF"/>
                  <w:vAlign w:val="center"/>
                </w:tcPr>
                <w:p>
                  <w:pPr>
                    <w:jc w:val="right"/>
                    <w:rPr>
                      <w:rFonts w:ascii="宋体" w:hAnsi="宋体" w:eastAsia="宋体" w:cs="宋体"/>
                      <w:color w:val="000000"/>
                      <w:sz w:val="24"/>
                    </w:rPr>
                  </w:pPr>
                </w:p>
              </w:tc>
              <w:tc>
                <w:tcPr>
                  <w:tcW w:w="743" w:type="dxa"/>
                  <w:shd w:val="clear" w:color="auto" w:fill="FFFFFF"/>
                  <w:vAlign w:val="center"/>
                </w:tcPr>
                <w:p>
                  <w:pPr>
                    <w:jc w:val="right"/>
                    <w:rPr>
                      <w:rFonts w:ascii="宋体" w:hAnsi="宋体" w:eastAsia="宋体" w:cs="宋体"/>
                      <w:color w:val="000000"/>
                      <w:sz w:val="24"/>
                    </w:rPr>
                  </w:pPr>
                </w:p>
              </w:tc>
              <w:tc>
                <w:tcPr>
                  <w:tcW w:w="1072" w:type="dxa"/>
                  <w:shd w:val="clear" w:color="auto" w:fill="FFFFFF"/>
                  <w:vAlign w:val="center"/>
                </w:tcPr>
                <w:p>
                  <w:pPr>
                    <w:jc w:val="right"/>
                    <w:rPr>
                      <w:rFonts w:ascii="宋体" w:hAnsi="宋体" w:eastAsia="宋体" w:cs="宋体"/>
                      <w:color w:val="000000"/>
                      <w:sz w:val="24"/>
                    </w:rPr>
                  </w:pPr>
                </w:p>
              </w:tc>
              <w:tc>
                <w:tcPr>
                  <w:tcW w:w="1727" w:type="dxa"/>
                  <w:shd w:val="clear" w:color="auto" w:fill="FFFFFF"/>
                  <w:vAlign w:val="center"/>
                </w:tcPr>
                <w:p>
                  <w:pPr>
                    <w:jc w:val="right"/>
                    <w:rPr>
                      <w:rFonts w:ascii="宋体" w:hAnsi="宋体" w:eastAsia="宋体" w:cs="宋体"/>
                      <w:color w:val="000000"/>
                      <w:sz w:val="24"/>
                    </w:rPr>
                  </w:pPr>
                </w:p>
              </w:tc>
              <w:tc>
                <w:tcPr>
                  <w:tcW w:w="1757"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601" w:type="dxa"/>
                  <w:shd w:val="clear" w:color="auto" w:fill="FFFFFF"/>
                  <w:vAlign w:val="center"/>
                </w:tcPr>
                <w:p>
                  <w:pPr>
                    <w:widowControl/>
                    <w:ind w:right="-439" w:rightChars="-209"/>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公开04表</w:t>
                  </w:r>
                </w:p>
              </w:tc>
            </w:tr>
            <w:tr>
              <w:tblPrEx>
                <w:tblCellMar>
                  <w:top w:w="15" w:type="dxa"/>
                  <w:left w:w="15" w:type="dxa"/>
                  <w:bottom w:w="15" w:type="dxa"/>
                  <w:right w:w="15" w:type="dxa"/>
                </w:tblCellMar>
              </w:tblPrEx>
              <w:trPr>
                <w:trHeight w:val="286" w:hRule="atLeast"/>
              </w:trPr>
              <w:tc>
                <w:tcPr>
                  <w:tcW w:w="67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43"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rPr>
                    <w:t xml:space="preserve"> </w:t>
                  </w:r>
                </w:p>
              </w:tc>
              <w:tc>
                <w:tcPr>
                  <w:tcW w:w="1072"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rPr>
                    <w:t>网信办</w:t>
                  </w:r>
                </w:p>
              </w:tc>
              <w:tc>
                <w:tcPr>
                  <w:tcW w:w="1727" w:type="dxa"/>
                  <w:shd w:val="clear" w:color="auto" w:fill="FFFFFF"/>
                  <w:vAlign w:val="center"/>
                </w:tcPr>
                <w:p>
                  <w:pPr>
                    <w:wordWrap w:val="0"/>
                    <w:jc w:val="right"/>
                    <w:rPr>
                      <w:rFonts w:ascii="宋体" w:hAnsi="宋体" w:eastAsia="宋体" w:cs="宋体"/>
                      <w:color w:val="000000"/>
                      <w:sz w:val="24"/>
                    </w:rPr>
                  </w:pPr>
                </w:p>
              </w:tc>
              <w:tc>
                <w:tcPr>
                  <w:tcW w:w="1757" w:type="dxa"/>
                  <w:shd w:val="clear" w:color="auto" w:fill="FFFFFF"/>
                  <w:vAlign w:val="center"/>
                </w:tcPr>
                <w:p>
                  <w:pPr>
                    <w:ind w:firstLine="720" w:firstLineChars="300"/>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wordWrap w:val="0"/>
                    <w:jc w:val="right"/>
                    <w:rPr>
                      <w:rFonts w:ascii="宋体" w:hAnsi="宋体" w:eastAsia="宋体" w:cs="宋体"/>
                      <w:color w:val="000000"/>
                      <w:sz w:val="24"/>
                    </w:rPr>
                  </w:pPr>
                </w:p>
              </w:tc>
              <w:tc>
                <w:tcPr>
                  <w:tcW w:w="1601" w:type="dxa"/>
                  <w:shd w:val="clear" w:color="auto" w:fill="FFFFFF"/>
                  <w:vAlign w:val="center"/>
                </w:tcPr>
                <w:p>
                  <w:pPr>
                    <w:widowControl/>
                    <w:tabs>
                      <w:tab w:val="left" w:pos="1680"/>
                    </w:tabs>
                    <w:ind w:left="1476" w:right="-638" w:rightChars="-304" w:hanging="1476" w:hangingChars="738"/>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bl>
          <w:p>
            <w:pPr>
              <w:widowControl/>
              <w:jc w:val="center"/>
              <w:textAlignment w:val="center"/>
              <w:rPr>
                <w:rFonts w:ascii="华文中宋" w:hAnsi="华文中宋" w:eastAsia="华文中宋" w:cs="华文中宋"/>
                <w:color w:val="000000"/>
                <w:kern w:val="0"/>
                <w:sz w:val="32"/>
                <w:szCs w:val="32"/>
              </w:rPr>
            </w:pPr>
          </w:p>
        </w:tc>
      </w:tr>
      <w:tr>
        <w:tblPrEx>
          <w:tblCellMar>
            <w:top w:w="15" w:type="dxa"/>
            <w:left w:w="15" w:type="dxa"/>
            <w:bottom w:w="15" w:type="dxa"/>
            <w:right w:w="15" w:type="dxa"/>
          </w:tblCellMar>
        </w:tblPrEx>
        <w:trPr>
          <w:gridAfter w:val="2"/>
          <w:wAfter w:w="3356" w:type="dxa"/>
          <w:trHeight w:val="221" w:hRule="atLeast"/>
        </w:trPr>
        <w:tc>
          <w:tcPr>
            <w:tcW w:w="34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收入</w:t>
            </w:r>
          </w:p>
        </w:tc>
        <w:tc>
          <w:tcPr>
            <w:tcW w:w="741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支出</w:t>
            </w:r>
          </w:p>
        </w:tc>
      </w:tr>
      <w:tr>
        <w:tblPrEx>
          <w:tblCellMar>
            <w:top w:w="15" w:type="dxa"/>
            <w:left w:w="15" w:type="dxa"/>
            <w:bottom w:w="15" w:type="dxa"/>
            <w:right w:w="15" w:type="dxa"/>
          </w:tblCellMar>
        </w:tblPrEx>
        <w:trPr>
          <w:gridAfter w:val="2"/>
          <w:wAfter w:w="3356" w:type="dxa"/>
          <w:trHeight w:val="580" w:hRule="atLeas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金额</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一般公共预算财政拨款</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政府性基金预算财政拨款</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国有资本经营预算财政拨款</w:t>
            </w:r>
          </w:p>
        </w:tc>
      </w:tr>
      <w:tr>
        <w:tblPrEx>
          <w:tblCellMar>
            <w:top w:w="15" w:type="dxa"/>
            <w:left w:w="15" w:type="dxa"/>
            <w:bottom w:w="15" w:type="dxa"/>
            <w:right w:w="15" w:type="dxa"/>
          </w:tblCellMar>
        </w:tblPrEx>
        <w:trPr>
          <w:gridAfter w:val="2"/>
          <w:wAfter w:w="3356" w:type="dxa"/>
          <w:trHeight w:val="295" w:hRule="atLeas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225</w:t>
            </w:r>
            <w:r>
              <w:rPr>
                <w:rFonts w:hint="eastAsia" w:ascii="宋体" w:hAnsi="宋体" w:eastAsia="宋体" w:cs="宋体"/>
                <w:color w:val="000000"/>
                <w:sz w:val="22"/>
              </w:rPr>
              <w:t>.</w:t>
            </w:r>
            <w:r>
              <w:rPr>
                <w:rFonts w:ascii="宋体" w:hAnsi="宋体" w:eastAsia="宋体" w:cs="宋体"/>
                <w:color w:val="000000"/>
                <w:sz w:val="22"/>
              </w:rPr>
              <w:t>53</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33</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195.95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195.95</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2</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二、外交支出</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3</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三、国防支出</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4</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四、公共安全支出</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5</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五、教育支出</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6</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六、科学技术支出</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7</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39</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8</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八、社会保障和就业支出</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10.90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10.90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5"/>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9</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3"/>
                <w:szCs w:val="13"/>
              </w:rPr>
            </w:pPr>
            <w:r>
              <w:rPr>
                <w:rFonts w:hint="eastAsia"/>
                <w:sz w:val="20"/>
              </w:rPr>
              <w:t>九、卫生健康支出</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iCs w:val="0"/>
                <w:color w:val="000000"/>
                <w:kern w:val="2"/>
                <w:sz w:val="20"/>
                <w:szCs w:val="20"/>
                <w:u w:val="none"/>
                <w:lang w:val="en-US" w:eastAsia="zh-CN" w:bidi="ar-SA"/>
              </w:rPr>
            </w:pPr>
            <w:r>
              <w:rPr>
                <w:rFonts w:hint="eastAsia" w:ascii="宋体" w:hAnsi="宋体" w:eastAsia="宋体" w:cs="宋体"/>
                <w:i w:val="0"/>
                <w:iCs w:val="0"/>
                <w:color w:val="000000"/>
                <w:kern w:val="2"/>
                <w:sz w:val="22"/>
                <w:szCs w:val="22"/>
                <w:u w:val="none"/>
                <w:lang w:val="en-US" w:eastAsia="zh-CN" w:bidi="ar-SA"/>
              </w:rPr>
              <w:t>10.48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r>
              <w:rPr>
                <w:rFonts w:ascii="宋体" w:hAnsi="宋体" w:eastAsia="宋体" w:cs="宋体"/>
                <w:b w:val="0"/>
                <w:bCs/>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十、节能环保支出</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十一、城乡社区支出</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43</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12</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十二、农林水支出</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13</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十三、交通运输支出</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5"/>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14</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sz w:val="20"/>
              </w:rPr>
              <w:t>46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15</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十五、商业服务业等支出</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47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16</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十六、金融支出</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48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17</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十七、援助其他地区支出</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49</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18</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8"/>
                <w:szCs w:val="21"/>
              </w:rPr>
              <w:t>十八、自然资源海洋气象等支出</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19</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十九、住房保障支出</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8</w:t>
            </w:r>
            <w:r>
              <w:rPr>
                <w:rFonts w:hint="eastAsia" w:ascii="宋体" w:hAnsi="宋体" w:eastAsia="宋体" w:cs="宋体"/>
                <w:color w:val="000000"/>
                <w:sz w:val="22"/>
              </w:rPr>
              <w:t>.</w:t>
            </w:r>
            <w:r>
              <w:rPr>
                <w:rFonts w:ascii="宋体" w:hAnsi="宋体" w:eastAsia="宋体" w:cs="宋体"/>
                <w:color w:val="000000"/>
                <w:sz w:val="22"/>
              </w:rPr>
              <w:t>19</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8</w:t>
            </w:r>
            <w:r>
              <w:rPr>
                <w:rFonts w:hint="eastAsia" w:ascii="宋体" w:hAnsi="宋体" w:eastAsia="宋体" w:cs="宋体"/>
                <w:color w:val="000000"/>
                <w:sz w:val="22"/>
              </w:rPr>
              <w:t>.</w:t>
            </w:r>
            <w:r>
              <w:rPr>
                <w:rFonts w:ascii="宋体" w:hAnsi="宋体" w:eastAsia="宋体" w:cs="宋体"/>
                <w:color w:val="000000"/>
                <w:sz w:val="22"/>
              </w:rPr>
              <w:t>19</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二十、粮油物资储备支出</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8"/>
                <w:szCs w:val="21"/>
              </w:rPr>
              <w:t>二十一、国有资本经营预算支出</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53</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22</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6"/>
                <w:szCs w:val="20"/>
              </w:rPr>
              <w:t>二十二、灾害防治及应急管理支出</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23</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二十三、其他支出</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24</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二十四、债务还本支出</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25</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二十五、债务付息支出</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26</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6"/>
                <w:szCs w:val="20"/>
              </w:rPr>
              <w:t>二十六、抗疫特别国债安排的支出</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r>
              <w:rPr>
                <w:rFonts w:ascii="宋体" w:hAnsi="宋体" w:eastAsia="宋体" w:cs="宋体"/>
                <w:b w:val="0"/>
                <w:bCs/>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r>
              <w:rPr>
                <w:rFonts w:hint="eastAsia"/>
                <w:b/>
                <w:bCs/>
              </w:rPr>
              <w:t>本年收入合计</w:t>
            </w: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27</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225.53</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rPr>
            </w:pPr>
            <w:r>
              <w:rPr>
                <w:rFonts w:hint="eastAsia"/>
                <w:b/>
                <w:bCs/>
                <w:sz w:val="20"/>
              </w:rPr>
              <w:t>本年支出合计</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59</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225</w:t>
            </w:r>
            <w:r>
              <w:rPr>
                <w:rFonts w:hint="eastAsia" w:ascii="宋体" w:hAnsi="宋体" w:eastAsia="宋体" w:cs="宋体"/>
                <w:color w:val="000000"/>
                <w:sz w:val="22"/>
              </w:rPr>
              <w:t>.</w:t>
            </w:r>
            <w:r>
              <w:rPr>
                <w:rFonts w:ascii="宋体" w:hAnsi="宋体" w:eastAsia="宋体" w:cs="宋体"/>
                <w:color w:val="000000"/>
                <w:sz w:val="22"/>
              </w:rPr>
              <w:t>53</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225</w:t>
            </w:r>
            <w:r>
              <w:rPr>
                <w:rFonts w:hint="eastAsia" w:ascii="宋体" w:hAnsi="宋体" w:eastAsia="宋体" w:cs="宋体"/>
                <w:color w:val="000000"/>
                <w:sz w:val="22"/>
              </w:rPr>
              <w:t>.</w:t>
            </w:r>
            <w:r>
              <w:rPr>
                <w:rFonts w:ascii="宋体" w:hAnsi="宋体" w:eastAsia="宋体" w:cs="宋体"/>
                <w:color w:val="000000"/>
                <w:sz w:val="22"/>
              </w:rPr>
              <w:t>53</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r>
              <w:rPr>
                <w:rFonts w:ascii="宋体" w:hAnsi="宋体" w:eastAsia="宋体" w:cs="宋体"/>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8"/>
                <w:szCs w:val="21"/>
              </w:rPr>
              <w:t>年初财政拨款结转和结余</w:t>
            </w: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28</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年末财政拨款结转和结余</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r>
              <w:rPr>
                <w:rFonts w:ascii="宋体" w:hAnsi="宋体" w:eastAsia="宋体" w:cs="宋体"/>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8"/>
                <w:szCs w:val="21"/>
              </w:rPr>
              <w:t xml:space="preserve">  一般公共预算财政拨款</w:t>
            </w: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29</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8"/>
                <w:szCs w:val="21"/>
              </w:rPr>
              <w:t xml:space="preserve">  政府性基金预算财政拨款</w:t>
            </w: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6"/>
                <w:szCs w:val="20"/>
              </w:rPr>
              <w:t xml:space="preserve">  国有资本经营预算财政拨款</w:t>
            </w: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ascii="宋体" w:hAnsi="宋体" w:eastAsia="宋体" w:cs="宋体"/>
                <w:color w:val="000000"/>
                <w:sz w:val="22"/>
              </w:rPr>
              <w:t>0.00</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63</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r>
              <w:rPr>
                <w:rFonts w:hint="eastAsia"/>
                <w:b/>
                <w:bCs/>
              </w:rPr>
              <w:t>总计</w:t>
            </w: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rPr>
              <w:t>32</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225.53</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rPr>
            </w:pPr>
            <w:r>
              <w:rPr>
                <w:rFonts w:hint="eastAsia"/>
                <w:b/>
                <w:bCs/>
                <w:sz w:val="20"/>
              </w:rPr>
              <w:t>总计</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225</w:t>
            </w:r>
            <w:r>
              <w:rPr>
                <w:rFonts w:hint="eastAsia" w:ascii="宋体" w:hAnsi="宋体" w:eastAsia="宋体" w:cs="宋体"/>
                <w:color w:val="000000"/>
                <w:sz w:val="22"/>
              </w:rPr>
              <w:t>.</w:t>
            </w:r>
            <w:r>
              <w:rPr>
                <w:rFonts w:ascii="宋体" w:hAnsi="宋体" w:eastAsia="宋体" w:cs="宋体"/>
                <w:color w:val="000000"/>
                <w:sz w:val="22"/>
              </w:rPr>
              <w:t>53</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ascii="宋体" w:hAnsi="宋体" w:eastAsia="宋体" w:cs="宋体"/>
                <w:color w:val="000000"/>
                <w:sz w:val="22"/>
              </w:rPr>
              <w:t>225</w:t>
            </w:r>
            <w:r>
              <w:rPr>
                <w:rFonts w:hint="eastAsia" w:ascii="宋体" w:hAnsi="宋体" w:eastAsia="宋体" w:cs="宋体"/>
                <w:color w:val="000000"/>
                <w:sz w:val="22"/>
              </w:rPr>
              <w:t>.</w:t>
            </w:r>
            <w:r>
              <w:rPr>
                <w:rFonts w:ascii="宋体" w:hAnsi="宋体" w:eastAsia="宋体" w:cs="宋体"/>
                <w:color w:val="000000"/>
                <w:sz w:val="22"/>
              </w:rPr>
              <w:t>53</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r>
              <w:rPr>
                <w:rFonts w:ascii="宋体" w:hAnsi="宋体" w:eastAsia="宋体" w:cs="宋体"/>
                <w:color w:val="000000"/>
                <w:sz w:val="22"/>
              </w:rPr>
              <w:t>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r>
              <w:rPr>
                <w:rFonts w:ascii="宋体" w:hAnsi="宋体" w:eastAsia="宋体" w:cs="宋体"/>
                <w:color w:val="000000"/>
                <w:sz w:val="22"/>
              </w:rPr>
              <w:t>0.00</w:t>
            </w:r>
          </w:p>
        </w:tc>
      </w:tr>
      <w:tr>
        <w:tblPrEx>
          <w:tblCellMar>
            <w:top w:w="15" w:type="dxa"/>
            <w:left w:w="15" w:type="dxa"/>
            <w:bottom w:w="15" w:type="dxa"/>
            <w:right w:w="15" w:type="dxa"/>
          </w:tblCellMar>
        </w:tblPrEx>
        <w:trPr>
          <w:gridAfter w:val="2"/>
          <w:wAfter w:w="3356" w:type="dxa"/>
          <w:trHeight w:val="585" w:hRule="atLeast"/>
        </w:trPr>
        <w:tc>
          <w:tcPr>
            <w:tcW w:w="10830" w:type="dxa"/>
            <w:gridSpan w:val="14"/>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注：本表反映部门本年度一般公共预算财政拨款、政府性基金预算财政拨款和国有资本经营预算财政拨款的总收支和年末结转结余情况。</w:t>
            </w:r>
          </w:p>
        </w:tc>
      </w:tr>
      <w:tr>
        <w:tblPrEx>
          <w:tblCellMar>
            <w:top w:w="15" w:type="dxa"/>
            <w:left w:w="15" w:type="dxa"/>
            <w:bottom w:w="15" w:type="dxa"/>
            <w:right w:w="15" w:type="dxa"/>
          </w:tblCellMar>
        </w:tblPrEx>
        <w:trPr>
          <w:gridAfter w:val="1"/>
          <w:wAfter w:w="3338" w:type="dxa"/>
          <w:trHeight w:val="720" w:hRule="atLeast"/>
        </w:trPr>
        <w:tc>
          <w:tcPr>
            <w:tcW w:w="10848" w:type="dxa"/>
            <w:gridSpan w:val="15"/>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一般公共预算财政拨款支出决算表</w:t>
            </w:r>
          </w:p>
        </w:tc>
      </w:tr>
      <w:tr>
        <w:tblPrEx>
          <w:tblCellMar>
            <w:top w:w="15" w:type="dxa"/>
            <w:left w:w="15" w:type="dxa"/>
            <w:bottom w:w="15" w:type="dxa"/>
            <w:right w:w="15" w:type="dxa"/>
          </w:tblCellMar>
        </w:tblPrEx>
        <w:trPr>
          <w:gridAfter w:val="1"/>
          <w:wAfter w:w="3338" w:type="dxa"/>
          <w:trHeight w:val="211" w:hRule="atLeast"/>
        </w:trPr>
        <w:tc>
          <w:tcPr>
            <w:tcW w:w="60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2326" w:type="dxa"/>
            <w:gridSpan w:val="4"/>
            <w:shd w:val="clear" w:color="auto" w:fill="FFFFFF"/>
            <w:vAlign w:val="center"/>
          </w:tcPr>
          <w:p>
            <w:pPr>
              <w:jc w:val="center"/>
              <w:rPr>
                <w:rFonts w:ascii="宋体" w:hAnsi="宋体" w:eastAsia="宋体" w:cs="宋体"/>
                <w:color w:val="000000"/>
                <w:sz w:val="20"/>
                <w:szCs w:val="20"/>
              </w:rPr>
            </w:pPr>
          </w:p>
        </w:tc>
        <w:tc>
          <w:tcPr>
            <w:tcW w:w="2386" w:type="dxa"/>
            <w:gridSpan w:val="3"/>
            <w:shd w:val="clear" w:color="auto" w:fill="FFFFFF"/>
            <w:vAlign w:val="center"/>
          </w:tcPr>
          <w:p>
            <w:pPr>
              <w:rPr>
                <w:rFonts w:ascii="宋体" w:hAnsi="宋体" w:eastAsia="宋体" w:cs="宋体"/>
                <w:color w:val="000000"/>
                <w:sz w:val="20"/>
                <w:szCs w:val="20"/>
              </w:rPr>
            </w:pPr>
          </w:p>
        </w:tc>
        <w:tc>
          <w:tcPr>
            <w:tcW w:w="2176" w:type="dxa"/>
            <w:gridSpan w:val="3"/>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w:t>
            </w:r>
            <w:r>
              <w:rPr>
                <w:rStyle w:val="11"/>
                <w:rFonts w:hint="default"/>
              </w:rPr>
              <w:t>5表</w:t>
            </w:r>
          </w:p>
        </w:tc>
      </w:tr>
      <w:tr>
        <w:tblPrEx>
          <w:tblCellMar>
            <w:top w:w="15" w:type="dxa"/>
            <w:left w:w="15" w:type="dxa"/>
            <w:bottom w:w="15" w:type="dxa"/>
            <w:right w:w="15" w:type="dxa"/>
          </w:tblCellMar>
        </w:tblPrEx>
        <w:trPr>
          <w:gridAfter w:val="1"/>
          <w:wAfter w:w="3338" w:type="dxa"/>
          <w:trHeight w:val="360" w:hRule="atLeast"/>
        </w:trPr>
        <w:tc>
          <w:tcPr>
            <w:tcW w:w="600"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080" w:type="dxa"/>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网信办</w:t>
            </w:r>
          </w:p>
        </w:tc>
        <w:tc>
          <w:tcPr>
            <w:tcW w:w="2326" w:type="dxa"/>
            <w:gridSpan w:val="4"/>
            <w:shd w:val="clear" w:color="auto" w:fill="FFFFFF"/>
            <w:vAlign w:val="center"/>
          </w:tcPr>
          <w:p>
            <w:pPr>
              <w:jc w:val="center"/>
              <w:rPr>
                <w:rFonts w:ascii="宋体" w:hAnsi="宋体" w:eastAsia="宋体" w:cs="宋体"/>
                <w:color w:val="000000"/>
                <w:sz w:val="20"/>
                <w:szCs w:val="20"/>
              </w:rPr>
            </w:pPr>
          </w:p>
        </w:tc>
        <w:tc>
          <w:tcPr>
            <w:tcW w:w="2386" w:type="dxa"/>
            <w:gridSpan w:val="3"/>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176" w:type="dxa"/>
            <w:gridSpan w:val="3"/>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gridAfter w:val="1"/>
          <w:wAfter w:w="3338" w:type="dxa"/>
          <w:trHeight w:val="675"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项 </w:t>
            </w:r>
            <w:r>
              <w:rPr>
                <w:rStyle w:val="13"/>
                <w:rFonts w:hint="default"/>
              </w:rPr>
              <w:t>目</w:t>
            </w:r>
          </w:p>
        </w:tc>
        <w:tc>
          <w:tcPr>
            <w:tcW w:w="68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w:t>
            </w:r>
          </w:p>
        </w:tc>
      </w:tr>
      <w:tr>
        <w:tblPrEx>
          <w:tblCellMar>
            <w:top w:w="15" w:type="dxa"/>
            <w:left w:w="15" w:type="dxa"/>
            <w:bottom w:w="15" w:type="dxa"/>
            <w:right w:w="15" w:type="dxa"/>
          </w:tblCellMar>
        </w:tblPrEx>
        <w:trPr>
          <w:gridAfter w:val="1"/>
          <w:wAfter w:w="3338" w:type="dxa"/>
          <w:trHeight w:val="390" w:hRule="atLeast"/>
        </w:trPr>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23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23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小计</w:t>
            </w:r>
          </w:p>
        </w:tc>
        <w:tc>
          <w:tcPr>
            <w:tcW w:w="21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基本支出  </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r>
      <w:tr>
        <w:tblPrEx>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r>
      <w:tr>
        <w:tblPrEx>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225</w:t>
            </w:r>
            <w:r>
              <w:rPr>
                <w:rFonts w:hint="eastAsia" w:ascii="宋体" w:hAnsi="宋体" w:eastAsia="宋体" w:cs="宋体"/>
                <w:color w:val="000000"/>
                <w:sz w:val="24"/>
              </w:rPr>
              <w:t>.</w:t>
            </w:r>
            <w:r>
              <w:rPr>
                <w:rFonts w:ascii="宋体" w:hAnsi="宋体" w:eastAsia="宋体" w:cs="宋体"/>
                <w:color w:val="000000"/>
                <w:sz w:val="24"/>
              </w:rPr>
              <w:t>53</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124</w:t>
            </w:r>
            <w:r>
              <w:rPr>
                <w:rFonts w:hint="eastAsia" w:ascii="宋体" w:hAnsi="宋体" w:eastAsia="宋体" w:cs="宋体"/>
                <w:color w:val="000000"/>
                <w:sz w:val="24"/>
              </w:rPr>
              <w:t>.</w:t>
            </w:r>
            <w:r>
              <w:rPr>
                <w:rFonts w:ascii="宋体" w:hAnsi="宋体" w:eastAsia="宋体" w:cs="宋体"/>
                <w:color w:val="000000"/>
                <w:sz w:val="24"/>
              </w:rPr>
              <w:t>53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rPr>
              <w:t>1</w:t>
            </w:r>
            <w:r>
              <w:rPr>
                <w:rFonts w:ascii="宋体" w:hAnsi="宋体" w:eastAsia="宋体" w:cs="宋体"/>
                <w:color w:val="000000"/>
                <w:sz w:val="24"/>
              </w:rPr>
              <w:t>01</w:t>
            </w:r>
            <w:r>
              <w:rPr>
                <w:rFonts w:hint="eastAsia" w:ascii="宋体" w:hAnsi="宋体" w:eastAsia="宋体" w:cs="宋体"/>
                <w:color w:val="000000"/>
                <w:sz w:val="24"/>
                <w:lang w:val="en-US" w:eastAsia="zh-CN"/>
              </w:rPr>
              <w:t>.00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一般公共服务支出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195</w:t>
            </w:r>
            <w:r>
              <w:rPr>
                <w:rFonts w:hint="eastAsia" w:ascii="宋体" w:hAnsi="宋体" w:eastAsia="宋体" w:cs="宋体"/>
                <w:color w:val="000000"/>
                <w:sz w:val="24"/>
              </w:rPr>
              <w:t>.</w:t>
            </w:r>
            <w:r>
              <w:rPr>
                <w:rFonts w:ascii="宋体" w:hAnsi="宋体" w:eastAsia="宋体" w:cs="宋体"/>
                <w:color w:val="000000"/>
                <w:sz w:val="24"/>
              </w:rPr>
              <w:t>95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94</w:t>
            </w:r>
            <w:r>
              <w:rPr>
                <w:rFonts w:hint="eastAsia" w:ascii="宋体" w:hAnsi="宋体" w:eastAsia="宋体" w:cs="宋体"/>
                <w:color w:val="000000"/>
                <w:sz w:val="24"/>
              </w:rPr>
              <w:t>.</w:t>
            </w:r>
            <w:r>
              <w:rPr>
                <w:rFonts w:ascii="宋体" w:hAnsi="宋体" w:eastAsia="宋体" w:cs="宋体"/>
                <w:color w:val="000000"/>
                <w:sz w:val="24"/>
              </w:rPr>
              <w:t>95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rPr>
              <w:t>1</w:t>
            </w:r>
            <w:r>
              <w:rPr>
                <w:rFonts w:ascii="宋体" w:hAnsi="宋体" w:eastAsia="宋体" w:cs="宋体"/>
                <w:color w:val="000000"/>
                <w:sz w:val="24"/>
              </w:rPr>
              <w:t>01</w:t>
            </w:r>
            <w:r>
              <w:rPr>
                <w:rFonts w:hint="eastAsia" w:ascii="宋体" w:hAnsi="宋体" w:eastAsia="宋体" w:cs="宋体"/>
                <w:color w:val="000000"/>
                <w:sz w:val="24"/>
                <w:lang w:val="en-US" w:eastAsia="zh-CN"/>
              </w:rPr>
              <w:t>.00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20137</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网信事务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195</w:t>
            </w:r>
            <w:r>
              <w:rPr>
                <w:rFonts w:hint="eastAsia" w:ascii="宋体" w:hAnsi="宋体" w:eastAsia="宋体" w:cs="宋体"/>
                <w:color w:val="000000"/>
                <w:sz w:val="24"/>
              </w:rPr>
              <w:t>.</w:t>
            </w:r>
            <w:r>
              <w:rPr>
                <w:rFonts w:ascii="宋体" w:hAnsi="宋体" w:eastAsia="宋体" w:cs="宋体"/>
                <w:color w:val="000000"/>
                <w:sz w:val="24"/>
              </w:rPr>
              <w:t>95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94</w:t>
            </w:r>
            <w:r>
              <w:rPr>
                <w:rFonts w:hint="eastAsia" w:ascii="宋体" w:hAnsi="宋体" w:eastAsia="宋体" w:cs="宋体"/>
                <w:color w:val="000000"/>
                <w:sz w:val="24"/>
              </w:rPr>
              <w:t>.</w:t>
            </w:r>
            <w:r>
              <w:rPr>
                <w:rFonts w:ascii="宋体" w:hAnsi="宋体" w:eastAsia="宋体" w:cs="宋体"/>
                <w:color w:val="000000"/>
                <w:sz w:val="24"/>
              </w:rPr>
              <w:t>95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rPr>
              <w:t>1</w:t>
            </w:r>
            <w:r>
              <w:rPr>
                <w:rFonts w:ascii="宋体" w:hAnsi="宋体" w:eastAsia="宋体" w:cs="宋体"/>
                <w:color w:val="000000"/>
                <w:sz w:val="24"/>
              </w:rPr>
              <w:t>01</w:t>
            </w:r>
            <w:r>
              <w:rPr>
                <w:rFonts w:hint="eastAsia" w:ascii="宋体" w:hAnsi="宋体" w:eastAsia="宋体" w:cs="宋体"/>
                <w:color w:val="000000"/>
                <w:sz w:val="24"/>
                <w:lang w:val="en-US" w:eastAsia="zh-CN"/>
              </w:rPr>
              <w:t>.00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2013701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 xml:space="preserve">  行政运行</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94</w:t>
            </w:r>
            <w:r>
              <w:rPr>
                <w:rFonts w:hint="eastAsia" w:ascii="宋体" w:hAnsi="宋体" w:eastAsia="宋体" w:cs="宋体"/>
                <w:color w:val="000000"/>
                <w:sz w:val="24"/>
              </w:rPr>
              <w:t>.</w:t>
            </w:r>
            <w:r>
              <w:rPr>
                <w:rFonts w:ascii="宋体" w:hAnsi="宋体" w:eastAsia="宋体" w:cs="宋体"/>
                <w:color w:val="000000"/>
                <w:sz w:val="24"/>
              </w:rPr>
              <w:t>95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94</w:t>
            </w:r>
            <w:r>
              <w:rPr>
                <w:rFonts w:hint="eastAsia" w:ascii="宋体" w:hAnsi="宋体" w:eastAsia="宋体" w:cs="宋体"/>
                <w:color w:val="000000"/>
                <w:sz w:val="24"/>
              </w:rPr>
              <w:t>.</w:t>
            </w:r>
            <w:r>
              <w:rPr>
                <w:rFonts w:ascii="宋体" w:hAnsi="宋体" w:eastAsia="宋体" w:cs="宋体"/>
                <w:color w:val="000000"/>
                <w:sz w:val="24"/>
              </w:rPr>
              <w:t>95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2013799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 xml:space="preserve">  其他网信事务支出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rPr>
              <w:t>1</w:t>
            </w:r>
            <w:r>
              <w:rPr>
                <w:rFonts w:ascii="宋体" w:hAnsi="宋体" w:eastAsia="宋体" w:cs="宋体"/>
                <w:color w:val="000000"/>
                <w:sz w:val="24"/>
              </w:rPr>
              <w:t>01</w:t>
            </w:r>
            <w:r>
              <w:rPr>
                <w:rFonts w:hint="eastAsia" w:ascii="宋体" w:hAnsi="宋体" w:eastAsia="宋体" w:cs="宋体"/>
                <w:color w:val="000000"/>
                <w:sz w:val="24"/>
                <w:lang w:val="en-US" w:eastAsia="zh-CN"/>
              </w:rPr>
              <w:t>.00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rPr>
              <w:t>1</w:t>
            </w:r>
            <w:r>
              <w:rPr>
                <w:rFonts w:ascii="宋体" w:hAnsi="宋体" w:eastAsia="宋体" w:cs="宋体"/>
                <w:color w:val="000000"/>
                <w:sz w:val="24"/>
              </w:rPr>
              <w:t>01</w:t>
            </w:r>
            <w:r>
              <w:rPr>
                <w:rFonts w:hint="eastAsia" w:ascii="宋体" w:hAnsi="宋体" w:eastAsia="宋体" w:cs="宋体"/>
                <w:color w:val="000000"/>
                <w:sz w:val="24"/>
                <w:lang w:val="en-US" w:eastAsia="zh-CN"/>
              </w:rPr>
              <w:t>.00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208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社会保障和就业支出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90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90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20805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4"/>
              </w:rPr>
            </w:pPr>
            <w:r>
              <w:rPr>
                <w:rFonts w:hint="eastAsia" w:ascii="宋体" w:hAnsi="宋体" w:eastAsia="宋体" w:cs="宋体"/>
                <w:color w:val="000000"/>
                <w:sz w:val="24"/>
              </w:rPr>
              <w:t>行政事业单位养老支出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90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90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2080505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 xml:space="preserve">  机关事业单位基本养老保险缴费支出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90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90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210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卫生健康支出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48</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48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21011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4"/>
              </w:rPr>
            </w:pPr>
            <w:r>
              <w:rPr>
                <w:rFonts w:hint="eastAsia" w:ascii="宋体" w:hAnsi="宋体" w:eastAsia="宋体" w:cs="宋体"/>
                <w:color w:val="000000"/>
                <w:sz w:val="24"/>
              </w:rPr>
              <w:t>行政事业单位医疗</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48</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10</w:t>
            </w:r>
            <w:r>
              <w:rPr>
                <w:rFonts w:hint="eastAsia" w:ascii="宋体" w:hAnsi="宋体" w:eastAsia="宋体" w:cs="宋体"/>
                <w:color w:val="000000"/>
                <w:sz w:val="24"/>
              </w:rPr>
              <w:t>.</w:t>
            </w:r>
            <w:r>
              <w:rPr>
                <w:rFonts w:ascii="宋体" w:hAnsi="宋体" w:eastAsia="宋体" w:cs="宋体"/>
                <w:color w:val="000000"/>
                <w:sz w:val="24"/>
              </w:rPr>
              <w:t>48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2101101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4"/>
              </w:rPr>
            </w:pPr>
            <w:r>
              <w:rPr>
                <w:rFonts w:hint="eastAsia" w:ascii="宋体" w:hAnsi="宋体" w:eastAsia="宋体" w:cs="宋体"/>
                <w:color w:val="000000"/>
                <w:sz w:val="24"/>
              </w:rPr>
              <w:t xml:space="preserve">  行政单位医疗</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4"/>
                <w:lang w:val="en-US" w:eastAsia="zh-CN"/>
              </w:rPr>
            </w:pPr>
            <w:r>
              <w:rPr>
                <w:rFonts w:ascii="宋体" w:hAnsi="宋体" w:eastAsia="宋体" w:cs="宋体"/>
                <w:color w:val="000000"/>
                <w:sz w:val="24"/>
              </w:rPr>
              <w:t>5</w:t>
            </w:r>
            <w:r>
              <w:rPr>
                <w:rFonts w:hint="eastAsia" w:ascii="宋体" w:hAnsi="宋体" w:eastAsia="宋体" w:cs="宋体"/>
                <w:color w:val="000000"/>
                <w:sz w:val="24"/>
              </w:rPr>
              <w:t>.</w:t>
            </w:r>
            <w:r>
              <w:rPr>
                <w:rFonts w:ascii="宋体" w:hAnsi="宋体" w:eastAsia="宋体" w:cs="宋体"/>
                <w:color w:val="000000"/>
                <w:sz w:val="24"/>
              </w:rPr>
              <w:t>1</w:t>
            </w:r>
            <w:r>
              <w:rPr>
                <w:rFonts w:hint="eastAsia" w:ascii="宋体" w:hAnsi="宋体" w:eastAsia="宋体" w:cs="宋体"/>
                <w:color w:val="000000"/>
                <w:sz w:val="24"/>
                <w:lang w:val="en-US" w:eastAsia="zh-CN"/>
              </w:rPr>
              <w:t>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4"/>
                <w:lang w:val="en-US" w:eastAsia="zh-CN"/>
              </w:rPr>
            </w:pPr>
            <w:r>
              <w:rPr>
                <w:rFonts w:ascii="宋体" w:hAnsi="宋体" w:eastAsia="宋体" w:cs="宋体"/>
                <w:color w:val="000000"/>
                <w:sz w:val="24"/>
              </w:rPr>
              <w:t>5</w:t>
            </w:r>
            <w:r>
              <w:rPr>
                <w:rFonts w:hint="eastAsia" w:ascii="宋体" w:hAnsi="宋体" w:eastAsia="宋体" w:cs="宋体"/>
                <w:color w:val="000000"/>
                <w:sz w:val="24"/>
              </w:rPr>
              <w:t>.</w:t>
            </w:r>
            <w:r>
              <w:rPr>
                <w:rFonts w:ascii="宋体" w:hAnsi="宋体" w:eastAsia="宋体" w:cs="宋体"/>
                <w:color w:val="000000"/>
                <w:sz w:val="24"/>
              </w:rPr>
              <w:t>1</w:t>
            </w:r>
            <w:r>
              <w:rPr>
                <w:rFonts w:hint="eastAsia" w:ascii="宋体" w:hAnsi="宋体" w:eastAsia="宋体" w:cs="宋体"/>
                <w:color w:val="000000"/>
                <w:sz w:val="24"/>
                <w:lang w:val="en-US" w:eastAsia="zh-CN"/>
              </w:rPr>
              <w:t>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2101103</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4"/>
              </w:rPr>
            </w:pPr>
            <w:r>
              <w:rPr>
                <w:rFonts w:hint="eastAsia" w:ascii="宋体" w:hAnsi="宋体" w:eastAsia="宋体" w:cs="宋体"/>
                <w:color w:val="000000"/>
                <w:sz w:val="24"/>
              </w:rPr>
              <w:t xml:space="preserve">  公务员医疗补助</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5</w:t>
            </w:r>
            <w:r>
              <w:rPr>
                <w:rFonts w:hint="eastAsia" w:ascii="宋体" w:hAnsi="宋体" w:eastAsia="宋体" w:cs="宋体"/>
                <w:color w:val="000000"/>
                <w:sz w:val="24"/>
              </w:rPr>
              <w:t>.</w:t>
            </w:r>
            <w:r>
              <w:rPr>
                <w:rFonts w:ascii="宋体" w:hAnsi="宋体" w:eastAsia="宋体" w:cs="宋体"/>
                <w:color w:val="000000"/>
                <w:sz w:val="24"/>
              </w:rPr>
              <w:t>38</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5</w:t>
            </w:r>
            <w:r>
              <w:rPr>
                <w:rFonts w:hint="eastAsia" w:ascii="宋体" w:hAnsi="宋体" w:eastAsia="宋体" w:cs="宋体"/>
                <w:color w:val="000000"/>
                <w:sz w:val="24"/>
              </w:rPr>
              <w:t>.</w:t>
            </w:r>
            <w:r>
              <w:rPr>
                <w:rFonts w:ascii="宋体" w:hAnsi="宋体" w:eastAsia="宋体" w:cs="宋体"/>
                <w:color w:val="000000"/>
                <w:sz w:val="24"/>
              </w:rPr>
              <w:t>38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0.00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221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4"/>
              </w:rPr>
            </w:pPr>
            <w:r>
              <w:rPr>
                <w:rFonts w:hint="eastAsia" w:ascii="宋体" w:hAnsi="宋体" w:eastAsia="宋体" w:cs="宋体"/>
                <w:color w:val="000000"/>
                <w:sz w:val="24"/>
              </w:rPr>
              <w:t>住房保障支出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8</w:t>
            </w:r>
            <w:r>
              <w:rPr>
                <w:rFonts w:hint="eastAsia" w:ascii="宋体" w:hAnsi="宋体" w:eastAsia="宋体" w:cs="宋体"/>
                <w:color w:val="000000"/>
                <w:sz w:val="24"/>
              </w:rPr>
              <w:t>.</w:t>
            </w:r>
            <w:r>
              <w:rPr>
                <w:rFonts w:ascii="宋体" w:hAnsi="宋体" w:eastAsia="宋体" w:cs="宋体"/>
                <w:color w:val="000000"/>
                <w:sz w:val="24"/>
              </w:rPr>
              <w:t>19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8</w:t>
            </w:r>
            <w:r>
              <w:rPr>
                <w:rFonts w:hint="eastAsia" w:ascii="宋体" w:hAnsi="宋体" w:eastAsia="宋体" w:cs="宋体"/>
                <w:color w:val="000000"/>
                <w:sz w:val="24"/>
              </w:rPr>
              <w:t>.</w:t>
            </w:r>
            <w:r>
              <w:rPr>
                <w:rFonts w:ascii="宋体" w:hAnsi="宋体" w:eastAsia="宋体" w:cs="宋体"/>
                <w:color w:val="000000"/>
                <w:sz w:val="24"/>
              </w:rPr>
              <w:t>19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0.00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22102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4"/>
              </w:rPr>
            </w:pPr>
            <w:r>
              <w:rPr>
                <w:rFonts w:hint="eastAsia" w:ascii="宋体" w:hAnsi="宋体" w:eastAsia="宋体" w:cs="宋体"/>
                <w:color w:val="000000"/>
                <w:sz w:val="24"/>
              </w:rPr>
              <w:t>住房改革支出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8</w:t>
            </w:r>
            <w:r>
              <w:rPr>
                <w:rFonts w:hint="eastAsia" w:ascii="宋体" w:hAnsi="宋体" w:eastAsia="宋体" w:cs="宋体"/>
                <w:color w:val="000000"/>
                <w:sz w:val="24"/>
              </w:rPr>
              <w:t>.</w:t>
            </w:r>
            <w:r>
              <w:rPr>
                <w:rFonts w:ascii="宋体" w:hAnsi="宋体" w:eastAsia="宋体" w:cs="宋体"/>
                <w:color w:val="000000"/>
                <w:sz w:val="24"/>
              </w:rPr>
              <w:t>19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8</w:t>
            </w:r>
            <w:r>
              <w:rPr>
                <w:rFonts w:hint="eastAsia" w:ascii="宋体" w:hAnsi="宋体" w:eastAsia="宋体" w:cs="宋体"/>
                <w:color w:val="000000"/>
                <w:sz w:val="24"/>
              </w:rPr>
              <w:t>.</w:t>
            </w:r>
            <w:r>
              <w:rPr>
                <w:rFonts w:ascii="宋体" w:hAnsi="宋体" w:eastAsia="宋体" w:cs="宋体"/>
                <w:color w:val="000000"/>
                <w:sz w:val="24"/>
              </w:rPr>
              <w:t>19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4"/>
              </w:rPr>
            </w:pPr>
            <w:r>
              <w:rPr>
                <w:rFonts w:hint="eastAsia" w:ascii="宋体" w:hAnsi="宋体" w:eastAsia="宋体" w:cs="宋体"/>
                <w:color w:val="000000"/>
                <w:sz w:val="24"/>
              </w:rPr>
              <w:t>0.00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2210201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4"/>
              </w:rPr>
            </w:pPr>
            <w:r>
              <w:rPr>
                <w:rFonts w:hint="eastAsia" w:ascii="宋体" w:hAnsi="宋体" w:eastAsia="宋体" w:cs="宋体"/>
                <w:color w:val="000000"/>
                <w:sz w:val="24"/>
              </w:rPr>
              <w:t xml:space="preserve">  住房公积金</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8</w:t>
            </w:r>
            <w:r>
              <w:rPr>
                <w:rFonts w:hint="eastAsia" w:ascii="宋体" w:hAnsi="宋体" w:eastAsia="宋体" w:cs="宋体"/>
                <w:color w:val="000000"/>
                <w:sz w:val="24"/>
              </w:rPr>
              <w:t>.</w:t>
            </w:r>
            <w:r>
              <w:rPr>
                <w:rFonts w:ascii="宋体" w:hAnsi="宋体" w:eastAsia="宋体" w:cs="宋体"/>
                <w:color w:val="000000"/>
                <w:sz w:val="24"/>
              </w:rPr>
              <w:t>19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ascii="宋体" w:hAnsi="宋体" w:eastAsia="宋体" w:cs="宋体"/>
                <w:color w:val="000000"/>
                <w:sz w:val="24"/>
              </w:rPr>
              <w:t>8</w:t>
            </w:r>
            <w:r>
              <w:rPr>
                <w:rFonts w:hint="eastAsia" w:ascii="宋体" w:hAnsi="宋体" w:eastAsia="宋体" w:cs="宋体"/>
                <w:color w:val="000000"/>
                <w:sz w:val="24"/>
              </w:rPr>
              <w:t>.</w:t>
            </w:r>
            <w:r>
              <w:rPr>
                <w:rFonts w:ascii="宋体" w:hAnsi="宋体" w:eastAsia="宋体" w:cs="宋体"/>
                <w:color w:val="000000"/>
                <w:sz w:val="24"/>
              </w:rPr>
              <w:t>19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4"/>
              </w:rPr>
            </w:pPr>
            <w:r>
              <w:rPr>
                <w:rFonts w:hint="eastAsia" w:ascii="宋体" w:hAnsi="宋体" w:eastAsia="宋体" w:cs="宋体"/>
                <w:color w:val="000000"/>
                <w:sz w:val="24"/>
              </w:rPr>
              <w:t>0.00</w:t>
            </w:r>
          </w:p>
        </w:tc>
      </w:tr>
      <w:tr>
        <w:tblPrEx>
          <w:tblCellMar>
            <w:top w:w="15" w:type="dxa"/>
            <w:left w:w="15" w:type="dxa"/>
            <w:bottom w:w="15" w:type="dxa"/>
            <w:right w:w="15" w:type="dxa"/>
          </w:tblCellMar>
        </w:tblPrEx>
        <w:trPr>
          <w:gridAfter w:val="1"/>
          <w:wAfter w:w="3338" w:type="dxa"/>
          <w:trHeight w:val="930" w:hRule="atLeast"/>
        </w:trPr>
        <w:tc>
          <w:tcPr>
            <w:tcW w:w="10848" w:type="dxa"/>
            <w:gridSpan w:val="15"/>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注：本表反映部门本年度一般公共预算财政拨款支出情况。</w:t>
            </w:r>
          </w:p>
        </w:tc>
      </w:tr>
    </w:tbl>
    <w:p>
      <w:pPr>
        <w:sectPr>
          <w:pgSz w:w="11906" w:h="16838"/>
          <w:pgMar w:top="567" w:right="567" w:bottom="567" w:left="567" w:header="851" w:footer="992" w:gutter="0"/>
          <w:cols w:space="0" w:num="1"/>
          <w:docGrid w:type="lines" w:linePitch="312" w:charSpace="0"/>
        </w:sectPr>
      </w:pPr>
    </w:p>
    <w:tbl>
      <w:tblPr>
        <w:tblStyle w:val="6"/>
        <w:tblW w:w="15429" w:type="dxa"/>
        <w:tblInd w:w="0" w:type="dxa"/>
        <w:tblLayout w:type="fixed"/>
        <w:tblCellMar>
          <w:top w:w="15" w:type="dxa"/>
          <w:left w:w="15" w:type="dxa"/>
          <w:bottom w:w="15" w:type="dxa"/>
          <w:right w:w="15" w:type="dxa"/>
        </w:tblCellMar>
      </w:tblPr>
      <w:tblGrid>
        <w:gridCol w:w="667"/>
        <w:gridCol w:w="2138"/>
        <w:gridCol w:w="862"/>
        <w:gridCol w:w="638"/>
        <w:gridCol w:w="1664"/>
        <w:gridCol w:w="942"/>
        <w:gridCol w:w="619"/>
        <w:gridCol w:w="2250"/>
        <w:gridCol w:w="1034"/>
        <w:gridCol w:w="4615"/>
      </w:tblGrid>
      <w:tr>
        <w:tblPrEx>
          <w:tblCellMar>
            <w:top w:w="15" w:type="dxa"/>
            <w:left w:w="15" w:type="dxa"/>
            <w:bottom w:w="15" w:type="dxa"/>
            <w:right w:w="15" w:type="dxa"/>
          </w:tblCellMar>
        </w:tblPrEx>
        <w:trPr>
          <w:trHeight w:val="435" w:hRule="atLeast"/>
        </w:trPr>
        <w:tc>
          <w:tcPr>
            <w:tcW w:w="15429" w:type="dxa"/>
            <w:gridSpan w:val="10"/>
            <w:shd w:val="clear" w:color="auto" w:fill="auto"/>
            <w:vAlign w:val="center"/>
          </w:tcPr>
          <w:p>
            <w:pPr>
              <w:widowControl/>
              <w:ind w:firstLine="2240" w:firstLineChars="700"/>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一般公共预算财政拨款基本支出决算</w:t>
            </w:r>
            <w:r>
              <w:rPr>
                <w:rStyle w:val="14"/>
                <w:rFonts w:hint="default"/>
              </w:rPr>
              <w:t>明细</w:t>
            </w:r>
            <w:r>
              <w:rPr>
                <w:rStyle w:val="15"/>
                <w:rFonts w:hint="default"/>
              </w:rPr>
              <w:t>表</w:t>
            </w:r>
          </w:p>
        </w:tc>
      </w:tr>
      <w:tr>
        <w:tblPrEx>
          <w:tblCellMar>
            <w:top w:w="15" w:type="dxa"/>
            <w:left w:w="15" w:type="dxa"/>
            <w:bottom w:w="15" w:type="dxa"/>
            <w:right w:w="15" w:type="dxa"/>
          </w:tblCellMar>
        </w:tblPrEx>
        <w:trPr>
          <w:gridAfter w:val="1"/>
          <w:wAfter w:w="4615" w:type="dxa"/>
          <w:trHeight w:val="405" w:hRule="atLeast"/>
        </w:trPr>
        <w:tc>
          <w:tcPr>
            <w:tcW w:w="667" w:type="dxa"/>
            <w:shd w:val="clear" w:color="auto" w:fill="FFFFFF"/>
            <w:vAlign w:val="center"/>
          </w:tcPr>
          <w:p>
            <w:pPr>
              <w:jc w:val="center"/>
              <w:rPr>
                <w:rFonts w:ascii="宋体" w:hAnsi="宋体" w:eastAsia="宋体" w:cs="宋体"/>
                <w:color w:val="000000"/>
                <w:sz w:val="20"/>
                <w:szCs w:val="20"/>
              </w:rPr>
            </w:pPr>
          </w:p>
        </w:tc>
        <w:tc>
          <w:tcPr>
            <w:tcW w:w="2138" w:type="dxa"/>
            <w:shd w:val="clear" w:color="auto" w:fill="FFFFFF"/>
            <w:vAlign w:val="center"/>
          </w:tcPr>
          <w:p>
            <w:pPr>
              <w:jc w:val="center"/>
              <w:rPr>
                <w:rFonts w:ascii="宋体" w:hAnsi="宋体" w:eastAsia="宋体" w:cs="宋体"/>
                <w:color w:val="000000"/>
                <w:sz w:val="20"/>
                <w:szCs w:val="20"/>
              </w:rPr>
            </w:pPr>
          </w:p>
        </w:tc>
        <w:tc>
          <w:tcPr>
            <w:tcW w:w="862" w:type="dxa"/>
            <w:shd w:val="clear" w:color="auto" w:fill="FFFFFF"/>
            <w:vAlign w:val="center"/>
          </w:tcPr>
          <w:p>
            <w:pPr>
              <w:jc w:val="center"/>
              <w:rPr>
                <w:rFonts w:ascii="宋体" w:hAnsi="宋体" w:eastAsia="宋体" w:cs="宋体"/>
                <w:color w:val="000000"/>
                <w:sz w:val="20"/>
                <w:szCs w:val="20"/>
              </w:rPr>
            </w:pPr>
          </w:p>
        </w:tc>
        <w:tc>
          <w:tcPr>
            <w:tcW w:w="638" w:type="dxa"/>
            <w:shd w:val="clear" w:color="auto" w:fill="FFFFFF"/>
            <w:vAlign w:val="center"/>
          </w:tcPr>
          <w:p>
            <w:pPr>
              <w:rPr>
                <w:rFonts w:ascii="宋体" w:hAnsi="宋体" w:eastAsia="宋体" w:cs="宋体"/>
                <w:color w:val="000000"/>
                <w:sz w:val="20"/>
                <w:szCs w:val="20"/>
              </w:rPr>
            </w:pPr>
          </w:p>
        </w:tc>
        <w:tc>
          <w:tcPr>
            <w:tcW w:w="1664" w:type="dxa"/>
            <w:shd w:val="clear" w:color="auto" w:fill="FFFFFF"/>
            <w:vAlign w:val="center"/>
          </w:tcPr>
          <w:p>
            <w:pPr>
              <w:rPr>
                <w:rFonts w:ascii="宋体" w:hAnsi="宋体" w:eastAsia="宋体" w:cs="宋体"/>
                <w:color w:val="000000"/>
                <w:sz w:val="20"/>
                <w:szCs w:val="20"/>
              </w:rPr>
            </w:pPr>
          </w:p>
        </w:tc>
        <w:tc>
          <w:tcPr>
            <w:tcW w:w="942" w:type="dxa"/>
            <w:shd w:val="clear" w:color="auto" w:fill="FFFFFF"/>
            <w:vAlign w:val="center"/>
          </w:tcPr>
          <w:p>
            <w:pPr>
              <w:rPr>
                <w:rFonts w:ascii="宋体" w:hAnsi="宋体" w:eastAsia="宋体" w:cs="宋体"/>
                <w:color w:val="000000"/>
                <w:sz w:val="20"/>
                <w:szCs w:val="20"/>
              </w:rPr>
            </w:pPr>
          </w:p>
        </w:tc>
        <w:tc>
          <w:tcPr>
            <w:tcW w:w="619" w:type="dxa"/>
            <w:shd w:val="clear" w:color="auto" w:fill="FFFFFF"/>
            <w:vAlign w:val="center"/>
          </w:tcPr>
          <w:p>
            <w:pPr>
              <w:rPr>
                <w:rFonts w:ascii="宋体" w:hAnsi="宋体" w:eastAsia="宋体" w:cs="宋体"/>
                <w:color w:val="000000"/>
                <w:sz w:val="20"/>
                <w:szCs w:val="20"/>
              </w:rPr>
            </w:pPr>
          </w:p>
        </w:tc>
        <w:tc>
          <w:tcPr>
            <w:tcW w:w="2250" w:type="dxa"/>
            <w:shd w:val="clear" w:color="auto" w:fill="FFFFFF"/>
            <w:vAlign w:val="center"/>
          </w:tcPr>
          <w:p>
            <w:pPr>
              <w:rPr>
                <w:rFonts w:ascii="宋体" w:hAnsi="宋体" w:eastAsia="宋体" w:cs="宋体"/>
                <w:color w:val="000000"/>
                <w:sz w:val="20"/>
                <w:szCs w:val="20"/>
              </w:rPr>
            </w:pPr>
          </w:p>
        </w:tc>
        <w:tc>
          <w:tcPr>
            <w:tcW w:w="1034"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公开06表</w:t>
            </w:r>
          </w:p>
        </w:tc>
      </w:tr>
      <w:tr>
        <w:tblPrEx>
          <w:tblCellMar>
            <w:top w:w="15" w:type="dxa"/>
            <w:left w:w="15" w:type="dxa"/>
            <w:bottom w:w="15" w:type="dxa"/>
            <w:right w:w="15" w:type="dxa"/>
          </w:tblCellMar>
        </w:tblPrEx>
        <w:trPr>
          <w:gridAfter w:val="1"/>
          <w:wAfter w:w="4615" w:type="dxa"/>
          <w:trHeight w:val="301" w:hRule="atLeast"/>
        </w:trPr>
        <w:tc>
          <w:tcPr>
            <w:tcW w:w="667" w:type="dxa"/>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138" w:type="dxa"/>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网信办</w:t>
            </w:r>
          </w:p>
        </w:tc>
        <w:tc>
          <w:tcPr>
            <w:tcW w:w="862" w:type="dxa"/>
            <w:shd w:val="clear" w:color="auto" w:fill="auto"/>
            <w:vAlign w:val="center"/>
          </w:tcPr>
          <w:p>
            <w:pPr>
              <w:rPr>
                <w:rFonts w:ascii="宋体" w:hAnsi="宋体" w:eastAsia="宋体" w:cs="宋体"/>
                <w:color w:val="000000"/>
                <w:sz w:val="20"/>
                <w:szCs w:val="20"/>
              </w:rPr>
            </w:pPr>
          </w:p>
        </w:tc>
        <w:tc>
          <w:tcPr>
            <w:tcW w:w="638" w:type="dxa"/>
            <w:shd w:val="clear" w:color="auto" w:fill="auto"/>
            <w:vAlign w:val="center"/>
          </w:tcPr>
          <w:p>
            <w:pPr>
              <w:rPr>
                <w:rFonts w:ascii="宋体" w:hAnsi="宋体" w:eastAsia="宋体" w:cs="宋体"/>
                <w:color w:val="000000"/>
                <w:sz w:val="20"/>
                <w:szCs w:val="20"/>
              </w:rPr>
            </w:pPr>
          </w:p>
        </w:tc>
        <w:tc>
          <w:tcPr>
            <w:tcW w:w="1664"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942" w:type="dxa"/>
            <w:shd w:val="clear" w:color="auto" w:fill="auto"/>
            <w:vAlign w:val="center"/>
          </w:tcPr>
          <w:p>
            <w:pPr>
              <w:rPr>
                <w:rFonts w:ascii="宋体" w:hAnsi="宋体" w:eastAsia="宋体" w:cs="宋体"/>
                <w:color w:val="000000"/>
                <w:sz w:val="20"/>
                <w:szCs w:val="20"/>
              </w:rPr>
            </w:pPr>
          </w:p>
        </w:tc>
        <w:tc>
          <w:tcPr>
            <w:tcW w:w="619" w:type="dxa"/>
            <w:shd w:val="clear" w:color="auto" w:fill="auto"/>
            <w:vAlign w:val="center"/>
          </w:tcPr>
          <w:p>
            <w:pPr>
              <w:rPr>
                <w:rFonts w:ascii="宋体" w:hAnsi="宋体" w:eastAsia="宋体" w:cs="宋体"/>
                <w:color w:val="000000"/>
                <w:sz w:val="20"/>
                <w:szCs w:val="20"/>
              </w:rPr>
            </w:pPr>
          </w:p>
        </w:tc>
        <w:tc>
          <w:tcPr>
            <w:tcW w:w="2250" w:type="dxa"/>
            <w:shd w:val="clear" w:color="auto" w:fill="auto"/>
            <w:vAlign w:val="center"/>
          </w:tcPr>
          <w:p>
            <w:pPr>
              <w:rPr>
                <w:rFonts w:ascii="宋体" w:hAnsi="宋体" w:eastAsia="宋体" w:cs="宋体"/>
                <w:color w:val="000000"/>
                <w:sz w:val="20"/>
                <w:szCs w:val="20"/>
              </w:rPr>
            </w:pPr>
          </w:p>
        </w:tc>
        <w:tc>
          <w:tcPr>
            <w:tcW w:w="1034" w:type="dxa"/>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gridAfter w:val="1"/>
          <w:wAfter w:w="4615" w:type="dxa"/>
          <w:trHeight w:val="54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0"/>
                <w:szCs w:val="20"/>
                <w:lang w:val="en-US" w:eastAsia="zh-CN"/>
              </w:rPr>
            </w:pPr>
            <w:r>
              <w:rPr>
                <w:rFonts w:ascii="宋体" w:hAnsi="宋体" w:eastAsia="宋体" w:cs="宋体"/>
                <w:color w:val="000000"/>
                <w:sz w:val="20"/>
                <w:szCs w:val="20"/>
              </w:rPr>
              <w:t>114</w:t>
            </w:r>
            <w:r>
              <w:rPr>
                <w:rFonts w:hint="eastAsia" w:ascii="宋体" w:hAnsi="宋体" w:eastAsia="宋体" w:cs="宋体"/>
                <w:color w:val="000000"/>
                <w:sz w:val="20"/>
                <w:szCs w:val="20"/>
              </w:rPr>
              <w:t>.</w:t>
            </w:r>
            <w:r>
              <w:rPr>
                <w:rFonts w:ascii="宋体" w:hAnsi="宋体" w:eastAsia="宋体" w:cs="宋体"/>
                <w:color w:val="000000"/>
                <w:sz w:val="20"/>
                <w:szCs w:val="20"/>
              </w:rPr>
              <w:t>7</w:t>
            </w:r>
            <w:r>
              <w:rPr>
                <w:rFonts w:hint="eastAsia" w:ascii="宋体" w:hAnsi="宋体" w:eastAsia="宋体" w:cs="宋体"/>
                <w:color w:val="000000"/>
                <w:sz w:val="20"/>
                <w:szCs w:val="20"/>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0"/>
                <w:szCs w:val="20"/>
                <w:lang w:val="en-US" w:eastAsia="zh-CN"/>
              </w:rPr>
            </w:pPr>
            <w:r>
              <w:rPr>
                <w:rFonts w:ascii="宋体" w:hAnsi="宋体" w:eastAsia="宋体" w:cs="宋体"/>
                <w:color w:val="000000"/>
                <w:sz w:val="20"/>
                <w:szCs w:val="20"/>
              </w:rPr>
              <w:t>9</w:t>
            </w:r>
            <w:r>
              <w:rPr>
                <w:rFonts w:hint="eastAsia" w:ascii="宋体" w:hAnsi="宋体" w:eastAsia="宋体" w:cs="宋体"/>
                <w:color w:val="000000"/>
                <w:sz w:val="20"/>
                <w:szCs w:val="20"/>
              </w:rPr>
              <w:t>.</w:t>
            </w:r>
            <w:r>
              <w:rPr>
                <w:rFonts w:ascii="宋体" w:hAnsi="宋体" w:eastAsia="宋体" w:cs="宋体"/>
                <w:color w:val="000000"/>
                <w:sz w:val="20"/>
                <w:szCs w:val="20"/>
              </w:rPr>
              <w:t>7</w:t>
            </w:r>
            <w:r>
              <w:rPr>
                <w:rFonts w:hint="eastAsia" w:ascii="宋体" w:hAnsi="宋体" w:eastAsia="宋体" w:cs="宋体"/>
                <w:color w:val="000000"/>
                <w:sz w:val="20"/>
                <w:szCs w:val="20"/>
                <w:lang w:val="en-US" w:eastAsia="zh-CN"/>
              </w:rPr>
              <w:t>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0"/>
                <w:szCs w:val="20"/>
                <w:lang w:eastAsia="zh-CN"/>
              </w:rPr>
            </w:pPr>
            <w:r>
              <w:rPr>
                <w:rFonts w:ascii="宋体" w:hAnsi="宋体" w:eastAsia="宋体" w:cs="宋体"/>
                <w:color w:val="000000"/>
                <w:sz w:val="20"/>
                <w:szCs w:val="20"/>
              </w:rPr>
              <w:t>34</w:t>
            </w:r>
            <w:r>
              <w:rPr>
                <w:rFonts w:hint="eastAsia" w:ascii="宋体" w:hAnsi="宋体" w:eastAsia="宋体" w:cs="宋体"/>
                <w:color w:val="000000"/>
                <w:sz w:val="20"/>
                <w:szCs w:val="20"/>
              </w:rPr>
              <w:t>.</w:t>
            </w:r>
            <w:r>
              <w:rPr>
                <w:rFonts w:ascii="宋体" w:hAnsi="宋体" w:eastAsia="宋体" w:cs="宋体"/>
                <w:color w:val="000000"/>
                <w:sz w:val="20"/>
                <w:szCs w:val="20"/>
              </w:rPr>
              <w:t>7</w:t>
            </w:r>
            <w:r>
              <w:rPr>
                <w:rFonts w:hint="eastAsia" w:ascii="宋体" w:hAnsi="宋体" w:eastAsia="宋体" w:cs="宋体"/>
                <w:color w:val="000000"/>
                <w:sz w:val="20"/>
                <w:szCs w:val="20"/>
                <w:lang w:val="en-US" w:eastAsia="zh-CN"/>
              </w:rPr>
              <w:t>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0"/>
                <w:szCs w:val="20"/>
                <w:lang w:val="en-US" w:eastAsia="zh-CN"/>
              </w:rPr>
            </w:pPr>
            <w:r>
              <w:rPr>
                <w:rFonts w:ascii="宋体" w:hAnsi="宋体" w:eastAsia="宋体" w:cs="宋体"/>
                <w:color w:val="000000"/>
                <w:sz w:val="20"/>
                <w:szCs w:val="20"/>
              </w:rPr>
              <w:t>2</w:t>
            </w:r>
            <w:r>
              <w:rPr>
                <w:rFonts w:hint="eastAsia" w:ascii="宋体" w:hAnsi="宋体" w:eastAsia="宋体" w:cs="宋体"/>
                <w:color w:val="000000"/>
                <w:sz w:val="20"/>
                <w:szCs w:val="20"/>
              </w:rPr>
              <w:t>.</w:t>
            </w:r>
            <w:r>
              <w:rPr>
                <w:rFonts w:ascii="宋体" w:hAnsi="宋体" w:eastAsia="宋体" w:cs="宋体"/>
                <w:color w:val="000000"/>
                <w:sz w:val="20"/>
                <w:szCs w:val="20"/>
              </w:rPr>
              <w:t>1</w:t>
            </w:r>
            <w:r>
              <w:rPr>
                <w:rFonts w:hint="eastAsia" w:ascii="宋体" w:hAnsi="宋体" w:eastAsia="宋体" w:cs="宋体"/>
                <w:color w:val="000000"/>
                <w:sz w:val="20"/>
                <w:szCs w:val="20"/>
                <w:lang w:val="en-US" w:eastAsia="zh-CN"/>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22</w:t>
            </w:r>
            <w:r>
              <w:rPr>
                <w:rFonts w:hint="eastAsia" w:ascii="宋体" w:hAnsi="宋体" w:eastAsia="宋体" w:cs="宋体"/>
                <w:color w:val="000000"/>
                <w:sz w:val="20"/>
                <w:szCs w:val="20"/>
              </w:rPr>
              <w:t>.</w:t>
            </w:r>
            <w:r>
              <w:rPr>
                <w:rFonts w:ascii="宋体" w:hAnsi="宋体" w:eastAsia="宋体" w:cs="宋体"/>
                <w:color w:val="000000"/>
                <w:sz w:val="20"/>
                <w:szCs w:val="20"/>
              </w:rPr>
              <w:t>89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12</w:t>
            </w:r>
            <w:r>
              <w:rPr>
                <w:rFonts w:hint="eastAsia" w:ascii="宋体" w:hAnsi="宋体" w:eastAsia="宋体" w:cs="宋体"/>
                <w:color w:val="000000"/>
                <w:sz w:val="20"/>
                <w:szCs w:val="20"/>
              </w:rPr>
              <w:t>.</w:t>
            </w:r>
            <w:r>
              <w:rPr>
                <w:rFonts w:ascii="宋体" w:hAnsi="宋体" w:eastAsia="宋体" w:cs="宋体"/>
                <w:color w:val="000000"/>
                <w:sz w:val="20"/>
                <w:szCs w:val="20"/>
              </w:rPr>
              <w:t>85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13</w:t>
            </w:r>
            <w:r>
              <w:rPr>
                <w:rFonts w:hint="eastAsia" w:ascii="宋体" w:hAnsi="宋体" w:eastAsia="宋体" w:cs="宋体"/>
                <w:color w:val="000000"/>
                <w:sz w:val="20"/>
                <w:szCs w:val="20"/>
              </w:rPr>
              <w:t>.</w:t>
            </w:r>
            <w:r>
              <w:rPr>
                <w:rFonts w:ascii="宋体" w:hAnsi="宋体" w:eastAsia="宋体" w:cs="宋体"/>
                <w:color w:val="000000"/>
                <w:sz w:val="20"/>
                <w:szCs w:val="20"/>
              </w:rPr>
              <w:t>40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10</w:t>
            </w:r>
            <w:r>
              <w:rPr>
                <w:rFonts w:hint="eastAsia" w:ascii="宋体" w:hAnsi="宋体" w:eastAsia="宋体" w:cs="宋体"/>
                <w:color w:val="000000"/>
                <w:sz w:val="20"/>
                <w:szCs w:val="20"/>
              </w:rPr>
              <w:t>.</w:t>
            </w:r>
            <w:r>
              <w:rPr>
                <w:rFonts w:ascii="宋体" w:hAnsi="宋体" w:eastAsia="宋体" w:cs="宋体"/>
                <w:color w:val="000000"/>
                <w:sz w:val="20"/>
                <w:szCs w:val="20"/>
              </w:rPr>
              <w:t>90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0"/>
                <w:szCs w:val="20"/>
                <w:lang w:val="en-US" w:eastAsia="zh-CN"/>
              </w:rPr>
            </w:pPr>
            <w:r>
              <w:rPr>
                <w:rFonts w:ascii="宋体" w:hAnsi="宋体" w:eastAsia="宋体" w:cs="宋体"/>
                <w:color w:val="000000"/>
                <w:sz w:val="20"/>
                <w:szCs w:val="20"/>
              </w:rPr>
              <w:t>2</w:t>
            </w:r>
            <w:r>
              <w:rPr>
                <w:rFonts w:hint="eastAsia" w:ascii="宋体" w:hAnsi="宋体" w:eastAsia="宋体" w:cs="宋体"/>
                <w:color w:val="000000"/>
                <w:sz w:val="20"/>
                <w:szCs w:val="20"/>
              </w:rPr>
              <w:t>.</w:t>
            </w:r>
            <w:r>
              <w:rPr>
                <w:rFonts w:ascii="宋体" w:hAnsi="宋体" w:eastAsia="宋体" w:cs="宋体"/>
                <w:color w:val="000000"/>
                <w:sz w:val="20"/>
                <w:szCs w:val="20"/>
              </w:rPr>
              <w:t>2</w:t>
            </w:r>
            <w:r>
              <w:rPr>
                <w:rFonts w:hint="eastAsia" w:ascii="宋体" w:hAnsi="宋体" w:eastAsia="宋体" w:cs="宋体"/>
                <w:color w:val="000000"/>
                <w:sz w:val="20"/>
                <w:szCs w:val="20"/>
                <w:lang w:val="en-US" w:eastAsia="zh-CN"/>
              </w:rPr>
              <w:t>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0"/>
                <w:szCs w:val="20"/>
                <w:lang w:val="en-US" w:eastAsia="zh-CN"/>
              </w:rPr>
            </w:pPr>
            <w:r>
              <w:rPr>
                <w:rFonts w:ascii="宋体" w:hAnsi="宋体" w:eastAsia="宋体" w:cs="宋体"/>
                <w:color w:val="000000"/>
                <w:sz w:val="20"/>
                <w:szCs w:val="20"/>
              </w:rPr>
              <w:t>5</w:t>
            </w:r>
            <w:r>
              <w:rPr>
                <w:rFonts w:hint="eastAsia" w:ascii="宋体" w:hAnsi="宋体" w:eastAsia="宋体" w:cs="宋体"/>
                <w:color w:val="000000"/>
                <w:sz w:val="20"/>
                <w:szCs w:val="20"/>
              </w:rPr>
              <w:t>.</w:t>
            </w:r>
            <w:r>
              <w:rPr>
                <w:rFonts w:ascii="宋体" w:hAnsi="宋体" w:eastAsia="宋体" w:cs="宋体"/>
                <w:color w:val="000000"/>
                <w:sz w:val="20"/>
                <w:szCs w:val="20"/>
              </w:rPr>
              <w:t>1</w:t>
            </w:r>
            <w:r>
              <w:rPr>
                <w:rFonts w:hint="eastAsia" w:ascii="宋体" w:hAnsi="宋体" w:eastAsia="宋体" w:cs="宋体"/>
                <w:color w:val="000000"/>
                <w:sz w:val="20"/>
                <w:szCs w:val="20"/>
                <w:lang w:val="en-US" w:eastAsia="zh-CN"/>
              </w:rPr>
              <w:t>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5</w:t>
            </w:r>
            <w:r>
              <w:rPr>
                <w:rFonts w:hint="eastAsia" w:ascii="宋体" w:hAnsi="宋体" w:eastAsia="宋体" w:cs="宋体"/>
                <w:color w:val="000000"/>
                <w:sz w:val="20"/>
                <w:szCs w:val="20"/>
              </w:rPr>
              <w:t>.</w:t>
            </w:r>
            <w:r>
              <w:rPr>
                <w:rFonts w:ascii="宋体" w:hAnsi="宋体" w:eastAsia="宋体" w:cs="宋体"/>
                <w:color w:val="000000"/>
                <w:sz w:val="20"/>
                <w:szCs w:val="20"/>
              </w:rPr>
              <w:t>38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0.</w:t>
            </w:r>
            <w:r>
              <w:rPr>
                <w:rFonts w:ascii="宋体" w:hAnsi="宋体" w:eastAsia="宋体" w:cs="宋体"/>
                <w:color w:val="000000"/>
                <w:sz w:val="20"/>
                <w:szCs w:val="20"/>
              </w:rPr>
              <w:t>8</w:t>
            </w:r>
            <w:r>
              <w:rPr>
                <w:rFonts w:hint="eastAsia" w:ascii="宋体" w:hAnsi="宋体" w:eastAsia="宋体" w:cs="宋体"/>
                <w:color w:val="000000"/>
                <w:sz w:val="20"/>
                <w:szCs w:val="20"/>
                <w:lang w:val="en-US" w:eastAsia="zh-CN"/>
              </w:rPr>
              <w:t>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8</w:t>
            </w:r>
            <w:r>
              <w:rPr>
                <w:rFonts w:hint="eastAsia" w:ascii="宋体" w:hAnsi="宋体" w:eastAsia="宋体" w:cs="宋体"/>
                <w:color w:val="000000"/>
                <w:sz w:val="20"/>
                <w:szCs w:val="20"/>
              </w:rPr>
              <w:t>.</w:t>
            </w:r>
            <w:r>
              <w:rPr>
                <w:rFonts w:ascii="宋体" w:hAnsi="宋体" w:eastAsia="宋体" w:cs="宋体"/>
                <w:color w:val="000000"/>
                <w:sz w:val="20"/>
                <w:szCs w:val="20"/>
              </w:rPr>
              <w:t>57</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rPr>
              <w:t xml:space="preserve">  因公出国（境）费用</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0.</w:t>
            </w:r>
            <w:r>
              <w:rPr>
                <w:rFonts w:ascii="宋体" w:hAnsi="宋体" w:eastAsia="宋体" w:cs="宋体"/>
                <w:color w:val="000000"/>
                <w:sz w:val="20"/>
                <w:szCs w:val="20"/>
              </w:rPr>
              <w:t>3</w:t>
            </w:r>
            <w:r>
              <w:rPr>
                <w:rFonts w:hint="eastAsia" w:ascii="宋体" w:hAnsi="宋体" w:eastAsia="宋体" w:cs="宋体"/>
                <w:color w:val="000000"/>
                <w:sz w:val="20"/>
                <w:szCs w:val="20"/>
                <w:lang w:val="en-US" w:eastAsia="zh-CN"/>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对民间非营利组织和群众性自治组织补贴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0.048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0.</w:t>
            </w:r>
            <w:r>
              <w:rPr>
                <w:rFonts w:ascii="宋体" w:hAnsi="宋体" w:eastAsia="宋体" w:cs="宋体"/>
                <w:color w:val="000000"/>
                <w:sz w:val="20"/>
                <w:szCs w:val="20"/>
              </w:rPr>
              <w:t>3</w:t>
            </w:r>
            <w:r>
              <w:rPr>
                <w:rFonts w:hint="eastAsia" w:ascii="宋体" w:hAnsi="宋体" w:eastAsia="宋体" w:cs="宋体"/>
                <w:color w:val="000000"/>
                <w:sz w:val="20"/>
                <w:szCs w:val="20"/>
                <w:lang w:val="en-US" w:eastAsia="zh-CN"/>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rPr>
              <w:t xml:space="preserve"> 公务用车运行维护费</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ascii="宋体" w:hAnsi="宋体" w:eastAsia="宋体" w:cs="宋体"/>
                <w:color w:val="000000"/>
                <w:sz w:val="20"/>
                <w:szCs w:val="20"/>
              </w:rPr>
              <w:t>2</w:t>
            </w:r>
            <w:r>
              <w:rPr>
                <w:rFonts w:hint="eastAsia" w:ascii="宋体" w:hAnsi="宋体" w:eastAsia="宋体" w:cs="宋体"/>
                <w:color w:val="000000"/>
                <w:sz w:val="20"/>
                <w:szCs w:val="20"/>
                <w:lang w:val="en-US" w:eastAsia="zh-CN"/>
              </w:rPr>
              <w:t>.00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代缴社会保险费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2</w:t>
            </w:r>
            <w:r>
              <w:rPr>
                <w:rFonts w:hint="eastAsia" w:ascii="宋体" w:hAnsi="宋体" w:eastAsia="宋体" w:cs="宋体"/>
                <w:color w:val="000000"/>
                <w:sz w:val="20"/>
                <w:szCs w:val="20"/>
              </w:rPr>
              <w:t>.</w:t>
            </w:r>
            <w:r>
              <w:rPr>
                <w:rFonts w:ascii="宋体" w:hAnsi="宋体" w:eastAsia="宋体" w:cs="宋体"/>
                <w:color w:val="000000"/>
                <w:sz w:val="20"/>
                <w:szCs w:val="20"/>
              </w:rPr>
              <w:t>82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39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rPr>
              <w:t xml:space="preserve"> 其他商品和服务支出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ascii="宋体" w:hAnsi="宋体" w:eastAsia="宋体" w:cs="宋体"/>
                <w:color w:val="000000"/>
                <w:sz w:val="20"/>
                <w:szCs w:val="20"/>
              </w:rPr>
              <w:t>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0"/>
                <w:szCs w:val="20"/>
                <w:lang w:eastAsia="zh-CN"/>
              </w:rPr>
            </w:pPr>
            <w:r>
              <w:rPr>
                <w:rFonts w:ascii="宋体" w:hAnsi="宋体" w:eastAsia="宋体" w:cs="宋体"/>
                <w:color w:val="000000"/>
                <w:sz w:val="20"/>
                <w:szCs w:val="20"/>
              </w:rPr>
              <w:t>124</w:t>
            </w:r>
            <w:r>
              <w:rPr>
                <w:rFonts w:hint="eastAsia" w:ascii="宋体" w:hAnsi="宋体" w:eastAsia="宋体" w:cs="宋体"/>
                <w:color w:val="000000"/>
                <w:sz w:val="20"/>
                <w:szCs w:val="20"/>
              </w:rPr>
              <w:t>.</w:t>
            </w:r>
            <w:r>
              <w:rPr>
                <w:rFonts w:ascii="宋体" w:hAnsi="宋体" w:eastAsia="宋体" w:cs="宋体"/>
                <w:color w:val="000000"/>
                <w:sz w:val="20"/>
                <w:szCs w:val="20"/>
              </w:rPr>
              <w:t>5</w:t>
            </w:r>
            <w:r>
              <w:rPr>
                <w:rFonts w:hint="eastAsia" w:ascii="宋体" w:hAnsi="宋体" w:eastAsia="宋体" w:cs="宋体"/>
                <w:color w:val="000000"/>
                <w:sz w:val="20"/>
                <w:szCs w:val="20"/>
                <w:lang w:val="en-US" w:eastAsia="zh-CN"/>
              </w:rPr>
              <w:t>8</w:t>
            </w:r>
          </w:p>
        </w:tc>
        <w:tc>
          <w:tcPr>
            <w:tcW w:w="6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18"/>
                <w:szCs w:val="18"/>
                <w:lang w:val="en-US" w:eastAsia="zh-CN"/>
              </w:rPr>
            </w:pPr>
            <w:r>
              <w:rPr>
                <w:rFonts w:ascii="宋体" w:hAnsi="宋体" w:eastAsia="宋体" w:cs="宋体"/>
                <w:color w:val="000000"/>
                <w:sz w:val="18"/>
                <w:szCs w:val="18"/>
              </w:rPr>
              <w:t>9</w:t>
            </w:r>
            <w:r>
              <w:rPr>
                <w:rFonts w:hint="eastAsia" w:ascii="宋体" w:hAnsi="宋体" w:eastAsia="宋体" w:cs="宋体"/>
                <w:color w:val="000000"/>
                <w:sz w:val="18"/>
                <w:szCs w:val="18"/>
              </w:rPr>
              <w:t>.</w:t>
            </w:r>
            <w:r>
              <w:rPr>
                <w:rFonts w:ascii="宋体" w:hAnsi="宋体" w:eastAsia="宋体" w:cs="宋体"/>
                <w:color w:val="000000"/>
                <w:sz w:val="18"/>
                <w:szCs w:val="18"/>
              </w:rPr>
              <w:t>7</w:t>
            </w:r>
            <w:r>
              <w:rPr>
                <w:rFonts w:hint="eastAsia" w:ascii="宋体" w:hAnsi="宋体" w:eastAsia="宋体" w:cs="宋体"/>
                <w:color w:val="000000"/>
                <w:sz w:val="18"/>
                <w:szCs w:val="18"/>
                <w:lang w:val="en-US" w:eastAsia="zh-CN"/>
              </w:rPr>
              <w:t>8</w:t>
            </w:r>
          </w:p>
        </w:tc>
      </w:tr>
      <w:tr>
        <w:tblPrEx>
          <w:tblCellMar>
            <w:top w:w="15" w:type="dxa"/>
            <w:left w:w="15" w:type="dxa"/>
            <w:bottom w:w="15" w:type="dxa"/>
            <w:right w:w="15" w:type="dxa"/>
          </w:tblCellMar>
        </w:tblPrEx>
        <w:trPr>
          <w:trHeight w:val="390" w:hRule="atLeast"/>
        </w:trPr>
        <w:tc>
          <w:tcPr>
            <w:tcW w:w="1542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注：本表反映部门本年度一般公共预算财政拨款基本支出明细情况。</w:t>
            </w:r>
          </w:p>
        </w:tc>
      </w:tr>
    </w:tbl>
    <w:p>
      <w:pPr>
        <w:sectPr>
          <w:pgSz w:w="11906" w:h="16838"/>
          <w:pgMar w:top="567" w:right="567" w:bottom="567" w:left="567" w:header="851" w:footer="992" w:gutter="0"/>
          <w:cols w:space="0" w:num="1"/>
          <w:docGrid w:type="lines" w:linePitch="312" w:charSpace="0"/>
        </w:sectPr>
      </w:pPr>
    </w:p>
    <w:tbl>
      <w:tblPr>
        <w:tblStyle w:val="6"/>
        <w:tblW w:w="10350" w:type="dxa"/>
        <w:tblInd w:w="0" w:type="dxa"/>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CellMar>
            <w:top w:w="15" w:type="dxa"/>
            <w:left w:w="15" w:type="dxa"/>
            <w:bottom w:w="15" w:type="dxa"/>
            <w:right w:w="15" w:type="dxa"/>
          </w:tblCellMar>
        </w:tblPrEx>
        <w:trPr>
          <w:trHeight w:val="600" w:hRule="atLeast"/>
        </w:trPr>
        <w:tc>
          <w:tcPr>
            <w:tcW w:w="10350"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15" w:type="dxa"/>
            <w:left w:w="15" w:type="dxa"/>
            <w:bottom w:w="15" w:type="dxa"/>
            <w:right w:w="15" w:type="dxa"/>
          </w:tblCellMar>
        </w:tblPrEx>
        <w:trPr>
          <w:trHeight w:val="211" w:hRule="atLeast"/>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15" w:type="dxa"/>
            <w:left w:w="15" w:type="dxa"/>
            <w:bottom w:w="15" w:type="dxa"/>
            <w:right w:w="15" w:type="dxa"/>
          </w:tblCellMar>
        </w:tblPrEx>
        <w:trPr>
          <w:trHeight w:val="301" w:hRule="atLeast"/>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080" w:type="dxa"/>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网信办</w:t>
            </w: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405"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项 </w:t>
            </w:r>
            <w:r>
              <w:rPr>
                <w:rStyle w:val="16"/>
                <w:rFonts w:hint="default"/>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年末结转和结余</w:t>
            </w:r>
          </w:p>
        </w:tc>
      </w:tr>
      <w:tr>
        <w:tblPrEx>
          <w:tblCellMar>
            <w:top w:w="15" w:type="dxa"/>
            <w:left w:w="15" w:type="dxa"/>
            <w:bottom w:w="15" w:type="dxa"/>
            <w:right w:w="15" w:type="dxa"/>
          </w:tblCellMar>
        </w:tblPrEx>
        <w:trPr>
          <w:trHeight w:val="5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r>
      <w:tr>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45" w:hRule="atLeast"/>
        </w:trPr>
        <w:tc>
          <w:tcPr>
            <w:tcW w:w="10350" w:type="dxa"/>
            <w:gridSpan w:val="9"/>
            <w:shd w:val="clear" w:color="auto" w:fill="auto"/>
            <w:vAlign w:val="center"/>
          </w:tcPr>
          <w:p>
            <w:pPr>
              <w:keepNext w:val="0"/>
              <w:keepLines w:val="0"/>
              <w:widowControl/>
              <w:suppressLineNumbers w:val="0"/>
              <w:jc w:val="left"/>
            </w:pPr>
            <w:r>
              <w:rPr>
                <w:rFonts w:hint="eastAsia" w:ascii="宋体" w:hAnsi="宋体" w:eastAsia="宋体" w:cs="宋体"/>
              </w:rPr>
              <w:t xml:space="preserve"> </w:t>
            </w:r>
            <w:r>
              <w:rPr>
                <w:rFonts w:hint="eastAsia" w:ascii="宋体" w:hAnsi="宋体" w:eastAsia="宋体" w:cs="宋体"/>
                <w:color w:val="000000"/>
                <w:kern w:val="0"/>
                <w:sz w:val="24"/>
                <w:szCs w:val="24"/>
                <w:lang w:val="en-US" w:eastAsia="zh-CN" w:bidi="ar"/>
              </w:rPr>
              <w:t xml:space="preserve">注：本表反映部门本年度政府性基金预算财政拨款收入、支出及结转和结余情况。 </w:t>
            </w:r>
          </w:p>
          <w:p>
            <w:pPr>
              <w:keepNext w:val="0"/>
              <w:keepLines w:val="0"/>
              <w:widowControl/>
              <w:suppressLineNumbers w:val="0"/>
              <w:ind w:firstLine="660" w:firstLineChars="300"/>
              <w:jc w:val="left"/>
            </w:pPr>
            <w:r>
              <w:rPr>
                <w:rFonts w:hint="eastAsia" w:ascii="宋体" w:hAnsi="宋体" w:eastAsia="宋体" w:cs="宋体"/>
                <w:color w:val="000000"/>
                <w:kern w:val="0"/>
                <w:sz w:val="22"/>
                <w:szCs w:val="22"/>
                <w:lang w:val="en-US" w:eastAsia="zh-CN" w:bidi="ar"/>
              </w:rPr>
              <w:t>本部门本年度无相关收入、支出情况，按要求空表列示。</w:t>
            </w:r>
          </w:p>
          <w:p>
            <w:pPr>
              <w:rPr>
                <w:b/>
              </w:rPr>
            </w:pP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0" w:num="1"/>
          <w:docGrid w:type="lines" w:linePitch="312" w:charSpace="0"/>
        </w:sectPr>
      </w:pPr>
    </w:p>
    <w:tbl>
      <w:tblPr>
        <w:tblStyle w:val="6"/>
        <w:tblW w:w="10422" w:type="dxa"/>
        <w:tblInd w:w="0" w:type="dxa"/>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blPrEx>
          <w:tblCellMar>
            <w:top w:w="15" w:type="dxa"/>
            <w:left w:w="15" w:type="dxa"/>
            <w:bottom w:w="15" w:type="dxa"/>
            <w:right w:w="15" w:type="dxa"/>
          </w:tblCellMar>
        </w:tblPrEx>
        <w:trPr>
          <w:trHeight w:val="720" w:hRule="atLeast"/>
        </w:trPr>
        <w:tc>
          <w:tcPr>
            <w:tcW w:w="10422"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tblPrEx>
          <w:tblCellMar>
            <w:top w:w="15" w:type="dxa"/>
            <w:left w:w="15" w:type="dxa"/>
            <w:bottom w:w="15" w:type="dxa"/>
            <w:right w:w="15" w:type="dxa"/>
          </w:tblCellMar>
        </w:tblPrEx>
        <w:trPr>
          <w:trHeight w:val="286" w:hRule="atLeast"/>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15" w:type="dxa"/>
            <w:left w:w="15" w:type="dxa"/>
            <w:bottom w:w="15" w:type="dxa"/>
            <w:right w:w="15" w:type="dxa"/>
          </w:tblCellMar>
        </w:tblPrEx>
        <w:trPr>
          <w:trHeight w:val="286" w:hRule="atLeast"/>
        </w:trPr>
        <w:tc>
          <w:tcPr>
            <w:tcW w:w="1016"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995" w:type="dxa"/>
            <w:gridSpan w:val="2"/>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网信办</w:t>
            </w: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w:t>
            </w:r>
          </w:p>
        </w:tc>
      </w:tr>
      <w:tr>
        <w:tblPrEx>
          <w:tblCellMar>
            <w:top w:w="15" w:type="dxa"/>
            <w:left w:w="15" w:type="dxa"/>
            <w:bottom w:w="15" w:type="dxa"/>
            <w:right w:w="15" w:type="dxa"/>
          </w:tblCellMar>
        </w:tblPrEx>
        <w:trPr>
          <w:trHeight w:val="390"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r>
      <w:tr>
        <w:tblPrEx>
          <w:tblCellMar>
            <w:top w:w="15" w:type="dxa"/>
            <w:left w:w="15" w:type="dxa"/>
            <w:bottom w:w="15" w:type="dxa"/>
            <w:right w:w="15" w:type="dxa"/>
          </w:tblCellMar>
        </w:tblPrEx>
        <w:trPr>
          <w:trHeight w:val="390"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720" w:hRule="atLeast"/>
        </w:trPr>
        <w:tc>
          <w:tcPr>
            <w:tcW w:w="10422" w:type="dxa"/>
            <w:gridSpan w:val="9"/>
            <w:shd w:val="clear" w:color="auto" w:fill="auto"/>
            <w:vAlign w:val="center"/>
          </w:tcPr>
          <w:p>
            <w:pPr>
              <w:keepNext w:val="0"/>
              <w:keepLines w:val="0"/>
              <w:widowControl/>
              <w:suppressLineNumbers w:val="0"/>
              <w:jc w:val="left"/>
            </w:pPr>
            <w:r>
              <w:rPr>
                <w:rFonts w:hint="eastAsia" w:ascii="宋体" w:hAnsi="宋体" w:eastAsia="宋体" w:cs="宋体"/>
              </w:rPr>
              <w:t xml:space="preserve">  </w:t>
            </w:r>
            <w:r>
              <w:rPr>
                <w:rFonts w:hint="eastAsia" w:ascii="宋体" w:hAnsi="宋体" w:eastAsia="宋体" w:cs="宋体"/>
                <w:color w:val="000000"/>
                <w:kern w:val="0"/>
                <w:sz w:val="24"/>
                <w:szCs w:val="24"/>
                <w:lang w:val="en-US" w:eastAsia="zh-CN" w:bidi="ar"/>
              </w:rPr>
              <w:t xml:space="preserve">注：本表反映部门本年度国有资本经营预算财政拨款支出情况。 </w:t>
            </w:r>
          </w:p>
          <w:p>
            <w:pPr>
              <w:keepNext w:val="0"/>
              <w:keepLines w:val="0"/>
              <w:widowControl/>
              <w:suppressLineNumbers w:val="0"/>
              <w:ind w:firstLine="660" w:firstLineChars="300"/>
              <w:jc w:val="left"/>
            </w:pPr>
            <w:r>
              <w:rPr>
                <w:rFonts w:hint="eastAsia" w:ascii="宋体" w:hAnsi="宋体" w:eastAsia="宋体" w:cs="宋体"/>
                <w:color w:val="000000"/>
                <w:kern w:val="0"/>
                <w:sz w:val="22"/>
                <w:szCs w:val="22"/>
                <w:lang w:val="en-US" w:eastAsia="zh-CN" w:bidi="ar"/>
              </w:rPr>
              <w:t>本部门本年度无相关支出情况，按要求空表列示。</w:t>
            </w:r>
          </w:p>
          <w:p>
            <w:pPr>
              <w:keepNext w:val="0"/>
              <w:keepLines w:val="0"/>
              <w:widowControl/>
              <w:suppressLineNumbers w:val="0"/>
              <w:jc w:val="left"/>
            </w:pPr>
          </w:p>
          <w:p>
            <w:pPr>
              <w:rPr>
                <w:rFonts w:ascii="宋体" w:hAnsi="宋体" w:eastAsia="宋体" w:cs="宋体"/>
                <w:color w:val="000000"/>
                <w:sz w:val="24"/>
              </w:rPr>
            </w:pPr>
          </w:p>
        </w:tc>
      </w:tr>
    </w:tbl>
    <w:p>
      <w:pPr>
        <w:sectPr>
          <w:pgSz w:w="11906" w:h="16838"/>
          <w:pgMar w:top="567" w:right="567" w:bottom="567" w:left="567" w:header="851" w:footer="992" w:gutter="0"/>
          <w:cols w:space="0" w:num="1"/>
          <w:docGrid w:type="lines" w:linePitch="312" w:charSpace="0"/>
        </w:sectPr>
      </w:pPr>
    </w:p>
    <w:tbl>
      <w:tblPr>
        <w:tblStyle w:val="6"/>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1767" w:type="dxa"/>
          <w:trHeight w:val="301" w:hRule="atLeast"/>
        </w:trPr>
        <w:tc>
          <w:tcPr>
            <w:tcW w:w="1191"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部门：网信办</w:t>
            </w:r>
          </w:p>
        </w:tc>
        <w:tc>
          <w:tcPr>
            <w:tcW w:w="1068" w:type="dxa"/>
            <w:gridSpan w:val="2"/>
            <w:shd w:val="clear" w:color="auto" w:fill="FFFFFF"/>
            <w:vAlign w:val="center"/>
          </w:tcPr>
          <w:p>
            <w:pPr>
              <w:jc w:val="center"/>
              <w:rPr>
                <w:rFonts w:ascii="宋体" w:hAnsi="宋体" w:eastAsia="宋体" w:cs="宋体"/>
                <w:color w:val="000000"/>
                <w:sz w:val="20"/>
                <w:szCs w:val="20"/>
              </w:rPr>
            </w:pPr>
          </w:p>
        </w:tc>
        <w:tc>
          <w:tcPr>
            <w:tcW w:w="1055" w:type="dxa"/>
            <w:gridSpan w:val="3"/>
            <w:shd w:val="clear" w:color="auto" w:fill="FFFFFF"/>
            <w:vAlign w:val="center"/>
          </w:tcPr>
          <w:p>
            <w:pPr>
              <w:jc w:val="center"/>
              <w:rPr>
                <w:rFonts w:ascii="宋体" w:hAnsi="宋体" w:eastAsia="宋体" w:cs="宋体"/>
                <w:color w:val="000000"/>
                <w:sz w:val="20"/>
                <w:szCs w:val="20"/>
              </w:rPr>
            </w:pPr>
          </w:p>
        </w:tc>
        <w:tc>
          <w:tcPr>
            <w:tcW w:w="1055" w:type="dxa"/>
            <w:gridSpan w:val="2"/>
            <w:shd w:val="clear" w:color="auto" w:fill="FFFFFF"/>
            <w:vAlign w:val="center"/>
          </w:tcPr>
          <w:p>
            <w:pPr>
              <w:jc w:val="right"/>
              <w:rPr>
                <w:rFonts w:ascii="宋体" w:hAnsi="宋体" w:eastAsia="宋体" w:cs="宋体"/>
                <w:color w:val="000000"/>
                <w:sz w:val="20"/>
                <w:szCs w:val="20"/>
              </w:rPr>
            </w:pP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公务用车</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rPr>
              <w:t>2</w:t>
            </w:r>
            <w:r>
              <w:rPr>
                <w:rFonts w:hint="eastAsia" w:ascii="宋体" w:hAnsi="宋体" w:eastAsia="宋体" w:cs="宋体"/>
                <w:color w:val="000000"/>
                <w:sz w:val="22"/>
                <w:lang w:val="en-US" w:eastAsia="zh-CN"/>
              </w:rPr>
              <w:t>.00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rPr>
              <w:t>2</w:t>
            </w:r>
            <w:r>
              <w:rPr>
                <w:rFonts w:hint="eastAsia" w:ascii="宋体" w:hAnsi="宋体" w:eastAsia="宋体" w:cs="宋体"/>
                <w:color w:val="000000"/>
                <w:sz w:val="22"/>
                <w:lang w:val="en-US" w:eastAsia="zh-CN"/>
              </w:rPr>
              <w:t>.00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rPr>
              <w:t>2</w:t>
            </w:r>
            <w:r>
              <w:rPr>
                <w:rFonts w:hint="eastAsia" w:ascii="宋体" w:hAnsi="宋体" w:eastAsia="宋体" w:cs="宋体"/>
                <w:color w:val="000000"/>
                <w:sz w:val="22"/>
                <w:lang w:val="en-US" w:eastAsia="zh-CN"/>
              </w:rPr>
              <w:t>.00</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rPr>
              <w:t>2</w:t>
            </w:r>
            <w:r>
              <w:rPr>
                <w:rFonts w:hint="eastAsia" w:ascii="宋体" w:hAnsi="宋体" w:eastAsia="宋体" w:cs="宋体"/>
                <w:color w:val="000000"/>
                <w:sz w:val="22"/>
                <w:lang w:val="en-US" w:eastAsia="zh-CN"/>
              </w:rPr>
              <w:t>.00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rPr>
              <w:t>2</w:t>
            </w:r>
            <w:r>
              <w:rPr>
                <w:rFonts w:hint="eastAsia" w:ascii="宋体" w:hAnsi="宋体" w:eastAsia="宋体" w:cs="宋体"/>
                <w:color w:val="000000"/>
                <w:sz w:val="22"/>
                <w:lang w:val="en-US" w:eastAsia="zh-CN"/>
              </w:rPr>
              <w:t>.00</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rPr>
              <w:t>2</w:t>
            </w:r>
            <w:r>
              <w:rPr>
                <w:rFonts w:hint="eastAsia" w:ascii="宋体" w:hAnsi="宋体" w:eastAsia="宋体" w:cs="宋体"/>
                <w:color w:val="000000"/>
                <w:sz w:val="22"/>
                <w:lang w:val="en-US" w:eastAsia="zh-CN"/>
              </w:rPr>
              <w:t>.00</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r>
        <w:rPr>
          <w:rFonts w:hint="eastAsia" w:eastAsia="黑体"/>
          <w:sz w:val="32"/>
          <w:szCs w:val="32"/>
        </w:rPr>
        <w:drawing>
          <wp:anchor distT="0" distB="0" distL="114300" distR="114300" simplePos="0" relativeHeight="251671552" behindDoc="0" locked="0" layoutInCell="1" allowOverlap="1">
            <wp:simplePos x="0" y="0"/>
            <wp:positionH relativeFrom="column">
              <wp:posOffset>-385445</wp:posOffset>
            </wp:positionH>
            <wp:positionV relativeFrom="margin">
              <wp:posOffset>3649345</wp:posOffset>
            </wp:positionV>
            <wp:extent cx="660400" cy="660400"/>
            <wp:effectExtent l="0" t="0" r="6350" b="635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5" cstate="print"/>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第三部分 2022年度部门决算情况说明</w:t>
      </w:r>
    </w:p>
    <w:p>
      <w:pPr>
        <w:rPr>
          <w:rFonts w:ascii="黑体" w:hAnsi="Calibri" w:eastAsia="黑体" w:cs="Times New Roman"/>
          <w:sz w:val="32"/>
          <w:szCs w:val="32"/>
        </w:rPr>
      </w:pPr>
      <w:r>
        <w:rPr>
          <w:rFonts w:hint="eastAsia" w:ascii="黑体" w:hAnsi="黑体" w:eastAsia="黑体" w:cs="黑体"/>
          <w:color w:val="000000" w:themeColor="text1"/>
          <w:sz w:val="44"/>
          <w:szCs w:val="44"/>
          <w14:textFill>
            <w14:solidFill>
              <w14:schemeClr w14:val="tx1"/>
            </w14:solidFill>
          </w14:textFill>
        </w:rPr>
        <w:br w:type="page"/>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本部门2022年度收、支总计（含结转和结余）</w:t>
      </w:r>
      <w:r>
        <w:rPr>
          <w:rFonts w:ascii="仿宋_GB2312" w:hAnsi="Times New Roman" w:eastAsia="仿宋_GB2312" w:cs="DengXian-Regular"/>
          <w:sz w:val="32"/>
          <w:szCs w:val="32"/>
        </w:rPr>
        <w:t>225</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53</w:t>
      </w:r>
      <w:r>
        <w:rPr>
          <w:rFonts w:hint="eastAsia" w:ascii="仿宋_GB2312" w:hAnsi="Times New Roman" w:eastAsia="仿宋_GB2312" w:cs="DengXian-Regular"/>
          <w:sz w:val="32"/>
          <w:szCs w:val="32"/>
        </w:rPr>
        <w:t>万元。与2021年度决算相比，收支各增加66.99万元，增长42%，主要原因是基本支出增加，扩编人数增多，项目支出增加。</w:t>
      </w:r>
    </w:p>
    <w:p>
      <w:pPr>
        <w:adjustRightInd w:val="0"/>
        <w:snapToGrid w:val="0"/>
        <w:spacing w:line="580" w:lineRule="exact"/>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drawing>
          <wp:anchor distT="0" distB="0" distL="114300" distR="114300" simplePos="0" relativeHeight="251673600" behindDoc="0" locked="0" layoutInCell="1" allowOverlap="1">
            <wp:simplePos x="0" y="0"/>
            <wp:positionH relativeFrom="column">
              <wp:posOffset>-33020</wp:posOffset>
            </wp:positionH>
            <wp:positionV relativeFrom="paragraph">
              <wp:posOffset>153035</wp:posOffset>
            </wp:positionV>
            <wp:extent cx="5256530" cy="2988310"/>
            <wp:effectExtent l="5080" t="4445" r="15240" b="1714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eastAsia="zh-CN"/>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hint="default" w:ascii="仿宋_GB2312" w:hAnsi="Times New Roman" w:eastAsia="仿宋_GB2312" w:cs="DengXian-Regular"/>
          <w:sz w:val="32"/>
          <w:szCs w:val="32"/>
          <w:highlight w:val="yellow"/>
          <w:lang w:val="en-US" w:eastAsia="zh-CN"/>
        </w:rPr>
      </w:pPr>
      <w:r>
        <w:rPr>
          <w:rFonts w:hint="eastAsia" w:ascii="仿宋_GB2312" w:hAnsi="Times New Roman" w:eastAsia="仿宋_GB2312" w:cs="DengXian-Regular"/>
          <w:sz w:val="32"/>
          <w:szCs w:val="32"/>
        </w:rPr>
        <w:t>本部门2022年度收入合计</w:t>
      </w:r>
      <w:r>
        <w:rPr>
          <w:rFonts w:ascii="仿宋_GB2312" w:hAnsi="Times New Roman" w:eastAsia="仿宋_GB2312" w:cs="DengXian-Regular"/>
          <w:sz w:val="32"/>
          <w:szCs w:val="32"/>
        </w:rPr>
        <w:t>225</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53</w:t>
      </w:r>
      <w:r>
        <w:rPr>
          <w:rFonts w:hint="eastAsia" w:ascii="仿宋_GB2312" w:hAnsi="Times New Roman" w:eastAsia="仿宋_GB2312" w:cs="DengXian-Regular"/>
          <w:sz w:val="32"/>
          <w:szCs w:val="32"/>
        </w:rPr>
        <w:t>万元，其中：财政拨款收入</w:t>
      </w:r>
      <w:r>
        <w:rPr>
          <w:rFonts w:ascii="仿宋_GB2312" w:hAnsi="Times New Roman" w:eastAsia="仿宋_GB2312" w:cs="DengXian-Regular"/>
          <w:sz w:val="32"/>
          <w:szCs w:val="32"/>
        </w:rPr>
        <w:t>225</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53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事业收入，占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本部门2022年度支出合计</w:t>
      </w:r>
      <w:r>
        <w:rPr>
          <w:rFonts w:ascii="仿宋_GB2312" w:hAnsi="Times New Roman" w:eastAsia="仿宋_GB2312" w:cs="DengXian-Regular"/>
          <w:sz w:val="32"/>
          <w:szCs w:val="32"/>
        </w:rPr>
        <w:t>225</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53</w:t>
      </w:r>
      <w:r>
        <w:rPr>
          <w:rFonts w:hint="eastAsia" w:ascii="仿宋_GB2312" w:hAnsi="Times New Roman" w:eastAsia="仿宋_GB2312" w:cs="DengXian-Regular"/>
          <w:sz w:val="32"/>
          <w:szCs w:val="32"/>
        </w:rPr>
        <w:t>万元，其中：基本支出124.53万元，占</w:t>
      </w:r>
      <w:r>
        <w:rPr>
          <w:rFonts w:hint="eastAsia" w:ascii="仿宋_GB2312" w:hAnsi="Times New Roman" w:eastAsia="仿宋_GB2312" w:cs="DengXian-Regular"/>
          <w:sz w:val="32"/>
          <w:szCs w:val="32"/>
          <w:lang w:val="en-US" w:eastAsia="zh-CN"/>
        </w:rPr>
        <w:t>55</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101.00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45</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无</w:t>
      </w:r>
      <w:r>
        <w:rPr>
          <w:rFonts w:hint="eastAsia" w:ascii="仿宋_GB2312" w:hAnsi="Times New Roman" w:eastAsia="仿宋_GB2312" w:cs="DengXian-Regular"/>
          <w:sz w:val="32"/>
          <w:szCs w:val="32"/>
        </w:rPr>
        <w:t>经营支出，占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lang w:eastAsia="zh-CN"/>
        </w:rPr>
        <w:drawing>
          <wp:anchor distT="0" distB="0" distL="114300" distR="114300" simplePos="0" relativeHeight="251674624" behindDoc="0" locked="0" layoutInCell="1" allowOverlap="1">
            <wp:simplePos x="0" y="0"/>
            <wp:positionH relativeFrom="column">
              <wp:posOffset>125730</wp:posOffset>
            </wp:positionH>
            <wp:positionV relativeFrom="paragraph">
              <wp:posOffset>-805815</wp:posOffset>
            </wp:positionV>
            <wp:extent cx="5256530" cy="2988310"/>
            <wp:effectExtent l="5080" t="4445" r="15240" b="1714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580" w:lineRule="exact"/>
        <w:outlineLvl w:val="1"/>
        <w:rPr>
          <w:rFonts w:hint="eastAsia" w:ascii="黑体" w:hAnsi="Calibri" w:eastAsia="黑体" w:cs="Times New Roman"/>
          <w:sz w:val="32"/>
          <w:szCs w:val="32"/>
        </w:rPr>
      </w:pPr>
    </w:p>
    <w:p>
      <w:pPr>
        <w:spacing w:line="580" w:lineRule="exact"/>
        <w:ind w:firstLine="640" w:firstLineChars="200"/>
        <w:outlineLvl w:val="1"/>
        <w:rPr>
          <w:rFonts w:hint="eastAsia" w:ascii="黑体" w:hAnsi="Calibri" w:eastAsia="黑体" w:cs="Times New Roman"/>
          <w:sz w:val="32"/>
          <w:szCs w:val="32"/>
        </w:rPr>
      </w:pP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（一）财政拨款收支与2021年度决算对比情况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ascii="仿宋_GB2312" w:hAnsi="Times New Roman" w:eastAsia="仿宋_GB2312" w:cs="DengXian-Regular"/>
          <w:sz w:val="32"/>
          <w:szCs w:val="32"/>
        </w:rPr>
        <w:t>225</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53</w:t>
      </w:r>
      <w:r>
        <w:rPr>
          <w:rFonts w:hint="eastAsia" w:ascii="仿宋_GB2312" w:hAnsi="Times New Roman" w:eastAsia="仿宋_GB2312" w:cs="DengXian-Regular"/>
          <w:sz w:val="32"/>
          <w:szCs w:val="32"/>
        </w:rPr>
        <w:t>万元,比2021年度增加66.99万元，增长42%，主要是基本支出增加，扩编人数增多，项目支出增加；本年支出</w:t>
      </w:r>
      <w:r>
        <w:rPr>
          <w:rFonts w:ascii="仿宋_GB2312" w:hAnsi="Times New Roman" w:eastAsia="仿宋_GB2312" w:cs="DengXian-Regular"/>
          <w:sz w:val="32"/>
          <w:szCs w:val="32"/>
        </w:rPr>
        <w:t>225</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53</w:t>
      </w:r>
      <w:r>
        <w:rPr>
          <w:rFonts w:hint="eastAsia" w:ascii="仿宋_GB2312" w:hAnsi="Times New Roman" w:eastAsia="仿宋_GB2312" w:cs="DengXian-Regular"/>
          <w:sz w:val="32"/>
          <w:szCs w:val="32"/>
        </w:rPr>
        <w:t>万元，增加66.99万元，增长42%，主要是基本支出增加，扩编人数增多，项目支出增加。具体情况如下：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ascii="仿宋_GB2312" w:hAnsi="Times New Roman" w:eastAsia="仿宋_GB2312" w:cs="DengXian-Regular"/>
          <w:sz w:val="32"/>
          <w:szCs w:val="32"/>
        </w:rPr>
        <w:t>225</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53</w:t>
      </w:r>
      <w:r>
        <w:rPr>
          <w:rFonts w:hint="eastAsia" w:ascii="仿宋_GB2312" w:hAnsi="Times New Roman" w:eastAsia="仿宋_GB2312" w:cs="DengXian-Regular"/>
          <w:sz w:val="32"/>
          <w:szCs w:val="32"/>
        </w:rPr>
        <w:t>万元，比上年增加66.99万元；主要是基本支出增加，扩编人数增多，项目支出增加；本年支出</w:t>
      </w:r>
      <w:r>
        <w:rPr>
          <w:rFonts w:ascii="仿宋_GB2312" w:hAnsi="Times New Roman" w:eastAsia="仿宋_GB2312" w:cs="DengXian-Regular"/>
          <w:sz w:val="32"/>
          <w:szCs w:val="32"/>
        </w:rPr>
        <w:t>225</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53</w:t>
      </w:r>
      <w:r>
        <w:rPr>
          <w:rFonts w:hint="eastAsia" w:ascii="仿宋_GB2312" w:hAnsi="Times New Roman" w:eastAsia="仿宋_GB2312" w:cs="DengXian-Regular"/>
          <w:sz w:val="32"/>
          <w:szCs w:val="32"/>
        </w:rPr>
        <w:t>万元，比上年增加66.99万元，增长</w:t>
      </w:r>
      <w:r>
        <w:rPr>
          <w:rFonts w:hint="eastAsia" w:ascii="仿宋_GB2312" w:hAnsi="Times New Roman" w:eastAsia="仿宋_GB2312" w:cs="DengXian-Regular"/>
          <w:sz w:val="32"/>
          <w:szCs w:val="32"/>
          <w:lang w:val="en-US" w:eastAsia="zh-CN"/>
        </w:rPr>
        <w:t>42</w:t>
      </w:r>
      <w:r>
        <w:rPr>
          <w:rFonts w:hint="eastAsia" w:ascii="仿宋_GB2312" w:hAnsi="Times New Roman" w:eastAsia="仿宋_GB2312" w:cs="DengXian-Regular"/>
          <w:sz w:val="32"/>
          <w:szCs w:val="32"/>
        </w:rPr>
        <w:t>%，主要是基本支出增加，扩编人数增多，项目支出增加。</w:t>
      </w:r>
    </w:p>
    <w:p>
      <w:pPr>
        <w:snapToGrid w:val="0"/>
        <w:spacing w:line="580" w:lineRule="exact"/>
        <w:ind w:firstLine="640" w:firstLineChars="200"/>
        <w:rPr>
          <w:rStyle w:val="18"/>
          <w:rFonts w:ascii="仿宋_GB2312" w:eastAsia="仿宋_GB2312"/>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Style w:val="18"/>
          <w:rFonts w:ascii="仿宋_GB2312" w:eastAsia="仿宋_GB2312"/>
          <w:sz w:val="32"/>
          <w:szCs w:val="32"/>
        </w:rPr>
        <w:t>与上年数据持平。</w:t>
      </w:r>
    </w:p>
    <w:p>
      <w:pPr>
        <w:snapToGrid w:val="0"/>
        <w:spacing w:line="580" w:lineRule="exact"/>
        <w:ind w:firstLine="640" w:firstLineChars="200"/>
        <w:rPr>
          <w:rStyle w:val="18"/>
          <w:rFonts w:ascii="仿宋_GB2312" w:eastAsia="仿宋_GB2312"/>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Style w:val="18"/>
          <w:rFonts w:ascii="仿宋_GB2312" w:eastAsia="仿宋_GB2312"/>
          <w:sz w:val="32"/>
          <w:szCs w:val="32"/>
        </w:rPr>
        <w:t>与上年数据持平。</w:t>
      </w:r>
    </w:p>
    <w:p>
      <w:pPr>
        <w:snapToGrid w:val="0"/>
        <w:spacing w:line="580" w:lineRule="exact"/>
        <w:ind w:firstLine="643" w:firstLineChars="200"/>
        <w:rPr>
          <w:rFonts w:hint="eastAsia" w:ascii="楷体_GB2312" w:hAnsi="Times New Roman" w:eastAsia="楷体_GB2312" w:cs="DengXian-Bold"/>
          <w:b/>
          <w:bCs/>
          <w:sz w:val="32"/>
          <w:szCs w:val="32"/>
          <w:lang w:eastAsia="zh-CN"/>
        </w:rPr>
      </w:pPr>
    </w:p>
    <w:p>
      <w:pPr>
        <w:snapToGrid w:val="0"/>
        <w:spacing w:line="580" w:lineRule="exact"/>
        <w:ind w:firstLine="643" w:firstLineChars="200"/>
        <w:rPr>
          <w:rFonts w:hint="eastAsia" w:ascii="楷体_GB2312" w:hAnsi="Times New Roman" w:eastAsia="楷体_GB2312" w:cs="DengXian-Bold"/>
          <w:b/>
          <w:bCs/>
          <w:sz w:val="32"/>
          <w:szCs w:val="32"/>
          <w:lang w:eastAsia="zh-CN"/>
        </w:rPr>
      </w:pPr>
    </w:p>
    <w:p>
      <w:pPr>
        <w:snapToGrid w:val="0"/>
        <w:spacing w:line="580" w:lineRule="exact"/>
        <w:ind w:firstLine="643" w:firstLineChars="200"/>
        <w:rPr>
          <w:rFonts w:hint="eastAsia" w:ascii="楷体_GB2312" w:hAnsi="Times New Roman" w:eastAsia="楷体_GB2312" w:cs="DengXian-Bold"/>
          <w:b/>
          <w:bCs/>
          <w:sz w:val="32"/>
          <w:szCs w:val="32"/>
        </w:rPr>
      </w:pPr>
      <w:r>
        <w:rPr>
          <w:rFonts w:hint="eastAsia" w:ascii="楷体_GB2312" w:hAnsi="Times New Roman" w:eastAsia="楷体_GB2312" w:cs="DengXian-Bold"/>
          <w:b/>
          <w:bCs/>
          <w:sz w:val="32"/>
          <w:szCs w:val="32"/>
          <w:lang w:eastAsia="zh-CN"/>
        </w:rPr>
        <w:drawing>
          <wp:anchor distT="0" distB="0" distL="114300" distR="114300" simplePos="0" relativeHeight="251675648" behindDoc="0" locked="0" layoutInCell="1" allowOverlap="1">
            <wp:simplePos x="0" y="0"/>
            <wp:positionH relativeFrom="column">
              <wp:posOffset>135255</wp:posOffset>
            </wp:positionH>
            <wp:positionV relativeFrom="paragraph">
              <wp:posOffset>149860</wp:posOffset>
            </wp:positionV>
            <wp:extent cx="5256530" cy="2988310"/>
            <wp:effectExtent l="5080" t="4445" r="15240" b="1714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ascii="仿宋_GB2312" w:hAnsi="Times New Roman" w:eastAsia="仿宋_GB2312" w:cs="DengXian-Regular"/>
          <w:sz w:val="32"/>
          <w:szCs w:val="32"/>
        </w:rPr>
        <w:t>225</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53</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99</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1.04</w:t>
      </w:r>
      <w:r>
        <w:rPr>
          <w:rFonts w:hint="eastAsia" w:ascii="仿宋_GB2312" w:hAnsi="Times New Roman" w:eastAsia="仿宋_GB2312" w:cs="DengXian-Regular"/>
          <w:sz w:val="32"/>
          <w:szCs w:val="32"/>
        </w:rPr>
        <w:t>万元，决算数小于预算数主要原因是</w:t>
      </w:r>
      <w:r>
        <w:rPr>
          <w:rFonts w:hint="eastAsia" w:ascii="仿宋_GB2312" w:hAnsi="Times New Roman" w:eastAsia="仿宋_GB2312" w:cs="DengXian-Regular"/>
          <w:sz w:val="32"/>
          <w:szCs w:val="32"/>
          <w:lang w:val="en-US" w:eastAsia="zh-CN"/>
        </w:rPr>
        <w:t>基本支出减少</w:t>
      </w:r>
      <w:r>
        <w:rPr>
          <w:rFonts w:hint="eastAsia" w:ascii="仿宋_GB2312" w:hAnsi="Times New Roman" w:eastAsia="仿宋_GB2312" w:cs="DengXian-Regular"/>
          <w:sz w:val="32"/>
          <w:szCs w:val="32"/>
        </w:rPr>
        <w:t>；本年支出</w:t>
      </w:r>
      <w:r>
        <w:rPr>
          <w:rFonts w:ascii="仿宋_GB2312" w:hAnsi="Times New Roman" w:eastAsia="仿宋_GB2312" w:cs="DengXian-Regular"/>
          <w:sz w:val="32"/>
          <w:szCs w:val="32"/>
        </w:rPr>
        <w:t>225</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53</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99</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1.04</w:t>
      </w:r>
      <w:r>
        <w:rPr>
          <w:rFonts w:hint="eastAsia" w:ascii="仿宋_GB2312" w:hAnsi="Times New Roman" w:eastAsia="仿宋_GB2312" w:cs="DengXian-Regular"/>
          <w:sz w:val="32"/>
          <w:szCs w:val="32"/>
        </w:rPr>
        <w:t>万元，决算数小于预算数主要原因是</w:t>
      </w:r>
      <w:r>
        <w:rPr>
          <w:rFonts w:hint="eastAsia" w:ascii="仿宋_GB2312" w:hAnsi="Times New Roman" w:eastAsia="仿宋_GB2312" w:cs="DengXian-Regular"/>
          <w:sz w:val="32"/>
          <w:szCs w:val="32"/>
          <w:lang w:val="en-US" w:eastAsia="zh-CN"/>
        </w:rPr>
        <w:t>基本支出减少</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99</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1.04</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基本支出减少</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99</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1.04</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基本支出减少</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lang w:eastAsia="zh-CN"/>
        </w:rPr>
        <w:drawing>
          <wp:anchor distT="0" distB="0" distL="114300" distR="114300" simplePos="0" relativeHeight="251676672" behindDoc="0" locked="0" layoutInCell="1" allowOverlap="1">
            <wp:simplePos x="0" y="0"/>
            <wp:positionH relativeFrom="column">
              <wp:posOffset>97155</wp:posOffset>
            </wp:positionH>
            <wp:positionV relativeFrom="paragraph">
              <wp:posOffset>356235</wp:posOffset>
            </wp:positionV>
            <wp:extent cx="5256530" cy="2988310"/>
            <wp:effectExtent l="5080" t="4445" r="15240" b="1714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2022年度财政拨款支出</w:t>
      </w:r>
      <w:r>
        <w:rPr>
          <w:rFonts w:ascii="仿宋_GB2312" w:hAnsi="Times New Roman" w:eastAsia="仿宋_GB2312" w:cs="DengXian-Regular"/>
          <w:sz w:val="32"/>
          <w:szCs w:val="32"/>
        </w:rPr>
        <w:t>225</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53</w:t>
      </w:r>
      <w:r>
        <w:rPr>
          <w:rFonts w:hint="eastAsia" w:ascii="仿宋_GB2312" w:hAnsi="Times New Roman" w:eastAsia="仿宋_GB2312" w:cs="DengXian-Regular"/>
          <w:sz w:val="32"/>
          <w:szCs w:val="32"/>
        </w:rPr>
        <w:t>万元，主要用于以下方面</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一般公共服务（类）支出195.95万元，占</w:t>
      </w:r>
      <w:r>
        <w:rPr>
          <w:rFonts w:hint="eastAsia" w:ascii="仿宋_GB2312" w:hAnsi="Times New Roman" w:eastAsia="仿宋_GB2312" w:cs="DengXian-Regular"/>
          <w:sz w:val="32"/>
          <w:szCs w:val="32"/>
          <w:lang w:val="en-US" w:eastAsia="zh-CN"/>
        </w:rPr>
        <w:t>86</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val="en-US" w:eastAsia="zh-CN"/>
        </w:rPr>
        <w:t>办公费</w:t>
      </w:r>
      <w:r>
        <w:rPr>
          <w:rFonts w:hint="eastAsia" w:ascii="仿宋_GB2312" w:hAnsi="Times New Roman" w:eastAsia="仿宋_GB2312" w:cs="DengXian-Regular"/>
          <w:sz w:val="32"/>
          <w:szCs w:val="32"/>
        </w:rPr>
        <w:t>等支出；公共安全类（类）支出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%；教育（类）支出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%；科学技术（类）支出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占0</w:t>
      </w:r>
      <w:r>
        <w:rPr>
          <w:rFonts w:hint="eastAsia" w:ascii="仿宋_GB2312" w:hAnsi="Times New Roman" w:eastAsia="仿宋_GB2312" w:cs="DengXian-Regular"/>
          <w:sz w:val="32"/>
          <w:szCs w:val="32"/>
        </w:rPr>
        <w:t>%；</w:t>
      </w:r>
      <w:r>
        <w:rPr>
          <w:rFonts w:hint="eastAsia" w:ascii="仿宋_GB2312" w:hAnsi="Times New Roman" w:eastAsia="仿宋_GB2312" w:cs="Wingdings"/>
          <w:sz w:val="32"/>
          <w:szCs w:val="32"/>
        </w:rPr>
        <w:t>社会保障和就业（类）支出 10.90万元，占</w:t>
      </w:r>
      <w:r>
        <w:rPr>
          <w:rFonts w:hint="eastAsia" w:ascii="仿宋_GB2312" w:hAnsi="Times New Roman" w:eastAsia="仿宋_GB2312" w:cs="Wingdings"/>
          <w:sz w:val="32"/>
          <w:szCs w:val="32"/>
          <w:lang w:val="en-US" w:eastAsia="zh-CN"/>
        </w:rPr>
        <w:t>5</w:t>
      </w:r>
      <w:r>
        <w:rPr>
          <w:rFonts w:hint="eastAsia" w:ascii="仿宋_GB2312" w:hAnsi="Times New Roman" w:eastAsia="仿宋_GB2312" w:cs="Wingdings"/>
          <w:sz w:val="32"/>
          <w:szCs w:val="32"/>
        </w:rPr>
        <w:t xml:space="preserve">%；住房保障（类）支出8.19万元，占 </w:t>
      </w:r>
      <w:r>
        <w:rPr>
          <w:rFonts w:hint="eastAsia" w:ascii="仿宋_GB2312" w:hAnsi="Times New Roman" w:eastAsia="仿宋_GB2312" w:cs="Wingdings"/>
          <w:sz w:val="32"/>
          <w:szCs w:val="32"/>
          <w:lang w:val="en-US" w:eastAsia="zh-CN"/>
        </w:rPr>
        <w:t>4</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卫生健康支出</w:t>
      </w:r>
      <w:r>
        <w:rPr>
          <w:rFonts w:hint="eastAsia" w:ascii="仿宋_GB2312" w:hAnsi="Times New Roman" w:eastAsia="仿宋_GB2312" w:cs="Wingdings"/>
          <w:sz w:val="32"/>
          <w:szCs w:val="32"/>
          <w:lang w:val="en-US" w:eastAsia="zh-CN"/>
        </w:rPr>
        <w:t>10.48万元，占5%。</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2022年度财政拨款基本支出</w:t>
      </w:r>
      <w:r>
        <w:rPr>
          <w:rFonts w:ascii="仿宋_GB2312" w:hAnsi="Times New Roman" w:eastAsia="仿宋_GB2312" w:cs="DengXian-Regular"/>
          <w:sz w:val="32"/>
          <w:szCs w:val="32"/>
        </w:rPr>
        <w:t>225</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53</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人员经费 124.5</w:t>
      </w:r>
      <w:r>
        <w:rPr>
          <w:rFonts w:hint="eastAsia" w:ascii="仿宋_GB2312" w:hAnsi="Times New Roman" w:eastAsia="仿宋_GB2312" w:cs="DengXian-Regular"/>
          <w:sz w:val="32"/>
          <w:szCs w:val="32"/>
          <w:lang w:val="en-US" w:eastAsia="zh-CN"/>
        </w:rPr>
        <w:t>8</w:t>
      </w:r>
      <w:r>
        <w:rPr>
          <w:rFonts w:hint="eastAsia" w:ascii="仿宋_GB2312" w:hAnsi="Times New Roman"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公用经费 9.7</w:t>
      </w:r>
      <w:r>
        <w:rPr>
          <w:rFonts w:hint="eastAsia" w:ascii="仿宋_GB2312" w:hAnsi="Times New Roman" w:eastAsia="仿宋_GB2312" w:cs="DengXian-Regular"/>
          <w:sz w:val="32"/>
          <w:szCs w:val="32"/>
          <w:lang w:val="en-US" w:eastAsia="zh-CN"/>
        </w:rPr>
        <w:t>8</w:t>
      </w:r>
      <w:r>
        <w:rPr>
          <w:rFonts w:hint="eastAsia" w:ascii="仿宋_GB2312" w:hAnsi="Times New Roman"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本部门2022年度“三公”经费财政拨款支出预算为</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%；较2021年度决算增加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本部门2022年度因公出国（境）费支出预算为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%。因公出国（境）费支出较预算增加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b/>
          <w:bCs/>
          <w:sz w:val="32"/>
          <w:szCs w:val="32"/>
        </w:rPr>
        <w:t>/</w:t>
      </w:r>
      <w:r>
        <w:rPr>
          <w:rFonts w:hint="eastAsia" w:ascii="仿宋_GB2312" w:hAnsi="Times New Roman" w:eastAsia="仿宋_GB2312" w:cs="DengXian-Regular"/>
          <w:sz w:val="32"/>
          <w:szCs w:val="32"/>
        </w:rPr>
        <w:t>无本单位组织的出国（境）团组。主要是本部门2021年度未发生此项费用。</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本部门2022年度公务用车购置及运行维护费预算为</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未发生</w:t>
      </w:r>
      <w:r>
        <w:rPr>
          <w:rFonts w:hint="eastAsia" w:ascii="仿宋_GB2312" w:hAnsi="Times New Roman" w:eastAsia="仿宋_GB2312" w:cs="DengXian-Regular"/>
          <w:sz w:val="32"/>
          <w:szCs w:val="32"/>
        </w:rPr>
        <w:t>；较上年增加（减少）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未发生</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2</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本部门2022年度单位公务用车保有量</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辆。公车运行维护费支出较预算增加（减少）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%；较上年增加（减少）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本部门2022年度公务接待费支出预算为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%。公务接待费支出较预算增加（减少）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eastAsia="仿宋_GB2312" w:cs="Wingdings"/>
          <w:sz w:val="32"/>
          <w:szCs w:val="32"/>
        </w:rPr>
        <w:t>本部门202</w:t>
      </w:r>
      <w:r>
        <w:rPr>
          <w:rFonts w:hint="eastAsia" w:ascii="仿宋_GB2312" w:eastAsia="仿宋_GB2312" w:cs="Wingdings"/>
          <w:sz w:val="32"/>
          <w:szCs w:val="32"/>
          <w:lang w:val="en-US" w:eastAsia="zh-CN"/>
        </w:rPr>
        <w:t>2</w:t>
      </w:r>
      <w:r>
        <w:rPr>
          <w:rFonts w:hint="eastAsia" w:ascii="仿宋_GB2312" w:eastAsia="仿宋_GB2312" w:cs="Wingdings"/>
          <w:sz w:val="32"/>
          <w:szCs w:val="32"/>
        </w:rPr>
        <w:t>年度未发生此项费用</w:t>
      </w:r>
      <w:r>
        <w:rPr>
          <w:rFonts w:hint="eastAsia" w:ascii="仿宋_GB2312" w:hAnsi="Times New Roman" w:eastAsia="仿宋_GB2312" w:cs="DengXian-Regular"/>
          <w:sz w:val="32"/>
          <w:szCs w:val="32"/>
        </w:rPr>
        <w:t>；较上年度减少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eastAsia="仿宋_GB2312" w:cs="Wingdings"/>
          <w:sz w:val="32"/>
          <w:szCs w:val="32"/>
        </w:rPr>
        <w:t>本部门202</w:t>
      </w:r>
      <w:r>
        <w:rPr>
          <w:rFonts w:hint="eastAsia" w:ascii="仿宋_GB2312" w:eastAsia="仿宋_GB2312" w:cs="Wingdings"/>
          <w:sz w:val="32"/>
          <w:szCs w:val="32"/>
          <w:lang w:val="en-US" w:eastAsia="zh-CN"/>
        </w:rPr>
        <w:t>2</w:t>
      </w:r>
      <w:r>
        <w:rPr>
          <w:rFonts w:hint="eastAsia" w:ascii="仿宋_GB2312" w:eastAsia="仿宋_GB2312" w:cs="Wingdings"/>
          <w:sz w:val="32"/>
          <w:szCs w:val="32"/>
        </w:rPr>
        <w:t>年度未发生此项费用</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本部门2022年度机关运行经费支出</w:t>
      </w:r>
      <w:r>
        <w:rPr>
          <w:rFonts w:hint="eastAsia" w:ascii="仿宋_GB2312" w:hAnsi="Times New Roman" w:eastAsia="仿宋_GB2312" w:cs="DengXian-Regular"/>
          <w:sz w:val="32"/>
          <w:szCs w:val="32"/>
          <w:lang w:val="en-US" w:eastAsia="zh-CN"/>
        </w:rPr>
        <w:t>9.78</w:t>
      </w:r>
      <w:r>
        <w:rPr>
          <w:rFonts w:hint="eastAsia" w:ascii="仿宋_GB2312" w:hAnsi="Times New Roman" w:eastAsia="仿宋_GB2312" w:cs="DengXian-Regular"/>
          <w:sz w:val="32"/>
          <w:szCs w:val="32"/>
        </w:rPr>
        <w:t>万元，比2021年度增加</w:t>
      </w:r>
      <w:r>
        <w:rPr>
          <w:rFonts w:hint="eastAsia" w:ascii="仿宋_GB2312" w:hAnsi="Times New Roman" w:eastAsia="仿宋_GB2312" w:cs="DengXian-Regular"/>
          <w:sz w:val="32"/>
          <w:szCs w:val="32"/>
          <w:lang w:val="en-US" w:eastAsia="zh-CN"/>
        </w:rPr>
        <w:t>7.78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389</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办公费等各项支出增加。</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截至2022年12月31日，本部门共有车辆</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辆；单位价值100万元以上设备（不含车辆）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根据预算绩效管理要求，本部门组织对2022年度一般公共预算项目支出全面开展绩效自评，其中，一级项目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101</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w:t>
      </w:r>
      <w:r>
        <w:rPr>
          <w:rStyle w:val="18"/>
          <w:rFonts w:hint="eastAsia" w:ascii="仿宋_GB2312" w:hAnsi="仿宋_GB2312" w:eastAsia="仿宋_GB2312"/>
          <w:sz w:val="32"/>
          <w:szCs w:val="32"/>
        </w:rPr>
        <w:t>无</w:t>
      </w:r>
      <w:r>
        <w:rPr>
          <w:rStyle w:val="18"/>
          <w:rFonts w:ascii="仿宋_GB2312" w:hAnsi="仿宋_GB2312" w:eastAsia="仿宋_GB2312"/>
          <w:sz w:val="32"/>
          <w:szCs w:val="32"/>
        </w:rPr>
        <w:t>政府</w:t>
      </w:r>
      <w:r>
        <w:rPr>
          <w:rStyle w:val="18"/>
          <w:rFonts w:hint="eastAsia" w:ascii="仿宋_GB2312" w:hAnsi="仿宋_GB2312" w:eastAsia="仿宋_GB2312"/>
          <w:sz w:val="32"/>
          <w:szCs w:val="32"/>
        </w:rPr>
        <w:t>未开展重点评价。与2</w:t>
      </w:r>
      <w:r>
        <w:rPr>
          <w:rStyle w:val="18"/>
          <w:rFonts w:ascii="仿宋_GB2312" w:hAnsi="仿宋_GB2312" w:eastAsia="仿宋_GB2312"/>
          <w:sz w:val="32"/>
          <w:szCs w:val="32"/>
        </w:rPr>
        <w:t>020</w:t>
      </w:r>
      <w:r>
        <w:rPr>
          <w:rStyle w:val="18"/>
          <w:rFonts w:hint="eastAsia" w:ascii="仿宋_GB2312" w:hAnsi="仿宋_GB2312" w:eastAsia="仿宋_GB2312"/>
          <w:sz w:val="32"/>
          <w:szCs w:val="32"/>
        </w:rPr>
        <w:t>年专项项目相比，无超5</w:t>
      </w:r>
      <w:r>
        <w:rPr>
          <w:rStyle w:val="18"/>
          <w:rFonts w:ascii="仿宋_GB2312" w:hAnsi="仿宋_GB2312" w:eastAsia="仿宋_GB2312"/>
          <w:sz w:val="32"/>
          <w:szCs w:val="32"/>
        </w:rPr>
        <w:t>00</w:t>
      </w:r>
      <w:r>
        <w:rPr>
          <w:rStyle w:val="18"/>
          <w:rFonts w:hint="eastAsia" w:ascii="仿宋_GB2312" w:hAnsi="仿宋_GB2312" w:eastAsia="仿宋_GB2312"/>
          <w:sz w:val="32"/>
          <w:szCs w:val="32"/>
        </w:rPr>
        <w:t>新增项目。</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w:t>
      </w:r>
      <w:r>
        <w:rPr>
          <w:rFonts w:hint="eastAsia" w:ascii="仿宋_GB2312" w:hAnsi="仿宋_GB2312" w:eastAsia="仿宋_GB2312" w:cs="仿宋_GB2312"/>
          <w:sz w:val="32"/>
          <w:szCs w:val="32"/>
          <w:lang w:val="en-US" w:eastAsia="zh-CN"/>
        </w:rPr>
        <w:t>映</w:t>
      </w:r>
      <w:r>
        <w:rPr>
          <w:rStyle w:val="18"/>
          <w:rFonts w:hint="eastAsia" w:ascii="仿宋_GB2312" w:hAnsi="仿宋_GB2312" w:eastAsia="仿宋_GB2312" w:cs="Times New Roman"/>
          <w:sz w:val="32"/>
          <w:szCs w:val="32"/>
        </w:rPr>
        <w:t>舆情监控</w:t>
      </w:r>
      <w:r>
        <w:rPr>
          <w:rFonts w:hint="eastAsia" w:ascii="仿宋_GB2312" w:hAnsi="仿宋_GB2312" w:eastAsia="仿宋_GB2312" w:cs="仿宋_GB2312"/>
          <w:sz w:val="32"/>
          <w:szCs w:val="32"/>
        </w:rPr>
        <w:t>项目及</w:t>
      </w:r>
      <w:r>
        <w:rPr>
          <w:rFonts w:hint="eastAsia" w:ascii="仿宋_GB2312" w:hAnsi="仿宋_GB2312" w:eastAsia="仿宋_GB2312" w:cs="仿宋_GB2312"/>
          <w:sz w:val="32"/>
          <w:szCs w:val="32"/>
          <w:lang w:val="en-US" w:eastAsia="zh-CN"/>
        </w:rPr>
        <w:t>网络宣传</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个项目绩效自评结果。</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Style w:val="18"/>
          <w:rFonts w:hint="eastAsia" w:ascii="仿宋_GB2312" w:hAnsi="仿宋_GB2312" w:eastAsia="仿宋_GB2312" w:cs="Times New Roman"/>
          <w:sz w:val="32"/>
          <w:szCs w:val="32"/>
        </w:rPr>
        <w:t>舆情监控</w:t>
      </w:r>
      <w:r>
        <w:rPr>
          <w:rFonts w:hint="eastAsia" w:ascii="仿宋_GB2312" w:hAnsi="仿宋_GB2312" w:eastAsia="仿宋_GB2312" w:cs="仿宋_GB2312"/>
          <w:sz w:val="32"/>
          <w:szCs w:val="32"/>
        </w:rPr>
        <w:t>项目自评综述：根据年初设定的绩效目标，</w:t>
      </w:r>
      <w:r>
        <w:rPr>
          <w:rStyle w:val="18"/>
          <w:rFonts w:hint="eastAsia" w:ascii="仿宋_GB2312" w:hAnsi="仿宋_GB2312" w:eastAsia="仿宋_GB2312" w:cs="Times New Roman"/>
          <w:sz w:val="32"/>
          <w:szCs w:val="32"/>
        </w:rPr>
        <w:t>舆情监控</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通过项目实施，完成了年初设定的各项绩效目标，完成</w:t>
      </w:r>
      <w:r>
        <w:rPr>
          <w:rFonts w:hint="eastAsia" w:ascii="仿宋_GB2312" w:hAnsi="仿宋_GB2312" w:eastAsia="仿宋_GB2312" w:cs="仿宋_GB2312"/>
          <w:sz w:val="32"/>
          <w:szCs w:val="32"/>
          <w:highlight w:val="none"/>
          <w:lang w:val="en-US" w:eastAsia="zh-CN"/>
        </w:rPr>
        <w:t>网络舆情监测工作，</w:t>
      </w:r>
      <w:r>
        <w:rPr>
          <w:rFonts w:hint="eastAsia" w:ascii="仿宋_GB2312" w:hAnsi="仿宋_GB2312" w:eastAsia="仿宋_GB2312" w:cs="仿宋_GB2312"/>
          <w:sz w:val="32"/>
          <w:szCs w:val="32"/>
          <w:highlight w:val="none"/>
        </w:rPr>
        <w:t>未发现问题。</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Style w:val="18"/>
          <w:rFonts w:hint="eastAsia" w:ascii="仿宋_GB2312" w:hAnsi="仿宋_GB2312" w:eastAsia="仿宋_GB2312" w:cs="Times New Roman"/>
          <w:sz w:val="32"/>
          <w:szCs w:val="32"/>
        </w:rPr>
        <w:t>舆情监控</w:t>
      </w:r>
      <w:r>
        <w:rPr>
          <w:rFonts w:hint="eastAsia" w:ascii="仿宋_GB2312" w:hAnsi="仿宋_GB2312" w:eastAsia="仿宋_GB2312" w:cs="仿宋_GB2312"/>
          <w:sz w:val="32"/>
          <w:szCs w:val="32"/>
          <w:lang w:eastAsia="zh-CN"/>
        </w:rPr>
        <w:drawing>
          <wp:anchor distT="0" distB="0" distL="114300" distR="114300" simplePos="0" relativeHeight="251677696" behindDoc="0" locked="0" layoutInCell="1" allowOverlap="1">
            <wp:simplePos x="0" y="0"/>
            <wp:positionH relativeFrom="column">
              <wp:posOffset>57150</wp:posOffset>
            </wp:positionH>
            <wp:positionV relativeFrom="paragraph">
              <wp:posOffset>799465</wp:posOffset>
            </wp:positionV>
            <wp:extent cx="5614035" cy="5919470"/>
            <wp:effectExtent l="0" t="0" r="5715" b="5080"/>
            <wp:wrapSquare wrapText="bothSides"/>
            <wp:docPr id="12" name="图片 12" descr="5a759c1dcb48c4d360763e6734420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a759c1dcb48c4d360763e6734420be"/>
                    <pic:cNvPicPr>
                      <a:picLocks noChangeAspect="1"/>
                    </pic:cNvPicPr>
                  </pic:nvPicPr>
                  <pic:blipFill>
                    <a:blip r:embed="rId20"/>
                    <a:stretch>
                      <a:fillRect/>
                    </a:stretch>
                  </pic:blipFill>
                  <pic:spPr>
                    <a:xfrm>
                      <a:off x="0" y="0"/>
                      <a:ext cx="5614035" cy="5919470"/>
                    </a:xfrm>
                    <a:prstGeom prst="rect">
                      <a:avLst/>
                    </a:prstGeom>
                  </pic:spPr>
                </pic:pic>
              </a:graphicData>
            </a:graphic>
          </wp:anchor>
        </w:drawing>
      </w:r>
      <w:r>
        <w:rPr>
          <w:rFonts w:hint="eastAsia" w:ascii="仿宋_GB2312" w:hAnsi="仿宋_GB2312" w:eastAsia="仿宋_GB2312" w:cs="仿宋_GB2312"/>
          <w:sz w:val="32"/>
          <w:szCs w:val="32"/>
        </w:rPr>
        <w:t>项目绩效自评综述。</w:t>
      </w:r>
    </w:p>
    <w:p>
      <w:pPr>
        <w:numPr>
          <w:ilvl w:val="0"/>
          <w:numId w:val="0"/>
        </w:numPr>
        <w:adjustRightInd w:val="0"/>
        <w:snapToGrid w:val="0"/>
        <w:spacing w:line="580" w:lineRule="exact"/>
        <w:rPr>
          <w:rFonts w:ascii="仿宋_GB2312" w:hAnsi="仿宋_GB2312" w:eastAsia="仿宋_GB2312" w:cs="仿宋_GB2312"/>
          <w:sz w:val="32"/>
          <w:szCs w:val="32"/>
        </w:rPr>
      </w:pP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Style w:val="18"/>
          <w:rFonts w:hint="eastAsia" w:ascii="仿宋_GB2312" w:hAnsi="仿宋_GB2312" w:eastAsia="仿宋_GB2312" w:cs="Times New Roman"/>
          <w:sz w:val="32"/>
          <w:szCs w:val="32"/>
        </w:rPr>
        <w:t>网络宣传工作</w:t>
      </w:r>
      <w:r>
        <w:rPr>
          <w:rStyle w:val="18"/>
          <w:rFonts w:ascii="仿宋_GB2312" w:hAnsi="仿宋_GB2312" w:eastAsia="仿宋_GB2312" w:cs="Times New Roman"/>
          <w:sz w:val="32"/>
          <w:szCs w:val="32"/>
        </w:rPr>
        <w:t>项目</w:t>
      </w:r>
      <w:r>
        <w:rPr>
          <w:rStyle w:val="18"/>
          <w:rFonts w:ascii="仿宋_GB2312" w:hAnsi="仿宋_GB2312" w:eastAsia="仿宋_GB2312"/>
          <w:sz w:val="32"/>
          <w:szCs w:val="32"/>
        </w:rPr>
        <w:t>自评综述：根据年初设定的绩效目标，</w:t>
      </w:r>
      <w:r>
        <w:rPr>
          <w:rStyle w:val="18"/>
          <w:rFonts w:hint="eastAsia" w:ascii="仿宋_GB2312" w:hAnsi="仿宋_GB2312" w:eastAsia="仿宋_GB2312" w:cs="Times New Roman"/>
          <w:sz w:val="32"/>
          <w:szCs w:val="32"/>
        </w:rPr>
        <w:t>舆情监控</w:t>
      </w:r>
      <w:r>
        <w:rPr>
          <w:rStyle w:val="18"/>
          <w:rFonts w:hint="eastAsia" w:ascii="仿宋_GB2312" w:hAnsi="仿宋_GB2312" w:eastAsia="仿宋_GB2312" w:cs="Times New Roman"/>
          <w:sz w:val="32"/>
          <w:szCs w:val="32"/>
          <w:lang w:eastAsia="zh-CN"/>
        </w:rPr>
        <w:t>工作</w:t>
      </w:r>
      <w:r>
        <w:rPr>
          <w:rStyle w:val="18"/>
          <w:rFonts w:ascii="仿宋_GB2312" w:hAnsi="仿宋_GB2312" w:eastAsia="仿宋_GB2312"/>
          <w:sz w:val="32"/>
          <w:szCs w:val="32"/>
        </w:rPr>
        <w:t>项目绩效自评得分为</w:t>
      </w:r>
      <w:r>
        <w:rPr>
          <w:rStyle w:val="18"/>
          <w:rFonts w:hint="eastAsia" w:ascii="仿宋_GB2312" w:hAnsi="仿宋_GB2312" w:eastAsia="仿宋_GB2312"/>
          <w:sz w:val="32"/>
          <w:szCs w:val="32"/>
          <w:lang w:val="en-US" w:eastAsia="zh-CN"/>
        </w:rPr>
        <w:t>80</w:t>
      </w:r>
      <w:r>
        <w:rPr>
          <w:rStyle w:val="18"/>
          <w:rFonts w:ascii="仿宋_GB2312" w:hAnsi="仿宋_GB2312" w:eastAsia="仿宋_GB2312"/>
          <w:sz w:val="32"/>
          <w:szCs w:val="32"/>
        </w:rPr>
        <w:t>分（绩效自评表附后）。全年预算数为</w:t>
      </w:r>
      <w:r>
        <w:rPr>
          <w:rStyle w:val="18"/>
          <w:rFonts w:hint="eastAsia" w:ascii="仿宋_GB2312" w:hAnsi="仿宋_GB2312" w:eastAsia="仿宋_GB2312"/>
          <w:sz w:val="32"/>
          <w:szCs w:val="32"/>
          <w:lang w:val="en-US" w:eastAsia="zh-CN"/>
        </w:rPr>
        <w:t>67</w:t>
      </w:r>
      <w:r>
        <w:rPr>
          <w:rStyle w:val="18"/>
          <w:rFonts w:ascii="仿宋_GB2312" w:hAnsi="仿宋_GB2312" w:eastAsia="仿宋_GB2312"/>
          <w:sz w:val="32"/>
          <w:szCs w:val="32"/>
        </w:rPr>
        <w:t>万元，执行数为</w:t>
      </w:r>
      <w:r>
        <w:rPr>
          <w:rStyle w:val="18"/>
          <w:rFonts w:hint="eastAsia" w:ascii="仿宋_GB2312" w:hAnsi="仿宋_GB2312" w:eastAsia="仿宋_GB2312"/>
          <w:sz w:val="32"/>
          <w:szCs w:val="32"/>
          <w:lang w:val="en-US" w:eastAsia="zh-CN"/>
        </w:rPr>
        <w:t>67</w:t>
      </w:r>
      <w:r>
        <w:rPr>
          <w:rStyle w:val="18"/>
          <w:rFonts w:ascii="仿宋_GB2312" w:hAnsi="仿宋_GB2312" w:eastAsia="仿宋_GB2312"/>
          <w:sz w:val="32"/>
          <w:szCs w:val="32"/>
        </w:rPr>
        <w:t>万元，完成预算的</w:t>
      </w:r>
      <w:r>
        <w:rPr>
          <w:rStyle w:val="18"/>
          <w:rFonts w:hint="eastAsia" w:ascii="仿宋_GB2312" w:hAnsi="仿宋_GB2312" w:eastAsia="仿宋_GB2312"/>
          <w:sz w:val="32"/>
          <w:szCs w:val="32"/>
          <w:lang w:val="en-US" w:eastAsia="zh-CN"/>
        </w:rPr>
        <w:t>100</w:t>
      </w:r>
      <w:r>
        <w:rPr>
          <w:rStyle w:val="18"/>
          <w:rFonts w:hint="eastAsia" w:ascii="仿宋_GB2312" w:hAnsi="仿宋_GB2312" w:eastAsia="仿宋_GB2312"/>
          <w:sz w:val="32"/>
          <w:szCs w:val="32"/>
        </w:rPr>
        <w:t>%</w:t>
      </w:r>
      <w:r>
        <w:rPr>
          <w:rStyle w:val="18"/>
          <w:rFonts w:ascii="仿宋_GB2312" w:hAnsi="仿宋_GB2312" w:eastAsia="仿宋_GB2312"/>
          <w:sz w:val="32"/>
          <w:szCs w:val="32"/>
        </w:rPr>
        <w:t>。</w:t>
      </w:r>
    </w:p>
    <w:p>
      <w:pPr>
        <w:numPr>
          <w:ilvl w:val="0"/>
          <w:numId w:val="2"/>
        </w:numPr>
        <w:adjustRightInd w:val="0"/>
        <w:snapToGrid w:val="0"/>
        <w:spacing w:line="580" w:lineRule="exact"/>
        <w:ind w:firstLine="640" w:firstLineChars="200"/>
        <w:rPr>
          <w:rFonts w:hint="eastAsia" w:ascii="仿宋_GB2312" w:hAnsi="仿宋_GB2312" w:eastAsia="仿宋_GB2312" w:cs="仿宋_GB2312"/>
          <w:sz w:val="32"/>
          <w:szCs w:val="32"/>
        </w:rPr>
      </w:pPr>
      <w:r>
        <w:rPr>
          <w:rStyle w:val="18"/>
          <w:rFonts w:hint="eastAsia" w:ascii="仿宋_GB2312" w:hAnsi="仿宋_GB2312" w:eastAsia="仿宋_GB2312" w:cs="Times New Roman"/>
          <w:sz w:val="32"/>
          <w:szCs w:val="32"/>
        </w:rPr>
        <w:t>网络宣传</w:t>
      </w:r>
      <w:r>
        <w:rPr>
          <w:rFonts w:hint="eastAsia" w:ascii="仿宋_GB2312" w:hAnsi="仿宋_GB2312" w:eastAsia="仿宋_GB2312" w:cs="仿宋_GB2312"/>
          <w:sz w:val="32"/>
          <w:szCs w:val="32"/>
        </w:rPr>
        <w:t>项目绩效自评综述。</w:t>
      </w:r>
    </w:p>
    <w:p>
      <w:pPr>
        <w:widowControl w:val="0"/>
        <w:numPr>
          <w:ilvl w:val="0"/>
          <w:numId w:val="0"/>
        </w:numPr>
        <w:adjustRightInd w:val="0"/>
        <w:snapToGrid w:val="0"/>
        <w:spacing w:line="58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78720" behindDoc="0" locked="0" layoutInCell="1" allowOverlap="1">
            <wp:simplePos x="0" y="0"/>
            <wp:positionH relativeFrom="column">
              <wp:posOffset>142875</wp:posOffset>
            </wp:positionH>
            <wp:positionV relativeFrom="paragraph">
              <wp:posOffset>86995</wp:posOffset>
            </wp:positionV>
            <wp:extent cx="5514975" cy="5562600"/>
            <wp:effectExtent l="0" t="0" r="9525" b="0"/>
            <wp:wrapSquare wrapText="bothSides"/>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21"/>
                    <a:stretch>
                      <a:fillRect/>
                    </a:stretch>
                  </pic:blipFill>
                  <pic:spPr>
                    <a:xfrm>
                      <a:off x="0" y="0"/>
                      <a:ext cx="5514975" cy="5562600"/>
                    </a:xfrm>
                    <a:prstGeom prst="rect">
                      <a:avLst/>
                    </a:prstGeom>
                  </pic:spPr>
                </pic:pic>
              </a:graphicData>
            </a:graphic>
          </wp:anchor>
        </w:drawing>
      </w:r>
    </w:p>
    <w:p>
      <w:pPr>
        <w:numPr>
          <w:ilvl w:val="0"/>
          <w:numId w:val="2"/>
        </w:numPr>
        <w:adjustRightInd w:val="0"/>
        <w:snapToGrid w:val="0"/>
        <w:spacing w:line="580" w:lineRule="exact"/>
        <w:ind w:firstLine="640" w:firstLineChars="200"/>
        <w:rPr>
          <w:rFonts w:hint="eastAsia" w:ascii="仿宋_GB2312" w:hAnsi="仿宋_GB2312" w:eastAsia="仿宋_GB2312" w:cs="仿宋_GB2312"/>
          <w:sz w:val="32"/>
          <w:szCs w:val="32"/>
        </w:rPr>
      </w:pPr>
      <w:r>
        <w:rPr>
          <w:rStyle w:val="18"/>
          <w:rFonts w:hint="eastAsia" w:ascii="仿宋_GB2312" w:hAnsi="仿宋_GB2312" w:eastAsia="仿宋_GB2312" w:cs="Times New Roman"/>
          <w:sz w:val="32"/>
          <w:szCs w:val="32"/>
          <w:lang w:val="en-US" w:eastAsia="zh-CN"/>
        </w:rPr>
        <w:t>网络</w:t>
      </w:r>
      <w:r>
        <w:rPr>
          <w:rStyle w:val="18"/>
          <w:rFonts w:hint="eastAsia" w:ascii="仿宋_GB2312" w:hAnsi="仿宋_GB2312" w:eastAsia="仿宋_GB2312" w:cs="Times New Roman"/>
          <w:sz w:val="32"/>
          <w:szCs w:val="32"/>
        </w:rPr>
        <w:t>舆情监控</w:t>
      </w:r>
      <w:r>
        <w:rPr>
          <w:rStyle w:val="18"/>
          <w:rFonts w:hint="eastAsia" w:ascii="仿宋_GB2312" w:hAnsi="仿宋_GB2312" w:eastAsia="仿宋_GB2312" w:cs="Times New Roman"/>
          <w:sz w:val="32"/>
          <w:szCs w:val="32"/>
          <w:lang w:val="en-US" w:eastAsia="zh-CN"/>
        </w:rPr>
        <w:t>软件</w:t>
      </w:r>
      <w:r>
        <w:rPr>
          <w:rFonts w:hint="eastAsia" w:ascii="仿宋_GB2312" w:hAnsi="仿宋_GB2312" w:eastAsia="仿宋_GB2312" w:cs="仿宋_GB2312"/>
          <w:sz w:val="32"/>
          <w:szCs w:val="32"/>
        </w:rPr>
        <w:t>项目自评综述：根据年初设定的绩效目标，</w:t>
      </w:r>
      <w:r>
        <w:rPr>
          <w:rStyle w:val="18"/>
          <w:rFonts w:hint="eastAsia" w:ascii="仿宋_GB2312" w:hAnsi="仿宋_GB2312" w:eastAsia="仿宋_GB2312" w:cs="Times New Roman"/>
          <w:sz w:val="32"/>
          <w:szCs w:val="32"/>
        </w:rPr>
        <w:t>舆情监控</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Style w:val="18"/>
          <w:rFonts w:hint="eastAsia" w:ascii="仿宋_GB2312" w:hAnsi="仿宋_GB2312" w:eastAsia="仿宋_GB2312" w:cs="Times New Roman"/>
          <w:sz w:val="32"/>
          <w:szCs w:val="32"/>
          <w:lang w:val="en-US" w:eastAsia="zh-CN"/>
        </w:rPr>
        <w:t>网络</w:t>
      </w:r>
      <w:r>
        <w:rPr>
          <w:rStyle w:val="18"/>
          <w:rFonts w:hint="eastAsia" w:ascii="仿宋_GB2312" w:hAnsi="仿宋_GB2312" w:eastAsia="仿宋_GB2312" w:cs="Times New Roman"/>
          <w:sz w:val="32"/>
          <w:szCs w:val="32"/>
        </w:rPr>
        <w:t>舆情监控</w:t>
      </w:r>
      <w:r>
        <w:rPr>
          <w:rStyle w:val="18"/>
          <w:rFonts w:hint="eastAsia" w:ascii="仿宋_GB2312" w:hAnsi="仿宋_GB2312" w:eastAsia="仿宋_GB2312" w:cs="Times New Roman"/>
          <w:sz w:val="32"/>
          <w:szCs w:val="32"/>
          <w:lang w:val="en-US" w:eastAsia="zh-CN"/>
        </w:rPr>
        <w:t>软件</w:t>
      </w:r>
      <w:r>
        <w:rPr>
          <w:rFonts w:hint="eastAsia" w:ascii="仿宋_GB2312" w:hAnsi="仿宋_GB2312" w:eastAsia="仿宋_GB2312" w:cs="仿宋_GB2312"/>
          <w:sz w:val="32"/>
          <w:szCs w:val="32"/>
        </w:rPr>
        <w:t>项目绩效自评综述</w:t>
      </w:r>
      <w:r>
        <w:rPr>
          <w:rFonts w:hint="eastAsia" w:ascii="仿宋_GB2312" w:hAnsi="仿宋_GB2312" w:eastAsia="仿宋_GB2312" w:cs="仿宋_GB2312"/>
          <w:sz w:val="32"/>
          <w:szCs w:val="32"/>
          <w:lang w:eastAsia="zh-CN"/>
        </w:rPr>
        <w:t>。</w:t>
      </w:r>
    </w:p>
    <w:p>
      <w:pPr>
        <w:numPr>
          <w:ilvl w:val="0"/>
          <w:numId w:val="0"/>
        </w:numPr>
        <w:adjustRightInd w:val="0"/>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79744" behindDoc="0" locked="0" layoutInCell="1" allowOverlap="1">
            <wp:simplePos x="0" y="0"/>
            <wp:positionH relativeFrom="column">
              <wp:posOffset>76200</wp:posOffset>
            </wp:positionH>
            <wp:positionV relativeFrom="paragraph">
              <wp:posOffset>56515</wp:posOffset>
            </wp:positionV>
            <wp:extent cx="5524500" cy="5562600"/>
            <wp:effectExtent l="0" t="0" r="0" b="0"/>
            <wp:wrapSquare wrapText="bothSides"/>
            <wp:docPr id="18" name="图片 1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3"/>
                    <pic:cNvPicPr>
                      <a:picLocks noChangeAspect="1"/>
                    </pic:cNvPicPr>
                  </pic:nvPicPr>
                  <pic:blipFill>
                    <a:blip r:embed="rId22"/>
                    <a:stretch>
                      <a:fillRect/>
                    </a:stretch>
                  </pic:blipFill>
                  <pic:spPr>
                    <a:xfrm>
                      <a:off x="0" y="0"/>
                      <a:ext cx="5524500" cy="5562600"/>
                    </a:xfrm>
                    <a:prstGeom prst="rect">
                      <a:avLst/>
                    </a:prstGeom>
                  </pic:spPr>
                </pic:pic>
              </a:graphicData>
            </a:graphic>
          </wp:anchor>
        </w:drawing>
      </w:r>
    </w:p>
    <w:p>
      <w:pPr>
        <w:adjustRightInd w:val="0"/>
        <w:snapToGrid w:val="0"/>
        <w:spacing w:line="580" w:lineRule="exact"/>
        <w:ind w:left="420" w:leftChars="200" w:firstLine="321" w:firstLineChars="1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highlight w:val="none"/>
        </w:rPr>
        <w:t>部门</w:t>
      </w:r>
      <w:r>
        <w:rPr>
          <w:rFonts w:hint="eastAsia" w:ascii="仿宋_GB2312" w:hAnsi="仿宋_GB2312" w:eastAsia="仿宋_GB2312" w:cs="仿宋_GB2312"/>
          <w:b/>
          <w:bCs/>
          <w:sz w:val="32"/>
          <w:szCs w:val="32"/>
        </w:rPr>
        <w:t>评价项目绩效评价结果</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snapToGrid w:val="0"/>
        <w:spacing w:line="60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1. </w:t>
      </w:r>
      <w:r>
        <w:rPr>
          <w:rStyle w:val="18"/>
          <w:rFonts w:ascii="仿宋_GB2312" w:hAnsi="仿宋_GB2312" w:eastAsia="仿宋_GB2312"/>
          <w:sz w:val="32"/>
          <w:szCs w:val="32"/>
        </w:rPr>
        <w:t>本部门202</w:t>
      </w:r>
      <w:r>
        <w:rPr>
          <w:rStyle w:val="18"/>
          <w:rFonts w:hint="eastAsia" w:ascii="仿宋_GB2312" w:hAnsi="仿宋_GB2312" w:eastAsia="仿宋_GB2312"/>
          <w:sz w:val="32"/>
          <w:szCs w:val="32"/>
          <w:lang w:val="en-US" w:eastAsia="zh-CN"/>
        </w:rPr>
        <w:t>2</w:t>
      </w:r>
      <w:r>
        <w:rPr>
          <w:rStyle w:val="18"/>
          <w:rFonts w:ascii="仿宋_GB2312" w:hAnsi="仿宋_GB2312" w:eastAsia="仿宋_GB2312"/>
          <w:sz w:val="32"/>
          <w:szCs w:val="32"/>
        </w:rPr>
        <w:t>年度未发生政府性基金预算财政拨款收入支出、国有资本经营预算财政拨款支出情况，故政府性基金预算财政拨款收入支出决算表（公开08表）、国有资</w:t>
      </w:r>
      <w:bookmarkStart w:id="0" w:name="_GoBack"/>
      <w:bookmarkEnd w:id="0"/>
      <w:r>
        <w:rPr>
          <w:rStyle w:val="18"/>
          <w:rFonts w:ascii="仿宋_GB2312" w:hAnsi="仿宋_GB2312" w:eastAsia="仿宋_GB2312"/>
          <w:sz w:val="32"/>
          <w:szCs w:val="32"/>
        </w:rPr>
        <w:t>本经营预算财政拨款支出决算表（公开09表）等表以空表列示。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r>
        <w:rPr>
          <w:rFonts w:hint="eastAsia" w:ascii="仿宋_GB2312" w:hAnsi="宋体" w:eastAsia="仿宋_GB2312" w:cs="Times New Roman"/>
          <w:color w:val="000000"/>
          <w:kern w:val="0"/>
          <w:sz w:val="32"/>
          <w:szCs w:val="32"/>
        </w:rPr>
        <w:drawing>
          <wp:anchor distT="0" distB="0" distL="114300" distR="114300" simplePos="0" relativeHeight="251672576"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23" cstate="print"/>
                    <a:stretch>
                      <a:fillRect/>
                    </a:stretch>
                  </pic:blipFill>
                  <pic:spPr>
                    <a:xfrm>
                      <a:off x="0" y="0"/>
                      <a:ext cx="640080" cy="640080"/>
                    </a:xfrm>
                    <a:prstGeom prst="rect">
                      <a:avLst/>
                    </a:prstGeom>
                  </pic:spPr>
                </pic:pic>
              </a:graphicData>
            </a:graphic>
          </wp:anchor>
        </w:drawing>
      </w:r>
    </w:p>
    <w:p>
      <w:pPr>
        <w:widowControl/>
        <w:jc w:val="center"/>
        <w:rPr>
          <w:sz w:val="44"/>
          <w:szCs w:val="44"/>
        </w:rPr>
      </w:pPr>
      <w:r>
        <w:rPr>
          <w:rFonts w:hint="eastAsia" w:ascii="黑体" w:hAnsi="黑体" w:eastAsia="黑体" w:cs="黑体"/>
          <w:color w:val="000000" w:themeColor="text1"/>
          <w:sz w:val="44"/>
          <w:szCs w:val="44"/>
          <w14:textFill>
            <w14:solidFill>
              <w14:schemeClr w14:val="tx1"/>
            </w14:solidFill>
          </w14:textFill>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w:t>
      </w:r>
      <w:r>
        <w:rPr>
          <w:rFonts w:hint="eastAsia" w:ascii="仿宋_GB2312" w:hAnsi="宋体" w:eastAsia="仿宋_GB2312" w:cs="Times New Roman"/>
          <w:bCs/>
          <w:color w:val="000000"/>
          <w:kern w:val="0"/>
          <w:sz w:val="32"/>
          <w:szCs w:val="32"/>
        </w:rPr>
        <w:t>指事业单位使用以前年度积累的非财政拨款结余弥补当年收支差额的金额。</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十二、其他资本性支出：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十八、经费形式: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2">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abstractNum w:abstractNumId="3">
    <w:nsid w:val="5F222FFA"/>
    <w:multiLevelType w:val="singleLevel"/>
    <w:tmpl w:val="5F222FFA"/>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zIsImhkaWQiOiIxNTBlMWFkY2M0ZDA2NGIxMTliMjc0MTAzODc2YzBmZSIsInVzZXJDb3VudCI6MTF9"/>
  </w:docVars>
  <w:rsids>
    <w:rsidRoot w:val="00172A27"/>
    <w:rsid w:val="000031F7"/>
    <w:rsid w:val="00014862"/>
    <w:rsid w:val="00144CC5"/>
    <w:rsid w:val="00172A27"/>
    <w:rsid w:val="00185E2F"/>
    <w:rsid w:val="00262CE0"/>
    <w:rsid w:val="00285381"/>
    <w:rsid w:val="002C2C3F"/>
    <w:rsid w:val="00316A76"/>
    <w:rsid w:val="0034600F"/>
    <w:rsid w:val="00366EA1"/>
    <w:rsid w:val="004550B9"/>
    <w:rsid w:val="004D1145"/>
    <w:rsid w:val="004E274E"/>
    <w:rsid w:val="004F23D0"/>
    <w:rsid w:val="004F5E71"/>
    <w:rsid w:val="0051575E"/>
    <w:rsid w:val="00522C51"/>
    <w:rsid w:val="00550130"/>
    <w:rsid w:val="005B2633"/>
    <w:rsid w:val="005E2E60"/>
    <w:rsid w:val="0066026F"/>
    <w:rsid w:val="00663586"/>
    <w:rsid w:val="006C5D6E"/>
    <w:rsid w:val="007042CC"/>
    <w:rsid w:val="00757732"/>
    <w:rsid w:val="00786182"/>
    <w:rsid w:val="00787238"/>
    <w:rsid w:val="007B4464"/>
    <w:rsid w:val="00850BD1"/>
    <w:rsid w:val="00855E47"/>
    <w:rsid w:val="00896712"/>
    <w:rsid w:val="008D2151"/>
    <w:rsid w:val="008E5668"/>
    <w:rsid w:val="009718A8"/>
    <w:rsid w:val="009776FF"/>
    <w:rsid w:val="009D7927"/>
    <w:rsid w:val="009E6461"/>
    <w:rsid w:val="00A66109"/>
    <w:rsid w:val="00A96BEF"/>
    <w:rsid w:val="00B86E38"/>
    <w:rsid w:val="00BC5284"/>
    <w:rsid w:val="00BE7649"/>
    <w:rsid w:val="00C21492"/>
    <w:rsid w:val="00C418F5"/>
    <w:rsid w:val="00CE4C2D"/>
    <w:rsid w:val="00CE755E"/>
    <w:rsid w:val="00D264B9"/>
    <w:rsid w:val="00D71400"/>
    <w:rsid w:val="00DA0B17"/>
    <w:rsid w:val="00DE4245"/>
    <w:rsid w:val="00DF42C4"/>
    <w:rsid w:val="00DF688D"/>
    <w:rsid w:val="00E35F22"/>
    <w:rsid w:val="00E40650"/>
    <w:rsid w:val="00E44B04"/>
    <w:rsid w:val="00E669B9"/>
    <w:rsid w:val="00E818B1"/>
    <w:rsid w:val="00E86E79"/>
    <w:rsid w:val="00F242CA"/>
    <w:rsid w:val="00F51EFA"/>
    <w:rsid w:val="00FC3F68"/>
    <w:rsid w:val="00FF453A"/>
    <w:rsid w:val="018E53BB"/>
    <w:rsid w:val="01B752BF"/>
    <w:rsid w:val="02F2691F"/>
    <w:rsid w:val="05273E55"/>
    <w:rsid w:val="06EB1AB6"/>
    <w:rsid w:val="097C1166"/>
    <w:rsid w:val="099D6B31"/>
    <w:rsid w:val="09FD66D9"/>
    <w:rsid w:val="0B190369"/>
    <w:rsid w:val="0BA44CED"/>
    <w:rsid w:val="10B242CF"/>
    <w:rsid w:val="11F4604E"/>
    <w:rsid w:val="136D16FB"/>
    <w:rsid w:val="13AA21BF"/>
    <w:rsid w:val="1A3D2C72"/>
    <w:rsid w:val="216937C4"/>
    <w:rsid w:val="298605CB"/>
    <w:rsid w:val="2CEF036C"/>
    <w:rsid w:val="32A31C4C"/>
    <w:rsid w:val="32B53CA7"/>
    <w:rsid w:val="33CD2241"/>
    <w:rsid w:val="34967CFD"/>
    <w:rsid w:val="39C2416B"/>
    <w:rsid w:val="3A8D48D3"/>
    <w:rsid w:val="3B744E3E"/>
    <w:rsid w:val="3BD80A06"/>
    <w:rsid w:val="3DC91A1B"/>
    <w:rsid w:val="3F235BB1"/>
    <w:rsid w:val="3F663581"/>
    <w:rsid w:val="413231AF"/>
    <w:rsid w:val="42A44BF6"/>
    <w:rsid w:val="4571549B"/>
    <w:rsid w:val="45EA5A9D"/>
    <w:rsid w:val="471274FD"/>
    <w:rsid w:val="485C570F"/>
    <w:rsid w:val="49717ADD"/>
    <w:rsid w:val="49CD3360"/>
    <w:rsid w:val="4A51609B"/>
    <w:rsid w:val="4C0646DD"/>
    <w:rsid w:val="4C194D3B"/>
    <w:rsid w:val="4D304C6C"/>
    <w:rsid w:val="4F2A6A41"/>
    <w:rsid w:val="500373A2"/>
    <w:rsid w:val="507C6383"/>
    <w:rsid w:val="53AD746D"/>
    <w:rsid w:val="561769D4"/>
    <w:rsid w:val="58D844B0"/>
    <w:rsid w:val="5D7964CE"/>
    <w:rsid w:val="5E913975"/>
    <w:rsid w:val="5F4A1A8C"/>
    <w:rsid w:val="60075621"/>
    <w:rsid w:val="602001C2"/>
    <w:rsid w:val="60CE32E1"/>
    <w:rsid w:val="64C00985"/>
    <w:rsid w:val="65225D26"/>
    <w:rsid w:val="65DB5CBA"/>
    <w:rsid w:val="65FD2C93"/>
    <w:rsid w:val="66F05574"/>
    <w:rsid w:val="674E6C15"/>
    <w:rsid w:val="67636EEB"/>
    <w:rsid w:val="697609B2"/>
    <w:rsid w:val="69F4671F"/>
    <w:rsid w:val="6BA53F12"/>
    <w:rsid w:val="6C5F6442"/>
    <w:rsid w:val="6CBF282C"/>
    <w:rsid w:val="6CFA3457"/>
    <w:rsid w:val="73335BEE"/>
    <w:rsid w:val="734B3BFA"/>
    <w:rsid w:val="73753308"/>
    <w:rsid w:val="78517DBA"/>
    <w:rsid w:val="79442C5B"/>
    <w:rsid w:val="7B42141C"/>
    <w:rsid w:val="7BB011B5"/>
    <w:rsid w:val="7C2A2F43"/>
    <w:rsid w:val="7EAD45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0"/>
    <w:rPr>
      <w:kern w:val="2"/>
      <w:sz w:val="18"/>
      <w:szCs w:val="18"/>
    </w:rPr>
  </w:style>
  <w:style w:type="character" w:customStyle="1" w:styleId="10">
    <w:name w:val="页眉 Char"/>
    <w:basedOn w:val="8"/>
    <w:link w:val="5"/>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41"/>
    <w:basedOn w:val="8"/>
    <w:qFormat/>
    <w:uiPriority w:val="0"/>
    <w:rPr>
      <w:rFonts w:hint="eastAsia" w:ascii="宋体" w:hAnsi="宋体" w:eastAsia="宋体" w:cs="宋体"/>
      <w:color w:val="000000"/>
      <w:sz w:val="24"/>
      <w:szCs w:val="24"/>
      <w:u w:val="none"/>
    </w:rPr>
  </w:style>
  <w:style w:type="character" w:customStyle="1" w:styleId="14">
    <w:name w:val="font31"/>
    <w:basedOn w:val="8"/>
    <w:qFormat/>
    <w:uiPriority w:val="0"/>
    <w:rPr>
      <w:rFonts w:hint="eastAsia" w:ascii="华文中宋" w:hAnsi="华文中宋" w:eastAsia="华文中宋" w:cs="华文中宋"/>
      <w:color w:val="000000"/>
      <w:sz w:val="32"/>
      <w:szCs w:val="32"/>
      <w:u w:val="none"/>
    </w:rPr>
  </w:style>
  <w:style w:type="character" w:customStyle="1" w:styleId="15">
    <w:name w:val="font91"/>
    <w:basedOn w:val="8"/>
    <w:qFormat/>
    <w:uiPriority w:val="0"/>
    <w:rPr>
      <w:rFonts w:hint="eastAsia" w:ascii="华文中宋" w:hAnsi="华文中宋" w:eastAsia="华文中宋" w:cs="华文中宋"/>
      <w:color w:val="000000"/>
      <w:sz w:val="32"/>
      <w:szCs w:val="32"/>
      <w:u w:val="none"/>
    </w:rPr>
  </w:style>
  <w:style w:type="character" w:customStyle="1" w:styleId="16">
    <w:name w:val="font51"/>
    <w:basedOn w:val="8"/>
    <w:qFormat/>
    <w:uiPriority w:val="0"/>
    <w:rPr>
      <w:rFonts w:hint="eastAsia" w:ascii="宋体" w:hAnsi="宋体" w:eastAsia="宋体" w:cs="宋体"/>
      <w:color w:val="000000"/>
      <w:sz w:val="24"/>
      <w:szCs w:val="24"/>
      <w:u w:val="none"/>
    </w:rPr>
  </w:style>
  <w:style w:type="character" w:customStyle="1" w:styleId="17">
    <w:name w:val="批注框文本 Char"/>
    <w:basedOn w:val="8"/>
    <w:link w:val="3"/>
    <w:semiHidden/>
    <w:qFormat/>
    <w:uiPriority w:val="99"/>
    <w:rPr>
      <w:kern w:val="2"/>
      <w:sz w:val="18"/>
      <w:szCs w:val="18"/>
    </w:r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收入支出决算总体对比表</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158.54</c:v>
                </c:pt>
                <c:pt idx="1">
                  <c:v>225.53</c:v>
                </c:pt>
              </c:numCache>
            </c:numRef>
          </c:val>
        </c:ser>
        <c:dLbls>
          <c:showLegendKey val="0"/>
          <c:showVal val="0"/>
          <c:showCatName val="0"/>
          <c:showSerName val="0"/>
          <c:showPercent val="0"/>
          <c:showBubbleSize val="0"/>
        </c:dLbls>
        <c:gapWidth val="246"/>
        <c:overlap val="-28"/>
        <c:axId val="356096757"/>
        <c:axId val="673878199"/>
      </c:barChart>
      <c:catAx>
        <c:axId val="3560967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3878199"/>
        <c:crosses val="autoZero"/>
        <c:auto val="1"/>
        <c:lblAlgn val="ctr"/>
        <c:lblOffset val="100"/>
        <c:noMultiLvlLbl val="0"/>
      </c:catAx>
      <c:valAx>
        <c:axId val="673878199"/>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09675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支出分布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124.53</c:v>
                </c:pt>
                <c:pt idx="1">
                  <c:v>101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2021</a:t>
            </a:r>
            <a:r>
              <a:rPr altLang="en-US"/>
              <a:t>年收支和</a:t>
            </a:r>
            <a:r>
              <a:rPr lang="en-US" altLang="zh-CN"/>
              <a:t>2022</a:t>
            </a:r>
            <a:r>
              <a:rPr altLang="en-US"/>
              <a:t>年对比</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2021年收支和2022年对比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2021收入</c:v>
                </c:pt>
                <c:pt idx="1">
                  <c:v>2022收入</c:v>
                </c:pt>
                <c:pt idx="2">
                  <c:v>2021支出</c:v>
                </c:pt>
                <c:pt idx="3">
                  <c:v>2022支出</c:v>
                </c:pt>
              </c:strCache>
            </c:strRef>
          </c:cat>
          <c:val>
            <c:numRef>
              <c:f>Sheet1!$B$2:$B$5</c:f>
              <c:numCache>
                <c:formatCode>General</c:formatCode>
                <c:ptCount val="4"/>
                <c:pt idx="0">
                  <c:v>158.54</c:v>
                </c:pt>
                <c:pt idx="1">
                  <c:v>225.53</c:v>
                </c:pt>
                <c:pt idx="2">
                  <c:v>158.54</c:v>
                </c:pt>
                <c:pt idx="3">
                  <c:v>225.53</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2021收入</c:v>
                </c:pt>
                <c:pt idx="1">
                  <c:v>2022收入</c:v>
                </c:pt>
                <c:pt idx="2">
                  <c:v>2021支出</c:v>
                </c:pt>
                <c:pt idx="3">
                  <c:v>2022支出</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2021收入</c:v>
                </c:pt>
                <c:pt idx="1">
                  <c:v>2022收入</c:v>
                </c:pt>
                <c:pt idx="2">
                  <c:v>2021支出</c:v>
                </c:pt>
                <c:pt idx="3">
                  <c:v>2022支出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246"/>
        <c:overlap val="-28"/>
        <c:axId val="901931530"/>
        <c:axId val="359284466"/>
      </c:barChart>
      <c:catAx>
        <c:axId val="90193153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9284466"/>
        <c:crosses val="autoZero"/>
        <c:auto val="1"/>
        <c:lblAlgn val="ctr"/>
        <c:lblOffset val="100"/>
        <c:noMultiLvlLbl val="0"/>
      </c:catAx>
      <c:valAx>
        <c:axId val="35928446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193153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2021</a:t>
            </a:r>
            <a:r>
              <a:rPr altLang="en-US"/>
              <a:t>年收支和</a:t>
            </a:r>
            <a:r>
              <a:rPr lang="en-US" altLang="zh-CN"/>
              <a:t>2022</a:t>
            </a:r>
            <a:r>
              <a:rPr altLang="en-US"/>
              <a:t>年对比</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2021收入</c:v>
                </c:pt>
                <c:pt idx="1">
                  <c:v>2022收入</c:v>
                </c:pt>
                <c:pt idx="2">
                  <c:v>2021支出</c:v>
                </c:pt>
                <c:pt idx="3">
                  <c:v>2022支出</c:v>
                </c:pt>
              </c:strCache>
            </c:strRef>
          </c:cat>
          <c:val>
            <c:numRef>
              <c:f>Sheet1!$B$2:$B$5</c:f>
              <c:numCache>
                <c:formatCode>General</c:formatCode>
                <c:ptCount val="4"/>
                <c:pt idx="0">
                  <c:v>158.54</c:v>
                </c:pt>
                <c:pt idx="1">
                  <c:v>225.53</c:v>
                </c:pt>
                <c:pt idx="2">
                  <c:v>158.54</c:v>
                </c:pt>
                <c:pt idx="3">
                  <c:v>225.53</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2021收入</c:v>
                </c:pt>
                <c:pt idx="1">
                  <c:v>2022收入</c:v>
                </c:pt>
                <c:pt idx="2">
                  <c:v>2021支出</c:v>
                </c:pt>
                <c:pt idx="3">
                  <c:v>2022支出</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2021收入</c:v>
                </c:pt>
                <c:pt idx="1">
                  <c:v>2022收入</c:v>
                </c:pt>
                <c:pt idx="2">
                  <c:v>2021支出</c:v>
                </c:pt>
                <c:pt idx="3">
                  <c:v>2022支出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246"/>
        <c:overlap val="-28"/>
        <c:axId val="741889307"/>
        <c:axId val="499592922"/>
      </c:barChart>
      <c:catAx>
        <c:axId val="7418893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592922"/>
        <c:crosses val="autoZero"/>
        <c:auto val="1"/>
        <c:lblAlgn val="ctr"/>
        <c:lblOffset val="100"/>
        <c:noMultiLvlLbl val="0"/>
      </c:catAx>
      <c:valAx>
        <c:axId val="49959292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889307"/>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4F23F-FC13-49CE-A0BE-500D4C17BCAB}">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32</Pages>
  <Words>2442</Words>
  <Characters>13921</Characters>
  <Lines>116</Lines>
  <Paragraphs>32</Paragraphs>
  <TotalTime>2</TotalTime>
  <ScaleCrop>false</ScaleCrop>
  <LinksUpToDate>false</LinksUpToDate>
  <CharactersWithSpaces>16331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2023-12-05T08:07:00Z</dcterms:created>
  <dc:creator>王明新TIAD</dc:creator>
  <cp:lastModifiedBy>lenovo</cp:lastModifiedBy>
  <cp:lastPrinted>2023-08-04T01:00:00Z</cp:lastPrinted>
  <dcterms:modified xsi:type="dcterms:W3CDTF">2023-12-06T07:11:00Z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TemplateUUID">
    <vt:lpwstr>v1.0_mb_S7ajbG3IpAnL1wSthNCxfw==</vt:lpwstr>
  </property>
  <property fmtid="{D5CDD505-2E9C-101B-9397-08002B2CF9AE}" pid="4" name="ICV">
    <vt:lpwstr>187F75139A1841FAB5D6CB395D861793_13</vt:lpwstr>
  </property>
</Properties>
</file>