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D4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0"/>
          <w:szCs w:val="40"/>
          <w:lang w:val="en-US" w:eastAsia="zh-CN"/>
        </w:rPr>
        <w:t>唐山市</w:t>
      </w:r>
      <w:r>
        <w:rPr>
          <w:rFonts w:hint="eastAsia" w:ascii="宋体" w:hAnsi="宋体" w:eastAsia="方正小标宋简体" w:cs="方正小标宋简体"/>
          <w:b w:val="0"/>
          <w:bCs w:val="0"/>
          <w:sz w:val="40"/>
          <w:szCs w:val="40"/>
          <w:lang w:val="en-US" w:eastAsia="zh-CN"/>
        </w:rPr>
        <w:t>丰润区农业农村局</w:t>
      </w:r>
    </w:p>
    <w:p w14:paraId="1AF44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0"/>
          <w:szCs w:val="40"/>
          <w:lang w:val="en-US" w:eastAsia="zh-CN"/>
        </w:rPr>
        <w:t>关于检测仪器维护及购买相关耗材的采购文件</w:t>
      </w:r>
    </w:p>
    <w:p w14:paraId="0787A8EE">
      <w:pPr>
        <w:jc w:val="center"/>
        <w:rPr>
          <w:rFonts w:hint="eastAsia" w:ascii="仿宋_GB2312" w:hAnsi="华文中宋" w:eastAsia="仿宋_GB2312"/>
          <w:b/>
          <w:bCs/>
          <w:sz w:val="36"/>
          <w:szCs w:val="36"/>
          <w:lang w:val="en-US" w:eastAsia="zh-CN"/>
        </w:rPr>
      </w:pPr>
    </w:p>
    <w:p w14:paraId="55617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为提升全区农产品质量安全水平，对农产品质量安全形成有效监管，唐山市丰润区农业农村局农产品质量安全综合检验检测站开展“双认证”工作，需对检测仪器进行维护并采购相关检测标准物质及检测耗材等物品，现就以上服务及物资进行询价采购。</w:t>
      </w:r>
    </w:p>
    <w:p w14:paraId="7FB6C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采购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eastAsia="zh-CN"/>
        </w:rPr>
        <w:t>说明</w:t>
      </w:r>
    </w:p>
    <w:p w14:paraId="78391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1、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采购内容：详见附件1。</w:t>
      </w:r>
    </w:p>
    <w:p w14:paraId="26F24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2、预算总金额：104160元。</w:t>
      </w:r>
    </w:p>
    <w:p w14:paraId="50B95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、项目完结地点：唐山市丰润区农业农村局。</w:t>
      </w:r>
    </w:p>
    <w:p w14:paraId="6F040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、物资及服务提供时间：由采购单位另行通知。</w:t>
      </w:r>
    </w:p>
    <w:p w14:paraId="5D007D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、中标条件：在符合询价要求的基础上报价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最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低中标。</w:t>
      </w:r>
    </w:p>
    <w:p w14:paraId="0D276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中标要求：采购维护服务、物资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、运输、各种税费及合同期间等一切费用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，总价最低中标。</w:t>
      </w:r>
    </w:p>
    <w:p w14:paraId="12D0D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货款支付：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项目经采购单位验收合格后，凭发票、验收单等一次性支付货款。</w:t>
      </w:r>
    </w:p>
    <w:p w14:paraId="1EFA8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、中标单位收到评审报告后需在3个工作日内与采购方签订合同。</w:t>
      </w:r>
    </w:p>
    <w:p w14:paraId="38BA4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、响应单位在报价时所提供的资料应是真实的。若有虚假，由其自行承担一切后果。</w:t>
      </w:r>
    </w:p>
    <w:p w14:paraId="2BDDA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10、各企业附相关资质证明材料复印件。</w:t>
      </w:r>
    </w:p>
    <w:p w14:paraId="34235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二、产品技术要求</w:t>
      </w:r>
    </w:p>
    <w:p w14:paraId="79BC9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本次采购货物及服务为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1、农、兽药残检测标准溶液（每支附标准物质证书）；2、相关检测耗材、试剂（需符合国家相关标准）；3、岛津气相色谱仪、液相色谱仪的维修维护，具体产品和服务技术要求详见附件1。</w:t>
      </w:r>
    </w:p>
    <w:p w14:paraId="1C0178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三、询价响应报价要求</w:t>
      </w:r>
    </w:p>
    <w:p w14:paraId="75D2E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1、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报价单位营业执照副本复印件；</w:t>
      </w:r>
    </w:p>
    <w:p w14:paraId="50C41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2、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法定代表人身份证明或法人授权委托书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包含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地址、联系人、联系电话）；</w:t>
      </w:r>
    </w:p>
    <w:p w14:paraId="641E2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3、响应内容：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详见附件2；</w:t>
      </w:r>
    </w:p>
    <w:p w14:paraId="67F50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4、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质量服务承诺；</w:t>
      </w:r>
    </w:p>
    <w:p w14:paraId="7EEDE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5、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无违法记录证明。</w:t>
      </w:r>
      <w:bookmarkStart w:id="0" w:name="_GoBack"/>
      <w:bookmarkEnd w:id="0"/>
    </w:p>
    <w:p w14:paraId="31F4E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四、联系事项</w:t>
      </w:r>
    </w:p>
    <w:p w14:paraId="3567C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如响应单位对本采购文件有疑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议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，以书面形式向唐山市丰润区农业农村局咨询，一切材料以书面材料为准。</w:t>
      </w:r>
    </w:p>
    <w:p w14:paraId="2FEB9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五、联系方法</w:t>
      </w:r>
    </w:p>
    <w:p w14:paraId="09E97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1、地址：唐山市丰润区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曹雪芹东道75号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农业农村局</w:t>
      </w:r>
    </w:p>
    <w:p w14:paraId="59B2D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2、联系人：张晓冲</w:t>
      </w:r>
    </w:p>
    <w:p w14:paraId="3C1523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3、电话（传真）：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0315-5196918</w:t>
      </w:r>
    </w:p>
    <w:p w14:paraId="5CB9D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firstLine="640" w:firstLineChars="200"/>
        <w:jc w:val="both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</w:p>
    <w:p w14:paraId="75C2FF2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0" w:lineRule="exact"/>
        <w:ind w:right="0"/>
        <w:jc w:val="right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唐山市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丰润区农业农村局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 xml:space="preserve">    </w:t>
      </w:r>
    </w:p>
    <w:p w14:paraId="2062C2B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0" w:lineRule="exact"/>
        <w:ind w:right="0"/>
        <w:jc w:val="right"/>
        <w:textAlignment w:val="auto"/>
        <w:rPr>
          <w:rFonts w:hint="default" w:ascii="宋体" w:hAnsi="宋体" w:eastAsia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年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月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日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 xml:space="preserve">       </w:t>
      </w:r>
    </w:p>
    <w:p w14:paraId="67A6B2C2">
      <w:pPr>
        <w:keepNext w:val="0"/>
        <w:keepLines w:val="0"/>
        <w:widowControl/>
        <w:suppressLineNumbers w:val="0"/>
        <w:jc w:val="right"/>
        <w:textAlignment w:val="center"/>
        <w:rPr>
          <w:rFonts w:hint="default" w:ascii="等线" w:hAnsi="等线" w:eastAsia="等线" w:cs="等线"/>
          <w:i w:val="0"/>
          <w:iCs w:val="0"/>
          <w:color w:val="000000"/>
          <w:kern w:val="0"/>
          <w:sz w:val="56"/>
          <w:szCs w:val="56"/>
          <w:u w:val="none"/>
          <w:lang w:val="en-US" w:eastAsia="zh-CN" w:bidi="ar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928" w:right="1474" w:bottom="1814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286" w:charSpace="0"/>
        </w:sectPr>
      </w:pPr>
    </w:p>
    <w:tbl>
      <w:tblPr>
        <w:tblStyle w:val="4"/>
        <w:tblW w:w="138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1073"/>
        <w:gridCol w:w="1355"/>
        <w:gridCol w:w="3025"/>
        <w:gridCol w:w="4336"/>
        <w:gridCol w:w="1073"/>
        <w:gridCol w:w="1073"/>
        <w:gridCol w:w="1075"/>
      </w:tblGrid>
      <w:tr w14:paraId="61FDC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38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604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方正黑体简体" w:hAnsi="方正黑体简体" w:eastAsia="方正黑体简体" w:cs="方正黑体简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附件1</w:t>
            </w:r>
          </w:p>
          <w:p w14:paraId="0D770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default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采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购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清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单</w:t>
            </w:r>
          </w:p>
        </w:tc>
      </w:tr>
      <w:tr w14:paraId="6842C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1A9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94E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大类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E45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7D0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4FA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3B5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B13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F0F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180AE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D7D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F92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仪器设备维护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5DC3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AAE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气相色谱仪维修维护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CD1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对实验室现有的岛津气相色谱仪不出峰，出杂峰，点不着火等现象委托原厂工程师进行维修维护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C97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062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95E1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A5C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408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EC0C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6951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361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液相色谱仪维修维护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4AD2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对实验室现有的岛津液相色谱仪出峰效果不好，基线偏移、漏液等现象委托委托原厂工程师进行维修维护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21B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852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1874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8B0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772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93D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试剂耗材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A15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规章制度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B99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文件上墙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DFD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将实验室声明，操作规程等制作成牌匾，挂于实验室墙上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D75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AA9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22AE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8C9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31D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C653D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D01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环境设备</w:t>
            </w: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D35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室内温湿度自动记录仪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8A5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用于室内温湿度的自动记录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9A8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B2D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063D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9B5D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F8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7A633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6B92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899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冰箱温度自动记录仪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974D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用于冰箱内温度的自动记录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557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DC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CB53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3C4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A8F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412D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5E51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26D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自动鞋套机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6BF7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用于实验室的环境保护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6BC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F2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1C11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4C6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835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D3C5A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ACB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气相耗材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FB4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色谱耗材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AB49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色谱石墨压环，衬管，进样针等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B4F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E17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425B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F53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27E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16E8F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F18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有机磷标液</w:t>
            </w: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514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乐果标准液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3A0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815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ED2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9847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F9F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001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7F449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A9E0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98B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磷胺标准液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D65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973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0C8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F3FF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2A5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377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B2C3F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5CBC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085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毒死蜱标准液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426E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D56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D38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6261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446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880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61CCC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753B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073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D5E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3C9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23F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59A8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3B0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5BE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AC882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E5BD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78D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甲拌磷砜标准液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0007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F21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F1C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7A5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4A8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D8D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E7DA0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571E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14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甲拌磷亚砜标准液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330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508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A98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EF74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DAA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D1E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15359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09D1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8F5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甲胺磷标准液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CE8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F14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0E5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3041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5FF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E5E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1A059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52A3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441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久效磷标准液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D1F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CE9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C08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680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85B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B77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17C09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62AB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FE1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甲基对硫磷标准液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1396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15E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0EF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9259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875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A44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CB4DC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6080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1BB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对硫磷标准液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8700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001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E58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CE62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703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AC4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7A898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B03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3FF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敌敌畏标准液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382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09E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921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0083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2F7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04C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726A8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063F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94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乙酰甲胺磷标准液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9DB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E17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AD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FC97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444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1C1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F40FB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B9EA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B2A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三唑磷标准液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844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E41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FA1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EA0F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DC5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5BF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6B5D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43C6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3D7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氧化乐果标准液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830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8E4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E23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3139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714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542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E095C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C9CC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B05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甲基毒死蜱标准液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9B3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B93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9E3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95E4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1F8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BF5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D66A6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7E5B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61D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马拉硫磷标准液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F33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261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625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7407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D27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14C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E7774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8C0E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0CC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水胺硫磷标准液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0992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06E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0F6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6026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860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3F8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76FC9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034C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7D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杀扑磷标准液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AAD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422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262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2EF9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53A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472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41605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AEE9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FA0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丙溴磷标准液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3F4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CC3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61B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E402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C07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3F1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6222A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8A30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F10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特丁硫磷标准液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207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DBC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220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D280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273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19D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C7173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B67E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A39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特丁硫磷砜标准液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D86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D96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0FE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FE20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9B2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216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29858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FBE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有机磷试剂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F64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氯化钠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360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F18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DB0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B384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4DA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877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789B3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989A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62C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变色硅胶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7F6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B7C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E82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F002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08E9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5DC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D73D3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84E2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945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凡士林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7F3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B3E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A74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D115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BB4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B16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C05A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2579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D29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乙腈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902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788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600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4D0F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32A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1A3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15BA0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37F9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D4F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丙酮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FE7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B06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D82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FFC0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E2A4D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B11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8CE7D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A0E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有机磷检测实验耗材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BCB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菜篮子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F2C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30*20cm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796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31E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9414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E04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8A4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BE1AE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245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FA0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沥水篮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1C8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30*20cm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507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C6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A488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4C8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D08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C1826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F263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052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洗耳球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9273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大中小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F46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332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CE10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FAF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6E3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588A6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A3A7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CC2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样品盒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153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350ml.圆形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157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585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CE66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B65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C1F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40988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0AFC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CBB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不锈钢镊子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33C0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10cm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250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492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2447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419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DCE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A2DD5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8259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7B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线绳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638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用于玻璃器皿的捆扎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A80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326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7D96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1E3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221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81642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A01F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88C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不锈钢勺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2A81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20cm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9D8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D24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2D69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14E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E85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F4477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0FC6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D71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定性滤纸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E75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定性，中速，18cm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0E0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DA6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6ECC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C08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533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4E69B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BC28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DB3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注射器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0310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1ml，150个/盒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FDA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AAD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6141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036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0CA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21E57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1835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27C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针式过滤器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719E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针式，13mm，0.22um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B27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280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C42B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4C7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A40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26575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E47A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9B4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铝箔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781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30cm*8m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5F9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482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FCAD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6F7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E84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ACC27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557F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D54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标液瓶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7446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10ml,瓶盖垫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687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3CE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DA80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1F6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D7A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F5F89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CEE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013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进样瓶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5CE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2ml,瓶盖垫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549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C86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CAD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D74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728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8C345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E924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3DF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一次性滴管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25CC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5ml,100个/包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B9A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A2C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7F4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9CF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221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73FD2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90D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BBD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白大褂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6BD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大/中/小号，带实验室LOGO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1F9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AC4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3803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A31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B14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237A0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E9A2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E39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活性炭口罩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460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一次性活性炭口罩，50个/盒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0C2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02D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89C0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4A4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FFD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00CE7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9816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87F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丁腈手套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E99B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中/大号，100个/盒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2C0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486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18AD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262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048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9FD68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6955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060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封口膜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2A5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PM996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016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49A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A084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596A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3ED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7C534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5DC5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AD3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有机磷色谱柱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E2B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检测有机磷专用色谱柱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5C4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DB4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82C8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9E55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CCC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0461B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219A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039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仪器设备签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FED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用于仪器设备的贴签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7A5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203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DCB1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0C1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EC1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34BBF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A078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DE0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样品标签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91D9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用于样品盒的贴签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B7A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7BC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66EE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CAE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85E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FCB32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7A9A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4CE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溶液标签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424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用于标液的贴签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4D9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23E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1443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3D13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E81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4A906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99C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有机氯标液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54B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腐霉利标准液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77F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1FF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E13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8EA2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8BAE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846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12484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1D9A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95F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氰戊菊酯标准液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9263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DFE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40F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F568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E7C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D7A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A7EFE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671A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D4D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三唑酮标准液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5D66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ED9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E8B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3EFD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EB5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BCD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75156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18B3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853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溴氰菊酯标准液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24E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806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BE0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3621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753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E6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4866B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81FA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5D0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甲氰菊酯标准液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037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E07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AF5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7FC5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351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750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A4E1A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E1D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CBD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联苯菊酯标准液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54A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325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4CA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AB6E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73C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D42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0478E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C2B7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8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氯氟氰菊酯标准液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AC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F50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83A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8403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854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DEA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D0400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53B0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AB3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氯氰菊酯标准液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755F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02C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566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5620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B7C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BE7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AA097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8FED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A4F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百菌清标准液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C1D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EFB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BB4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3C2C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573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5A1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AA34A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B9E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942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有机氯色谱柱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A63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检测有机氯专用色谱柱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99D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8FC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E88A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3EE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942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CA8DD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FBA8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958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正己烷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4FF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A08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78F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0084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918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544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BB37C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14F4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DCD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F588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弗罗里矽柱，100mg/6ml，进口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156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17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45E6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4EF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7CB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2114D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B5E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09D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液相色谱耗材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84F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保护柱，管线，接头等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1A1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115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2902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32B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3E2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E9019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BDB3B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DF1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C18色谱柱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90BD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液相色谱柱，250mm*4.6mm*5um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84C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F5D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3DD0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A5D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CD8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CFF34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50FB2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5D6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C8色谱柱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306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液相色谱柱，250mm*4.6mm*5um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6DF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A33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4C70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3C7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1A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C588A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51A44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269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液相进样瓶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F50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2ml,预切口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62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81A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488F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E1B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062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34D45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E5E7B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1BE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液相溶剂瓶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C7D9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C04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A08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1922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7DF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7C9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AFA16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E5D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喹诺酮类检测试剂耗材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DF8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环丙沙星标准液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CCD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5F6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F1E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51E2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5B1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ECC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48324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FF94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F2F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沙拉沙星标准液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F47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1EF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5DB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50B6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F36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32F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8D774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96AC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43F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氧氟沙星标准液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82C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F63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5B6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8C64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667D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2C1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1F450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E52E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E5B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恩诺沙星标准液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3BE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D7A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605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41AD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EB4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001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2F6AE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9F63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776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磷酸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1FCE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953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3FF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687D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FC9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C0D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CA39B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364C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6E7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氢氧化钠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6039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D01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DEC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4B2B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E4C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DE6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1B166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671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A8F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甲醇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F4B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407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FF3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8D7D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621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6D8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CF446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DE7C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D0C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三乙胺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1353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78C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E06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3891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881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374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41988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FD72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868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磷酸二氢钾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E9E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641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C2F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4D6E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E38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A1D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C991E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EC71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787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离心管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15F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8CC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8D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A0F4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0CA0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11F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33D4F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20A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099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4DF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C18柱，100mg/ml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B07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9C4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A8C3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9D7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603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4AC8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C854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F4F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418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C18柱，300mg/ml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75D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3E9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247B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4A2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1F6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81163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2A80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CAF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溶剂过滤器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E11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7D0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D5C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10DA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A36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274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1DB6B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0A4E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E5F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真空泵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B3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0.5MPa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985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1DB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741C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397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4E3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D9CDF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DD0C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844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滤膜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38D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0.2um，50mm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1CC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5CD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75B0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FF03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B3A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D54DE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153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磺胺类检测试剂耗材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4B2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磺胺二甲基嘧啶标准液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83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424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2D8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B630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EE8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C2A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F9B75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E087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4D7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磺胺二甲氧嘧啶标准液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E81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4B6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21C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CD65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691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00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1314F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22E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A8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磺胺嘧啶标准液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2C1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064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9C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384E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1BF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89E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0B994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3C54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5C6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磺胺间甲氧嘧啶标准液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77D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396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B34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CC81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1C1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3EA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16C01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9481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1CA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正丙醇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C26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9AE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7CF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8277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E5C5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C56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A1EC6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C757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997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无水硫酸钠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DA1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D93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4CF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DE93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ADD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06C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6B92F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0BF2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8BF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碱性氧化铝SPE柱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07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2g/12ml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3C2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461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0B26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691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F44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22132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2B1F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461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分液漏斗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3FA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250ml，四氟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E18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2CE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9A5C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EE35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729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74E1E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0FB5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EE4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旋蒸瓶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71C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E89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910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4C12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1E4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9EE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FC0D0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583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三聚氰胺检测试剂耗材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41F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三聚氰胺标准液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D2A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100ug/ml,5ml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37C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6BC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8B60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11D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E11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23669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7BD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505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氨水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837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33F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B07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A300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667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E5D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7D5EC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1851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7B9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三氯乙酸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87F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7F2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BA1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7AE3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E2F3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54E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081E8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3B2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4A9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柠檬酸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49D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431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989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B4D6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9BA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075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61D63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C6AD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CB1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辛烷磺酸钠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981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离子对25g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B8C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715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BB71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DA6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403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1D455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1FDC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4C0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阳离子交换固相萃取柱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6BCF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100mg/3ml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4C0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76B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7652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E25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F86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FDF66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8BB1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F8A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具塞塑料离心管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B7E5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318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DBD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5416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7F9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4F4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FEF68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CAA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孔雀石绿检测试剂耗材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CA1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二氯甲烷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CF7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5BD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C15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3EE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FDD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273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10205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49BD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EE4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酸性氧化铝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7D0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DB6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5EB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35E1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BE3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41C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31C8D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0494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7FA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二甘醇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1D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31C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512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4E30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B79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AC1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58F69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725D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F0A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硼氢化钾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56F0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480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28F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03FB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C30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B02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7C0B4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F0D6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D1C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无水乙酸铵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20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AR250g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93C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9EF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D8DB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323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DD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0EE93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8A74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78C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冰乙酸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473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FA1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32F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0FC0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3F4B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C89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0ABEB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17E3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9C7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盐酸羟胺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061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AR25g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E19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C35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E11A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822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703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945A1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4D1C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08A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对-甲苯磺酸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488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AR100g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A74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675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7EC7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0CD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8F5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90027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9553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CAD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酸性氧化铝固相萃取柱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9B5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500mg/3ml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2D4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F23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422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D2E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40A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94571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9D50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8A7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88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500mg/3ml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615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498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6B3A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7808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87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312CC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FB8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33E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孔雀石绿标准品标准液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76E6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1A8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B31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CF0F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FF90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FC8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54978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3719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7AA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隐性孔雀石绿标准液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729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1BA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54D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4BFB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CB7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788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E70F9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8D2D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EE2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茄形瓶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198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93A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1F6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DBC9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C2D9D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023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893F7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FF3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氯霉素检测耗材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6FE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氯霉素标准液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5710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6C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030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69DA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2FB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AEB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63377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BA12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14F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乙酸乙酯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463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27D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2E7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1E59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C744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287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B6F44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926A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E51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衍生化试剂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A440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BSTFA+TMCS，5ml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E61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7C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572A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2A685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169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F9DFA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288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3A8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鸡心瓶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19AE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50ml,细口，24/29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CD6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A0C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1609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CB0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6C2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97FED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0093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471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鸡心瓶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6D8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100ml,细口，24/29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BAE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EE3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D9FA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4E1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9FD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FDE43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FDEB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E21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玻璃离心管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928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50ml，带盖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422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42C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CA38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E524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B99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F8880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9502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04C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刻度离心管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5AD4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5ml，具塞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A28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ACB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40EE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861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D78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3EA3D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84D9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086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砂芯玻璃层析柱</w:t>
            </w:r>
          </w:p>
        </w:tc>
        <w:tc>
          <w:tcPr>
            <w:tcW w:w="51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B30E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四氟塞子，15*400mm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F4C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E7D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3FE2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69A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76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CE7E1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其他服务服务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09D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校准服务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86F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计量检定</w:t>
            </w:r>
          </w:p>
        </w:tc>
        <w:tc>
          <w:tcPr>
            <w:tcW w:w="51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A6F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对实验室的设备及仪器进行计量检定，已确保符合认证需求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BC5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371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E92A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37F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343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463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F43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</w:t>
            </w:r>
          </w:p>
        </w:tc>
        <w:tc>
          <w:tcPr>
            <w:tcW w:w="51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00271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D1B3C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9CE70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7CDA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B3DB7E4">
      <w:pPr>
        <w:spacing w:line="520" w:lineRule="exact"/>
        <w:ind w:firstLine="560" w:firstLineChars="200"/>
        <w:rPr>
          <w:rFonts w:hint="eastAsia" w:ascii="仿宋_GB2312" w:hAnsi="宋体" w:eastAsia="仿宋_GB2312"/>
          <w:sz w:val="28"/>
          <w:szCs w:val="28"/>
        </w:rPr>
      </w:pPr>
    </w:p>
    <w:p w14:paraId="7DEF1E1D">
      <w:pPr>
        <w:rPr>
          <w:rFonts w:hint="default"/>
          <w:lang w:val="en-US" w:eastAsia="zh-CN"/>
        </w:rPr>
      </w:pPr>
    </w:p>
    <w:p w14:paraId="3484A095">
      <w:pPr>
        <w:rPr>
          <w:rFonts w:hint="default"/>
          <w:lang w:val="en-US" w:eastAsia="zh-CN"/>
        </w:rPr>
      </w:pPr>
    </w:p>
    <w:p w14:paraId="367B984A">
      <w:pPr>
        <w:rPr>
          <w:rFonts w:hint="default"/>
          <w:lang w:val="en-US" w:eastAsia="zh-CN"/>
        </w:rPr>
      </w:pPr>
    </w:p>
    <w:p w14:paraId="6373A000">
      <w:pPr>
        <w:rPr>
          <w:rFonts w:hint="default"/>
          <w:lang w:val="en-US" w:eastAsia="zh-CN"/>
        </w:rPr>
      </w:pPr>
    </w:p>
    <w:p w14:paraId="0C175A3C">
      <w:pPr>
        <w:rPr>
          <w:rFonts w:hint="default"/>
          <w:lang w:val="en-US" w:eastAsia="zh-CN"/>
        </w:rPr>
      </w:pPr>
    </w:p>
    <w:p w14:paraId="6AF5334B">
      <w:pPr>
        <w:rPr>
          <w:rFonts w:hint="default"/>
          <w:lang w:val="en-US" w:eastAsia="zh-CN"/>
        </w:rPr>
      </w:pPr>
    </w:p>
    <w:p w14:paraId="4F31BF20">
      <w:pPr>
        <w:rPr>
          <w:rFonts w:hint="default"/>
          <w:lang w:val="en-US" w:eastAsia="zh-CN"/>
        </w:rPr>
      </w:pPr>
    </w:p>
    <w:p w14:paraId="59315009">
      <w:pPr>
        <w:rPr>
          <w:rFonts w:hint="default"/>
          <w:lang w:val="en-US" w:eastAsia="zh-CN"/>
        </w:rPr>
      </w:pPr>
    </w:p>
    <w:p w14:paraId="56135778">
      <w:pPr>
        <w:rPr>
          <w:rFonts w:hint="default"/>
          <w:lang w:val="en-US" w:eastAsia="zh-CN"/>
        </w:rPr>
      </w:pPr>
    </w:p>
    <w:p w14:paraId="3ECF708F">
      <w:pPr>
        <w:rPr>
          <w:rFonts w:hint="default"/>
          <w:lang w:val="en-US" w:eastAsia="zh-CN"/>
        </w:rPr>
      </w:pPr>
    </w:p>
    <w:p w14:paraId="07C1474F">
      <w:pPr>
        <w:rPr>
          <w:rFonts w:hint="default"/>
          <w:lang w:val="en-US" w:eastAsia="zh-CN"/>
        </w:rPr>
      </w:pPr>
    </w:p>
    <w:p w14:paraId="31722A7F">
      <w:pPr>
        <w:rPr>
          <w:rFonts w:hint="default"/>
          <w:lang w:val="en-US" w:eastAsia="zh-CN"/>
        </w:rPr>
      </w:pPr>
    </w:p>
    <w:p w14:paraId="36542C0A">
      <w:pPr>
        <w:rPr>
          <w:rFonts w:hint="default"/>
          <w:lang w:val="en-US" w:eastAsia="zh-CN"/>
        </w:rPr>
      </w:pPr>
    </w:p>
    <w:p w14:paraId="58A450D3">
      <w:pPr>
        <w:keepNext w:val="0"/>
        <w:keepLines w:val="0"/>
        <w:widowControl/>
        <w:suppressLineNumbers w:val="0"/>
        <w:jc w:val="left"/>
        <w:textAlignment w:val="bottom"/>
        <w:rPr>
          <w:rFonts w:hint="eastAsia" w:ascii="方正黑体简体" w:hAnsi="方正黑体简体" w:eastAsia="方正黑体简体" w:cs="方正黑体简体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附件2</w:t>
      </w:r>
    </w:p>
    <w:tbl>
      <w:tblPr>
        <w:tblStyle w:val="4"/>
        <w:tblW w:w="1396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1028"/>
        <w:gridCol w:w="1475"/>
        <w:gridCol w:w="3264"/>
        <w:gridCol w:w="3306"/>
        <w:gridCol w:w="1168"/>
        <w:gridCol w:w="990"/>
        <w:gridCol w:w="855"/>
        <w:gridCol w:w="1125"/>
      </w:tblGrid>
      <w:tr w14:paraId="4075C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58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r>
              <w:rPr>
                <w:rFonts w:hint="default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采购物资报价单</w:t>
            </w:r>
          </w:p>
        </w:tc>
      </w:tr>
      <w:tr w14:paraId="1221C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5BB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FF0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大类</w:t>
            </w: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A27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7EA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2BE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337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90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056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7D4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</w:tr>
      <w:tr w14:paraId="6229C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DE1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2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448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仪器设备维护</w:t>
            </w: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4BA3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3B5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气相色谱仪维修维护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A30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对实验室现有的岛津气相色谱仪不出峰，出杂峰，点不着火等现象委托原厂工程师进行维修维护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5AF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B5F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0D04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07CD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AF3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3CB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2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21F9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F525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29E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液相色谱仪维修维护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3C68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对实验室现有的岛津液相色谱仪出峰效果不好，基线偏移、漏液等现象委托委托原厂工程师进行维修维护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8F2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859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6426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876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8F5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73F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2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10C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试剂耗材</w:t>
            </w: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3CE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规章制度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5BB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文件上墙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9ED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将实验室声明，操作规程等制作成牌匾，挂于实验室墙上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3B0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787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85E3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827D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780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36A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62AAF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F09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环境设备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874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室内温湿度自动记录仪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3C6B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用于室内温湿度的自动记录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AE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27E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33B4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D30D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224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A5E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7B989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526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968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冰箱温度自动记录仪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C7C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用于冰箱内温度的自动记录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962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76D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9E9B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2860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D3D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F16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FA7A0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0530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E03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自动鞋套机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489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用于实验室的环境保护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F3A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AEB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F531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48E7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831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669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ABF29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D9E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气相耗材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14B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色谱耗材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A82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色谱石墨压环，衬管，进样针等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5B2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87C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1FA6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ADF4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BD1E1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225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9CCFB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A05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有机磷标液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A2C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乐果标准液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BA61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DA1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2F2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81CC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8E09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585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2C0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B5607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6754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BD0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磷胺标准液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D0A4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824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06A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C027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84E9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1C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84A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790B5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E3B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BE5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毒死蜱标准液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D4A5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806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1EA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10FB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9EAD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1AB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99B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493F7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B513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121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79FD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FC3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A20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A976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25C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AFA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E0D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E1D6F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1473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B7D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甲拌磷砜标准液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962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B3C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699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712D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C71D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BA13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A49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041A5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771E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39F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甲拌磷亚砜标准液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137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07B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CFD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A3D2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0CC9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140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249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F84BE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4176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EF8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甲胺磷标准液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53A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462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509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EB0C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6478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770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618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42D5C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DECD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8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久效磷标准液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A68A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03A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3F7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B19C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23F7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237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BC5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9A043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FFE4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2AE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甲基对硫磷标准液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B0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690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1EA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867F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F1B2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43D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1B1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10803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54F1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A16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对硫磷标准液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5F9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F2F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28A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D1B5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CCCE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9A0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A96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5C25E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E64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434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敌敌畏标准液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758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60A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B0D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1E6F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C2A9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558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9F8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78D3E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440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A5F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乙酰甲胺磷标准液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8B4F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37D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170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1899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9121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6F4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534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E2A6B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78E6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064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三唑磷标准液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4FC7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4BD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8E4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2B92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D62B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17A7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1B1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33484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F1DD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352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氧化乐果标准液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5C54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04E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148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6EC3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CCBB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B9A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B6F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9A974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4822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A01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甲基毒死蜱标准液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485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C54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CDD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3CB3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FCA3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940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FCB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8D005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CFAA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3F9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马拉硫磷标准液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6D0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588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6B9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E42B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172A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DF9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02F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0C93B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F689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4E5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水胺硫磷标准液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170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848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415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31AF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54D7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032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6A5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EE418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D624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121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杀扑磷标准液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A6BA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7F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A7A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78B0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998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50C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FC5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324EF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E6A2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62D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丙溴磷标准液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B061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863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E38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528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5B06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C9F6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17B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C7F66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CADE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22C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特丁硫磷标准液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922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03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547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26D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FFE6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435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190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F2088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44CB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86B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特丁硫磷砜标准液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D45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DFC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BE5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CDD4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E282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A5F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E27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B8363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D35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有机磷试剂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28E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氯化钠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7A72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955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1CD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BB87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195C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E27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15D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8B9AA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77A1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E9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变色硅胶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D8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D5D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F70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9F10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6310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68F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C2F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6DE02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92A1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B7F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凡士林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8FA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C52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69A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B719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121E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677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204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9551E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6795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DEA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乙腈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E6FF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CCD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786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0DD3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86D4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D1C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D4F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B826A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07A0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277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丙酮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7C9B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422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FB5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1E34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E2AC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76C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E50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EC98B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6B6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有机磷检测实验耗材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15A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菜篮子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D1A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30*20cm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477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C64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7FE8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43D3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1EC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034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CC6FA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5D89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895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沥水篮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F45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30*20cm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B46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D0A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BDD8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0988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3EE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229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D5828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7A4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3BD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洗耳球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26D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大中小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801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8DA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85F5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28BA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1D1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B1C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2664B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A1B6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847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样品盒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C54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350ml.圆形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F81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011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37BB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FB0E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FE0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5B9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83D84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11B1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D21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不锈钢镊子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6F41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10cm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240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2EA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D3ED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C14B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7A7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76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2A9AE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F4F5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FDA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线绳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854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用于玻璃器皿的捆扎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379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B4E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E4D2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BB4F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87F2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ED7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3724E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3CF0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8F9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不锈钢勺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7048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20cm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D0D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09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92D3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B4E6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9358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DCD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1270C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6557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82E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定性滤纸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500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定性，中速，18cm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343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9E2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3E68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FC61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979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24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65559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440D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8B1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注射器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B73D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1ml，150个/盒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1FB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B23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9D2B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E982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4D1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859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4D624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DC2E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1CA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针式过滤器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6764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针式，13mm，0.22um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34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A45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F3E3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CB05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EB0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860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762C4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076C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21E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铝箔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0EB4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30cm*8m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03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D07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7083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7854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9FA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C46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82989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126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820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标液瓶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944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10ml,瓶盖垫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F9A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29F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2344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96B9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E84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7B0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12469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891C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116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进样瓶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E6E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2ml,瓶盖垫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8A0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DD5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EF36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567D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AF6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446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BA435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59CC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9B8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一次性滴管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AD5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5ml,100个/包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E42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62A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4B1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BCAF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692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E60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34822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EAA2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885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白大褂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9CF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大/中/小号，带实验室LOGO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71C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5B2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5C5D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960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9FE5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63D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28DC1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14AF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275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活性炭口罩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954A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一次性活性炭口罩，50个/盒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127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7E6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7689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FB7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2A4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9B9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F0459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6F44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C06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丁腈手套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642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中/大号，100个/盒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12E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6B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0900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F8C8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6AB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E1D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404A3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976F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F0A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封口膜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CD5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PM996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278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A43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9A43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18C5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9A1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482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207BD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5C4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EE9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有机磷色谱柱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5BF3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检测有机磷专用色谱柱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F51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705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56AA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ED1F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557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2B1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734C6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7CAE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69D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仪器设备签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6789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用于仪器设备的贴签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D9C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86E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92AD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02D1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097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3A7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56D36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F0EC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628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样品标签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9A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用于样品盒的贴签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C74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4FF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22F7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C256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3FB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1B6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EB13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3801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476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溶液标签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C6E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用于标液的贴签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68E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1A2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541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4637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C3EB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1F0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1482F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9AF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有机氯标液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EC2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腐霉利标准液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341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D8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39C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E9FF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B593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52D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66A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51E41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9264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390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氰戊菊酯标准液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AEF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B87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E37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2335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FAB9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9F6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38B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6026A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7368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85E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三唑酮标准液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E80C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B5C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F03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04D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3651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BBF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37E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9C24D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81E3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B35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溴氰菊酯标准液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513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A77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22C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7EDF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5939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988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B1E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8D1DF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5FC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E4E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甲氰菊酯标准液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D0B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BB2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5F5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D124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BFCE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045A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411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A5A33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BD28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C2F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联苯菊酯标准液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BB5D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B6A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1D4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A6BC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5C69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1A6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B7E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2AAEC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E88D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2D5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氯氟氰菊酯标准液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777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34C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16B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844B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E9C6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8974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10F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24B55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1361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121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氯氰菊酯标准液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F6B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6D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4FA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3A66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24CE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D64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F19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ACB8F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FE83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44A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百菌清标准液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B3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AE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C9F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ADE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9CD9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49E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B11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4129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11D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659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有机氯色谱柱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433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检测有机氯专用色谱柱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931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094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3108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B7D5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D1C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B99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80EF0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E7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63B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正己烷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870F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CE5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F54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DBCE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7F6D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72A8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374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4585E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3367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741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6E7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弗罗里矽柱，100mg/6ml，进口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8DC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91C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649C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2C88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13C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A72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B960E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F98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AC2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液相色谱耗材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31B1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保护柱，管线，接头等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52D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A90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E47B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886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D1A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D41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C07CB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B1F66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292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C18色谱柱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76E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液相色谱柱，250mm*4.6mm*5um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513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1DD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5527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FC3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ACA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C07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0DEF21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06705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9E4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C8色谱柱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BCD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液相色谱柱，250mm*4.6mm*5um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560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32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93E7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AF13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60D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05A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90F68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02960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F46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液相进样瓶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8B8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2ml,预切口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46A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7DD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B6B6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201E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CEB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395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A86AD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9A703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119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液相溶剂瓶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1DE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220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F9C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73FF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9A18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BE7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EC5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2E2F1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FB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喹诺酮类检测试剂耗材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F82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环丙沙星标准液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49A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3C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AA5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3D37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9CC6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51D2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D1D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4364B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0229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A23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沙拉沙星标准液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B0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CD8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7E2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905E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BB36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ADE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35A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97186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0416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5F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氧氟沙星标准液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A6E5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3B5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836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34FB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19F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7028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987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FDB6B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5B6B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1D7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恩诺沙星标准液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085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BED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53F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BE3D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A70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C37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5DF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E200D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BE8F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63A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磷酸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1EB6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D97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293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EF34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DB9E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0778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C1B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E8ACE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92A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EC5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氢氧化钠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ED6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15E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B0E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8AAA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A846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248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E9D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61E0D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8BD3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420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甲醇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428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HPLC4L,进口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E60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FA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E669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880E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250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FDF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3F70D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3B65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7B7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三乙胺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EA83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F1A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771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3FE9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7BD3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9B2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A8F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F57F7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05F5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60C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磷酸二氢钾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EC1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D9E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15E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39E2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AD3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73B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2C8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A2DD93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C7C0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6D1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离心管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543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5A1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BF6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147D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F30E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221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26D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D9CF3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8D2C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123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213A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C18柱，100mg/ml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27F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C27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FA7B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39AD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760E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C82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1A776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394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489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固相萃取柱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5C3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C18柱，300mg/ml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A26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72B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6DA7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CA2D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466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01B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9E28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890B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A58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溶剂过滤器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C4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449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36D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6BE0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7BCF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5DA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E41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1D656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8F46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1D8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真空泵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BA8E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0.5MPa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D25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FC4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D408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616E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66C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5FE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E985F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98ED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73D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滤膜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7D2D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0.2um，50mm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570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562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F05D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04D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500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B8C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452C9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60E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磺胺类检测试剂耗材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FFD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磺胺二甲基嘧啶标准液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FCD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482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04D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E68D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1F8A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B15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625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2D891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9A2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9DB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磺胺二甲氧嘧啶标准液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C8A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545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CB6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0846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C3A4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A5C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E12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8CABA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4047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F7E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磺胺嘧啶标准液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EF5A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832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EE9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E345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2575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494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69F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F5034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9348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16B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磺胺间甲氧嘧啶标准液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77D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0FD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E91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BD2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5B70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E4B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AEE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93309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064E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637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正丙醇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F0C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896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C92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970A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89B8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264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6B1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06E7B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D5C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47F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无水硫酸钠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340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7A1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343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2BEC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A22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06C1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5C2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B3150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AF02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B43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碱性氧化铝SPE柱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A16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2g/12ml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AD3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D0B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F17E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407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768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DE6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E1869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A65D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7E7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分液漏斗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FAD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250ml，四氟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A5C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2F6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B460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6C1D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15B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7BD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2A1B5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8322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B82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旋蒸瓶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C338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0D1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D6D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78F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D3E2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96EC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EAF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39298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ED9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三聚氰胺检测试剂耗材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B9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三聚氰胺标准液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748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100ug/ml,5ml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F0F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5FF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766C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3B21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DD4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095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35F2E2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D0C5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A49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氨水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2DE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362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BAC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F1FC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D30E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263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140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BB087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06E4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300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三氯乙酸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D6A1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1C4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1C5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90E0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1034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AB9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2CE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F3202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B1B5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545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柠檬酸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0E18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EAE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E6C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1C2B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DD71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2AA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E9B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96ECF5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E7F9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60E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辛烷磺酸钠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4C1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离子对25g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A8A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C8F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2379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B5A5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440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368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5D8D9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9F9D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D54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阳离子交换固相萃取柱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E893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100mg/3ml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646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5B2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0006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C255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2C8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F95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EA9A1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9BDC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35A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具塞塑料离心管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657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D3B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D5F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0EC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AF6D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853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65B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9D163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39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孔雀石绿检测试剂耗材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190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二氯甲烷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AF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840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D53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C8C5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ED88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B90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3C1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D583DA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C6FC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C68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酸性氧化铝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761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730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2E2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324F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255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9B1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380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EA316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AC49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063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二甘醇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63F9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89D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CD7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555A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C6F5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695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FCD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805EA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41E9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3F9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硼氢化钾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71B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ACB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D94A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50A5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E360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CD3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87F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D5EDD7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05C0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880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无水乙酸铵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2BF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AR250g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AD4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DFD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8731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FBBD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BEF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B14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525FDD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5AA1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9DC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冰乙酸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AB98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D93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D7B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D76A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743E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83C3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FBA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63E5C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555D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FC5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盐酸羟胺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305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AR25g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3A0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F99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EF96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D0CE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CC3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518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30898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6272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1AA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对-甲苯磺酸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CEA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AR100g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9E2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14A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0F77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1C3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20661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074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687A88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8B5D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25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酸性氧化铝固相萃取柱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40F7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500mg/3ml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9B0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148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0E85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9173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208EB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5DD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4EA9D4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B3B2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F12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PRS柱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ADD5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500mg/3ml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883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B9E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84C2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D2BA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27B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12B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801F46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C356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DB7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孔雀石绿标准品标准液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1B9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FAA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B3E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615F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2228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C73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A5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C93BAE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FCC4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B3D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隐性孔雀石绿标准液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59A1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BD3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1BD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F2E4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F55E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DED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F11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45CDF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9989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195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茄形瓶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785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471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FD8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C113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9909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FE30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53E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7E0DF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7A0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氯霉素检测耗材</w:t>
            </w: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63B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氯霉素标准液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FCBB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100ug/ml,1ml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BF8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AE1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3F4D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D5C7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1D7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D37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AA67B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844C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50A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乙酸乙酯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847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HPLC500ml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9BF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CA0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642A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A53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9ED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48C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22A41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FCC1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D67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衍生化试剂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EB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BSTFA+TMCS，5ml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6E0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E3D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DF27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13F3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F45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8F6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81A3D9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9451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22E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鸡心瓶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C72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50ml,细口，24/29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0FE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123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9A70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1D9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A691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BB6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2D49F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7636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622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鸡心瓶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4A81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100ml,细口，24/29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871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D84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1580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A91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347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8B9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9A835B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C899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B54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玻璃离心管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571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50ml，带盖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DDF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857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2567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603A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1BF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0E6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8A9810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53F9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AE7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刻度离心管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4FC0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5ml，具塞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9BC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9E4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39E7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AB76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F95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D8C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0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51A4DC"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7816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E9F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砂芯玻璃层析柱</w:t>
            </w:r>
          </w:p>
        </w:tc>
        <w:tc>
          <w:tcPr>
            <w:tcW w:w="3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6B2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四氟塞子，15*400mm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FF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C48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0057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ADE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E947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A6D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028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3EBF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其他服务服务</w:t>
            </w:r>
          </w:p>
        </w:tc>
        <w:tc>
          <w:tcPr>
            <w:tcW w:w="1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C78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校准服务</w:t>
            </w:r>
          </w:p>
        </w:tc>
        <w:tc>
          <w:tcPr>
            <w:tcW w:w="326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79B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计量检定</w:t>
            </w:r>
          </w:p>
        </w:tc>
        <w:tc>
          <w:tcPr>
            <w:tcW w:w="33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F89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对实验室的设备及仪器进行计量检定，已确保符合认证需求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83D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3B5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39A5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1594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FDB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039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57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CB6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</w:t>
            </w:r>
          </w:p>
        </w:tc>
        <w:tc>
          <w:tcPr>
            <w:tcW w:w="33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6E425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0174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44BE2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10DED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8826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77DE491">
      <w:pPr>
        <w:rPr>
          <w:rFonts w:hint="default"/>
          <w:sz w:val="28"/>
          <w:szCs w:val="28"/>
          <w:lang w:val="en-US" w:eastAsia="zh-CN"/>
        </w:rPr>
      </w:pPr>
    </w:p>
    <w:p w14:paraId="135FD382">
      <w:pPr>
        <w:rPr>
          <w:rFonts w:hint="default"/>
          <w:lang w:val="en-US" w:eastAsia="zh-CN"/>
        </w:rPr>
      </w:pPr>
    </w:p>
    <w:sectPr>
      <w:pgSz w:w="16838" w:h="11906" w:orient="landscape"/>
      <w:pgMar w:top="1083" w:right="1440" w:bottom="1083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" w:fontKey="{5A73BB59-49D4-4B3E-ABAA-F79B1CCD0B9C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81B1FA2-C083-4E4D-A6B0-DEA06B05F8F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214F1630-3707-40B2-A4CE-CC458B28F5DE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FB0A288-34A2-4ED3-9E79-88AAD2708910}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5" w:fontKey="{A88587B4-5BBB-44AF-BECC-34923EAFB517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1182A3B-D7A6-4D25-8CA5-A5E3CF76B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0DFCF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B4A2A9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B4A2A9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ADB64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9566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EA810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41C6D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AA6E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4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mNTFmOWE0ZmE3NmMzODMyMDcyZDU0ZGM4MWM2OGMifQ=="/>
  </w:docVars>
  <w:rsids>
    <w:rsidRoot w:val="00000000"/>
    <w:rsid w:val="01C51E44"/>
    <w:rsid w:val="08464B14"/>
    <w:rsid w:val="0B7046FF"/>
    <w:rsid w:val="0D630FD3"/>
    <w:rsid w:val="11416F76"/>
    <w:rsid w:val="11DA10D8"/>
    <w:rsid w:val="13A11262"/>
    <w:rsid w:val="15083D34"/>
    <w:rsid w:val="18B77951"/>
    <w:rsid w:val="1AF22555"/>
    <w:rsid w:val="1FEC560F"/>
    <w:rsid w:val="20137BE6"/>
    <w:rsid w:val="217C1119"/>
    <w:rsid w:val="254641E6"/>
    <w:rsid w:val="279B2953"/>
    <w:rsid w:val="2DF66246"/>
    <w:rsid w:val="30BB1C6B"/>
    <w:rsid w:val="312533AF"/>
    <w:rsid w:val="32EE2E66"/>
    <w:rsid w:val="373F6DD7"/>
    <w:rsid w:val="3A7D0687"/>
    <w:rsid w:val="3ACE5DFD"/>
    <w:rsid w:val="3D5D12A9"/>
    <w:rsid w:val="3DBA5115"/>
    <w:rsid w:val="3EA17EEB"/>
    <w:rsid w:val="45675CBB"/>
    <w:rsid w:val="4F83145A"/>
    <w:rsid w:val="54834271"/>
    <w:rsid w:val="61CE1582"/>
    <w:rsid w:val="65FA21FE"/>
    <w:rsid w:val="66B11103"/>
    <w:rsid w:val="67564838"/>
    <w:rsid w:val="67DF7B48"/>
    <w:rsid w:val="68396F75"/>
    <w:rsid w:val="6AA24FDF"/>
    <w:rsid w:val="6CAA7616"/>
    <w:rsid w:val="6DD16907"/>
    <w:rsid w:val="6E4F35D1"/>
    <w:rsid w:val="6F743FC6"/>
    <w:rsid w:val="6FB91ABE"/>
    <w:rsid w:val="71C8637B"/>
    <w:rsid w:val="7A245F04"/>
    <w:rsid w:val="7B9F06C1"/>
    <w:rsid w:val="7BDD6E41"/>
    <w:rsid w:val="7CF6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4026</Words>
  <Characters>6070</Characters>
  <Lines>0</Lines>
  <Paragraphs>0</Paragraphs>
  <TotalTime>55</TotalTime>
  <ScaleCrop>false</ScaleCrop>
  <LinksUpToDate>false</LinksUpToDate>
  <CharactersWithSpaces>6113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2023-07-20T01:48:00Z</dcterms:created>
  <dc:creator>Administrator</dc:creator>
  <cp:lastModifiedBy>诩阽</cp:lastModifiedBy>
  <cp:lastPrinted>2024-07-29T09:46:00Z</cp:lastPrinted>
  <dcterms:modified xsi:type="dcterms:W3CDTF">2024-08-09T02:56:25Z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F4D01BDBBB734B4EB5D7CCB6D6F3E4C4_13</vt:lpwstr>
  </property>
</Properties>
</file>