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2B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唐山市</w:t>
      </w: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丰润区农业农村局</w:t>
      </w:r>
    </w:p>
    <w:p w14:paraId="4520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关于综合质检站实验室改造工程的采购文件</w:t>
      </w:r>
    </w:p>
    <w:p w14:paraId="18F0AB70">
      <w:pPr>
        <w:jc w:val="center"/>
        <w:rPr>
          <w:rFonts w:hint="eastAsia" w:ascii="仿宋_GB2312" w:hAnsi="华文中宋" w:eastAsia="仿宋_GB2312"/>
          <w:b/>
          <w:bCs/>
          <w:sz w:val="36"/>
          <w:szCs w:val="36"/>
          <w:lang w:val="en-US" w:eastAsia="zh-CN"/>
        </w:rPr>
      </w:pPr>
    </w:p>
    <w:p w14:paraId="029CF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仿宋"/>
          <w:sz w:val="32"/>
          <w:szCs w:val="32"/>
        </w:rPr>
      </w:pPr>
      <w:r>
        <w:rPr>
          <w:rFonts w:hint="eastAsia" w:ascii="宋体" w:hAnsi="宋体" w:eastAsia="方正仿宋简体" w:cs="仿宋"/>
          <w:sz w:val="32"/>
          <w:szCs w:val="32"/>
        </w:rPr>
        <w:t>为提升全区农产品质量安全水平，对农产品质量安全形成有效监管，保障按时完成市级单位下达的检测任务</w:t>
      </w:r>
      <w:r>
        <w:rPr>
          <w:rFonts w:hint="eastAsia" w:ascii="宋体" w:hAnsi="宋体" w:eastAsia="方正仿宋简体" w:cs="仿宋"/>
          <w:sz w:val="32"/>
          <w:szCs w:val="32"/>
          <w:lang w:eastAsia="zh-CN"/>
        </w:rPr>
        <w:t>，唐山市丰润区农业农村局需对综合质检站进行实验室改造，现就本次改造工程进行询价采购</w:t>
      </w:r>
      <w:r>
        <w:rPr>
          <w:rFonts w:hint="eastAsia" w:ascii="宋体" w:hAnsi="宋体" w:eastAsia="方正仿宋简体" w:cs="仿宋"/>
          <w:sz w:val="32"/>
          <w:szCs w:val="32"/>
        </w:rPr>
        <w:t>。</w:t>
      </w:r>
    </w:p>
    <w:p w14:paraId="7B2FD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采购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说明</w:t>
      </w:r>
    </w:p>
    <w:p w14:paraId="5393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ascii="宋体" w:hAnsi="宋体" w:eastAsia="方正仿宋简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采购内容：工程图纸详见附件1；总工程量详见附件2。</w:t>
      </w:r>
    </w:p>
    <w:p w14:paraId="21601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color w:val="auto"/>
          <w:sz w:val="32"/>
          <w:szCs w:val="32"/>
          <w:lang w:val="en-US" w:eastAsia="zh-CN"/>
        </w:rPr>
        <w:t>2、预算总金额：437251.06元。</w:t>
      </w:r>
    </w:p>
    <w:p w14:paraId="08BD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项目完结</w:t>
      </w:r>
      <w:r>
        <w:rPr>
          <w:rFonts w:hint="eastAsia" w:ascii="宋体" w:hAnsi="宋体" w:eastAsia="方正仿宋简体"/>
          <w:sz w:val="32"/>
          <w:szCs w:val="32"/>
        </w:rPr>
        <w:t>地点：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唐山市丰润区农业农村局院内</w:t>
      </w:r>
      <w:r>
        <w:rPr>
          <w:rFonts w:hint="eastAsia" w:ascii="宋体" w:hAnsi="宋体" w:eastAsia="方正仿宋简体"/>
          <w:sz w:val="32"/>
          <w:szCs w:val="32"/>
        </w:rPr>
        <w:t>。</w:t>
      </w:r>
    </w:p>
    <w:p w14:paraId="2AB9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项目完结</w:t>
      </w:r>
      <w:r>
        <w:rPr>
          <w:rFonts w:hint="eastAsia" w:ascii="宋体" w:hAnsi="宋体" w:eastAsia="方正仿宋简体"/>
          <w:sz w:val="32"/>
          <w:szCs w:val="32"/>
        </w:rPr>
        <w:t>期限</w:t>
      </w:r>
      <w:r>
        <w:rPr>
          <w:rFonts w:hint="eastAsia" w:ascii="宋体" w:hAnsi="宋体" w:eastAsia="方正仿宋简体"/>
          <w:color w:val="000000"/>
          <w:sz w:val="32"/>
          <w:szCs w:val="32"/>
        </w:rPr>
        <w:t>：</w:t>
      </w:r>
      <w:r>
        <w:rPr>
          <w:rFonts w:hint="eastAsia" w:ascii="宋体" w:hAnsi="宋体" w:eastAsia="方正仿宋简体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宋体" w:hAnsi="宋体" w:eastAsia="方正仿宋简体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方正仿宋简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方正仿宋简体"/>
          <w:color w:val="auto"/>
          <w:sz w:val="32"/>
          <w:szCs w:val="32"/>
          <w:highlight w:val="none"/>
        </w:rPr>
        <w:t>月</w:t>
      </w:r>
      <w:r>
        <w:rPr>
          <w:rFonts w:hint="eastAsia" w:ascii="宋体" w:hAnsi="宋体" w:eastAsia="方正仿宋简体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宋体" w:hAnsi="宋体" w:eastAsia="方正仿宋简体"/>
          <w:color w:val="auto"/>
          <w:sz w:val="32"/>
          <w:szCs w:val="32"/>
          <w:highlight w:val="none"/>
        </w:rPr>
        <w:t>日前。</w:t>
      </w:r>
    </w:p>
    <w:p w14:paraId="7FF9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简体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中标</w:t>
      </w:r>
      <w:r>
        <w:rPr>
          <w:rFonts w:hint="eastAsia" w:ascii="宋体" w:hAnsi="宋体" w:eastAsia="方正仿宋简体"/>
          <w:sz w:val="32"/>
          <w:szCs w:val="32"/>
        </w:rPr>
        <w:t>条件：在符合询价要求的基础上报价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最</w:t>
      </w:r>
      <w:r>
        <w:rPr>
          <w:rFonts w:hint="eastAsia" w:ascii="宋体" w:hAnsi="宋体" w:eastAsia="方正仿宋简体"/>
          <w:sz w:val="32"/>
          <w:szCs w:val="32"/>
        </w:rPr>
        <w:t>低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者中标</w:t>
      </w:r>
      <w:r>
        <w:rPr>
          <w:rFonts w:hint="eastAsia" w:ascii="宋体" w:hAnsi="宋体" w:eastAsia="方正仿宋简体"/>
          <w:sz w:val="32"/>
          <w:szCs w:val="32"/>
        </w:rPr>
        <w:t>。</w:t>
      </w:r>
    </w:p>
    <w:p w14:paraId="02DB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简体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中标要求：采购物资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运输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各种税费及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合同</w:t>
      </w:r>
      <w:r>
        <w:rPr>
          <w:rFonts w:hint="eastAsia" w:ascii="宋体" w:hAnsi="宋体" w:eastAsia="方正仿宋简体"/>
          <w:sz w:val="32"/>
          <w:szCs w:val="32"/>
        </w:rPr>
        <w:t>期间等一切费用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，总价最低中标。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特别约定：本次工程前期工程设计、工程造价总费用共8000元由中标单位承担。</w:t>
      </w:r>
    </w:p>
    <w:p w14:paraId="382E5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方正仿宋简体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款项支付：</w:t>
      </w:r>
      <w:r>
        <w:rPr>
          <w:rFonts w:hint="eastAsia" w:ascii="宋体" w:hAnsi="宋体" w:eastAsia="方正仿宋简体"/>
          <w:sz w:val="32"/>
          <w:szCs w:val="32"/>
        </w:rPr>
        <w:t>项目经采购单位验收合格后，凭发票、验收单等一次性支付货款。</w:t>
      </w:r>
    </w:p>
    <w:p w14:paraId="0D4F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中标单位</w:t>
      </w:r>
      <w:r>
        <w:rPr>
          <w:rFonts w:hint="eastAsia" w:ascii="宋体" w:hAnsi="宋体" w:eastAsia="方正仿宋简体"/>
          <w:sz w:val="32"/>
          <w:szCs w:val="32"/>
        </w:rPr>
        <w:t>收到评审报告后需在</w:t>
      </w:r>
      <w:r>
        <w:rPr>
          <w:rFonts w:ascii="宋体" w:hAnsi="宋体" w:eastAsia="方正仿宋简体"/>
          <w:sz w:val="32"/>
          <w:szCs w:val="32"/>
        </w:rPr>
        <w:t>3</w:t>
      </w:r>
      <w:r>
        <w:rPr>
          <w:rFonts w:hint="eastAsia" w:ascii="宋体" w:hAnsi="宋体" w:eastAsia="方正仿宋简体"/>
          <w:sz w:val="32"/>
          <w:szCs w:val="32"/>
        </w:rPr>
        <w:t>个工作日内与采购方签订合同。</w:t>
      </w:r>
    </w:p>
    <w:p w14:paraId="28499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方正仿宋简体"/>
          <w:sz w:val="32"/>
          <w:szCs w:val="32"/>
        </w:rPr>
        <w:t>、响应单位在报价时所提供的资料应是真实的。若有虚假，由其自行承担一切后果。</w:t>
      </w:r>
    </w:p>
    <w:p w14:paraId="084DA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10、各企业附相关资质证明材料复印件。</w:t>
      </w:r>
    </w:p>
    <w:p w14:paraId="7CD0F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11、本次采购提供施工图纸和工程量电子版文件，请各响应单位自行下载。</w:t>
      </w:r>
    </w:p>
    <w:p w14:paraId="0D33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12、采购单位不组织现场实地勘查，响应单位可于2024年8月9日至 8月15 日自行到唐山市丰润区农业农村局农产品综合质检站现场勘查。</w:t>
      </w:r>
    </w:p>
    <w:p w14:paraId="5E8E9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二、产品技术要求</w:t>
      </w:r>
    </w:p>
    <w:p w14:paraId="0BA87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</w:rPr>
        <w:t>本次采购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实验室改造工程需严格按施工图纸施工，质量符合国家《建筑工程施工质量验收统一标准》规范要求，及其他相关法律法规规定的质量验收标准要求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。</w:t>
      </w:r>
    </w:p>
    <w:p w14:paraId="3A94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三、询价响应报价要求</w:t>
      </w:r>
    </w:p>
    <w:p w14:paraId="52F83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</w:rPr>
        <w:t>1、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报价单位营业执照副本复印件；</w:t>
      </w:r>
    </w:p>
    <w:p w14:paraId="79407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</w:rPr>
        <w:t>2、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法定代表人身份证明或法人授权委托书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包含</w:t>
      </w:r>
      <w:r>
        <w:rPr>
          <w:rFonts w:hint="eastAsia" w:ascii="宋体" w:hAnsi="宋体" w:eastAsia="方正仿宋简体"/>
          <w:sz w:val="32"/>
          <w:szCs w:val="32"/>
        </w:rPr>
        <w:t>地址、联系人、联系电话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）；</w:t>
      </w:r>
    </w:p>
    <w:p w14:paraId="3D970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</w:rPr>
        <w:t>3、响应内容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详见附件2；</w:t>
      </w:r>
    </w:p>
    <w:p w14:paraId="1C4E37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质量服务承诺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</w:p>
    <w:p w14:paraId="6F4ED1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无违法记录证明。</w:t>
      </w:r>
    </w:p>
    <w:p w14:paraId="5C25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四、联系事项</w:t>
      </w:r>
    </w:p>
    <w:p w14:paraId="36228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如响应单位对本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采购文件</w:t>
      </w:r>
      <w:r>
        <w:rPr>
          <w:rFonts w:hint="eastAsia" w:ascii="宋体" w:hAnsi="宋体" w:eastAsia="方正仿宋简体"/>
          <w:sz w:val="32"/>
          <w:szCs w:val="32"/>
        </w:rPr>
        <w:t>有疑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议</w:t>
      </w:r>
      <w:r>
        <w:rPr>
          <w:rFonts w:hint="eastAsia" w:ascii="宋体" w:hAnsi="宋体" w:eastAsia="方正仿宋简体"/>
          <w:sz w:val="32"/>
          <w:szCs w:val="32"/>
        </w:rPr>
        <w:t>，以书面形式向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丰润区农业农村局</w:t>
      </w:r>
      <w:r>
        <w:rPr>
          <w:rFonts w:hint="eastAsia" w:ascii="宋体" w:hAnsi="宋体" w:eastAsia="方正仿宋简体"/>
          <w:sz w:val="32"/>
          <w:szCs w:val="32"/>
        </w:rPr>
        <w:t>咨询，一切材料以书面材料为准。</w:t>
      </w:r>
    </w:p>
    <w:p w14:paraId="611FC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五、联系方法</w:t>
      </w:r>
    </w:p>
    <w:p w14:paraId="75AD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</w:rPr>
        <w:t>1、地址：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唐山市丰润区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曹雪芹东道75号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农业农村局</w:t>
      </w:r>
    </w:p>
    <w:p w14:paraId="439BE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</w:rPr>
        <w:t>2、联系人：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张晓冲</w:t>
      </w:r>
    </w:p>
    <w:p w14:paraId="5FF5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</w:rPr>
        <w:t>3、电话（传真）：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0315-5196918</w:t>
      </w:r>
    </w:p>
    <w:p w14:paraId="19F11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</w:p>
    <w:p w14:paraId="34BF2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附件1：实验室工程图纸</w:t>
      </w:r>
    </w:p>
    <w:p w14:paraId="372AC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附件2：工程量清单</w:t>
      </w:r>
    </w:p>
    <w:p w14:paraId="2019E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</w:p>
    <w:p w14:paraId="09B9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</w:p>
    <w:p w14:paraId="672A25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唐山市丰润区农业农村局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   </w:t>
      </w:r>
    </w:p>
    <w:p w14:paraId="4B4E0D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/>
          <w:sz w:val="32"/>
          <w:szCs w:val="32"/>
        </w:rPr>
        <w:t>日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p w14:paraId="5E689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</w:p>
    <w:p w14:paraId="06C05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</w:p>
    <w:p w14:paraId="7F05D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</w:p>
    <w:p w14:paraId="6B8E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</w:rPr>
      </w:pPr>
    </w:p>
    <w:p w14:paraId="3A3F9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89A53024-1319-41D7-90F1-588B450DD86F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D15FB518-CDF7-4036-8043-1662EA9E54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EA2427-7A1D-44E5-B177-A55FB19DA4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97D8B8F-DD32-4692-8A7D-9443CD9B0D9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917CDB8-A616-42CF-B326-5D2DCB34ABF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D4B9413-4C0D-462C-8D20-E45C1790B4D4}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7E5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85BF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85BF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9CCF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A1D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4AC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47A8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F540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5B614"/>
    <w:multiLevelType w:val="singleLevel"/>
    <w:tmpl w:val="7935B61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TFmOWE0ZmE3NmMzODMyMDcyZDU0ZGM4MWM2OGMifQ=="/>
  </w:docVars>
  <w:rsids>
    <w:rsidRoot w:val="00000000"/>
    <w:rsid w:val="01C51E44"/>
    <w:rsid w:val="08464B14"/>
    <w:rsid w:val="087B11B0"/>
    <w:rsid w:val="0B7046FF"/>
    <w:rsid w:val="13A11262"/>
    <w:rsid w:val="15083D34"/>
    <w:rsid w:val="18BD1758"/>
    <w:rsid w:val="1AF22555"/>
    <w:rsid w:val="1FEC560F"/>
    <w:rsid w:val="20137BE6"/>
    <w:rsid w:val="217C1119"/>
    <w:rsid w:val="23F23130"/>
    <w:rsid w:val="254641E6"/>
    <w:rsid w:val="2DF66246"/>
    <w:rsid w:val="2FA554FB"/>
    <w:rsid w:val="312533AF"/>
    <w:rsid w:val="34FE02E9"/>
    <w:rsid w:val="35BF46BA"/>
    <w:rsid w:val="373F6DD7"/>
    <w:rsid w:val="3A7D0687"/>
    <w:rsid w:val="3ACE5DFD"/>
    <w:rsid w:val="3B116BA2"/>
    <w:rsid w:val="3D5D12A9"/>
    <w:rsid w:val="3DBA5115"/>
    <w:rsid w:val="3EA17EEB"/>
    <w:rsid w:val="40E47132"/>
    <w:rsid w:val="45675CBB"/>
    <w:rsid w:val="4DE85B9E"/>
    <w:rsid w:val="4F83145A"/>
    <w:rsid w:val="5F496982"/>
    <w:rsid w:val="61CE1582"/>
    <w:rsid w:val="65FA21FE"/>
    <w:rsid w:val="66B11103"/>
    <w:rsid w:val="67564838"/>
    <w:rsid w:val="67DF7B48"/>
    <w:rsid w:val="68396F75"/>
    <w:rsid w:val="689304C1"/>
    <w:rsid w:val="6937082E"/>
    <w:rsid w:val="6AA24FDF"/>
    <w:rsid w:val="6CAA7616"/>
    <w:rsid w:val="6DD16907"/>
    <w:rsid w:val="6E4F35D1"/>
    <w:rsid w:val="6FB91ABE"/>
    <w:rsid w:val="76D3350E"/>
    <w:rsid w:val="76EE623C"/>
    <w:rsid w:val="78371480"/>
    <w:rsid w:val="7A245F04"/>
    <w:rsid w:val="7B9F06C1"/>
    <w:rsid w:val="7BDD6E41"/>
    <w:rsid w:val="7C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844</Characters>
  <Lines>0</Lines>
  <Paragraphs>0</Paragraphs>
  <TotalTime>89</TotalTime>
  <ScaleCrop>false</ScaleCrop>
  <LinksUpToDate>false</LinksUpToDate>
  <CharactersWithSpaces>889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2023-07-20T01:48:00Z</dcterms:created>
  <dc:creator>Administrator</dc:creator>
  <cp:lastModifiedBy>诩阽</cp:lastModifiedBy>
  <cp:lastPrinted>2024-07-30T00:22:00Z</cp:lastPrinted>
  <dcterms:modified xsi:type="dcterms:W3CDTF">2024-08-09T02:33:27Z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D5A543A21D8247B4B6DC51ECCEA070B0_13</vt:lpwstr>
  </property>
</Properties>
</file>