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2023年农作物秸秆综合利用项目实施主体申请表</w:t>
      </w:r>
    </w:p>
    <w:tbl>
      <w:tblPr>
        <w:tblStyle w:val="2"/>
        <w:tblpPr w:leftFromText="180" w:rightFromText="180" w:vertAnchor="text" w:horzAnchor="page" w:tblpXSpec="center" w:tblpY="2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799"/>
        <w:gridCol w:w="1444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主体名称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法人代表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地点</w:t>
            </w:r>
          </w:p>
        </w:tc>
        <w:tc>
          <w:tcPr>
            <w:tcW w:w="70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联系人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内容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投资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规模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7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申请实施内容：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申请单位（盖章）：</w:t>
            </w:r>
          </w:p>
          <w:p>
            <w:pPr>
              <w:spacing w:line="360" w:lineRule="auto"/>
              <w:ind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  责  人 签 字：</w:t>
            </w:r>
          </w:p>
          <w:p>
            <w:pPr>
              <w:spacing w:line="360" w:lineRule="auto"/>
              <w:ind w:firstLine="6000" w:firstLineChars="25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 月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jE1MThlMjA1YmVmMmYzZDkzNGFlYWI0MjE4YTcifQ=="/>
  </w:docVars>
  <w:rsids>
    <w:rsidRoot w:val="4D5D2C4E"/>
    <w:rsid w:val="008D1A07"/>
    <w:rsid w:val="06C47189"/>
    <w:rsid w:val="24344D2B"/>
    <w:rsid w:val="30781C07"/>
    <w:rsid w:val="4D5D2C4E"/>
    <w:rsid w:val="511E63A2"/>
    <w:rsid w:val="55C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7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2023-02-20T07:39:00Z</dcterms:created>
  <dc:creator>*晓荷看尘</dc:creator>
  <cp:lastModifiedBy>诩阽</cp:lastModifiedBy>
  <dcterms:modified xsi:type="dcterms:W3CDTF">2023-08-03T08:58:10Z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AA685530AE294371BD20C52A10CF2374_13</vt:lpwstr>
  </property>
</Properties>
</file>